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0116" w14:textId="77777777" w:rsidR="009D13D0" w:rsidRDefault="00025BC9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BC9">
        <w:rPr>
          <w:rFonts w:ascii="Times New Roman" w:hAnsi="Times New Roman" w:cs="Times New Roman"/>
          <w:b/>
          <w:bCs/>
          <w:sz w:val="24"/>
          <w:szCs w:val="24"/>
        </w:rPr>
        <w:t xml:space="preserve">ADIYAMANÜNİVERSİTESİ </w:t>
      </w:r>
    </w:p>
    <w:p w14:paraId="0BAAF9FD" w14:textId="544C3083" w:rsidR="00025BC9" w:rsidRPr="00025BC9" w:rsidRDefault="00025BC9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BC9">
        <w:rPr>
          <w:rFonts w:ascii="Times New Roman" w:hAnsi="Times New Roman" w:cs="Times New Roman"/>
          <w:b/>
          <w:bCs/>
          <w:sz w:val="24"/>
          <w:szCs w:val="24"/>
        </w:rPr>
        <w:t>ERASMUS+ KURUM KOORDİNATÖRLÜĞÜ</w:t>
      </w:r>
    </w:p>
    <w:p w14:paraId="39451A54" w14:textId="77777777" w:rsidR="00025BC9" w:rsidRDefault="00025BC9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BC9">
        <w:rPr>
          <w:rFonts w:ascii="Times New Roman" w:hAnsi="Times New Roman" w:cs="Times New Roman"/>
          <w:b/>
          <w:bCs/>
          <w:sz w:val="24"/>
          <w:szCs w:val="24"/>
        </w:rPr>
        <w:t>ERAMUS+ KOMİSYONU</w:t>
      </w:r>
    </w:p>
    <w:p w14:paraId="130226A5" w14:textId="77777777" w:rsidR="009D13D0" w:rsidRPr="00025BC9" w:rsidRDefault="009D13D0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FE3EE" w14:textId="77777777" w:rsidR="00025BC9" w:rsidRPr="00025BC9" w:rsidRDefault="00025BC9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BC9">
        <w:rPr>
          <w:rFonts w:ascii="Times New Roman" w:hAnsi="Times New Roman" w:cs="Times New Roman"/>
          <w:b/>
          <w:bCs/>
          <w:sz w:val="24"/>
          <w:szCs w:val="24"/>
        </w:rPr>
        <w:t>2023-2024 Erasmus+ Yükseköğretim (Ortak Ülkelerle) Personel Hareketliliği (KA171-</w:t>
      </w:r>
    </w:p>
    <w:p w14:paraId="1BA7EC04" w14:textId="4D607888" w:rsidR="00025BC9" w:rsidRPr="00025BC9" w:rsidRDefault="00025BC9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B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A57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5BC9">
        <w:rPr>
          <w:rFonts w:ascii="Times New Roman" w:hAnsi="Times New Roman" w:cs="Times New Roman"/>
          <w:b/>
          <w:bCs/>
          <w:sz w:val="24"/>
          <w:szCs w:val="24"/>
        </w:rPr>
        <w:t>) Hibe Dağılımı Değerlendirme Listesi</w:t>
      </w:r>
    </w:p>
    <w:p w14:paraId="14162508" w14:textId="78AEDEFE" w:rsidR="00025BC9" w:rsidRDefault="00025BC9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BC9">
        <w:rPr>
          <w:rFonts w:ascii="Times New Roman" w:hAnsi="Times New Roman" w:cs="Times New Roman"/>
          <w:b/>
          <w:bCs/>
          <w:sz w:val="24"/>
          <w:szCs w:val="24"/>
        </w:rPr>
        <w:t xml:space="preserve">İlan Tarihi: </w:t>
      </w:r>
      <w:r w:rsidR="005D71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5EA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25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71D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5E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5BC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D71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5BC9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655E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5BC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55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25BC9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56DBBB3C" w14:textId="77777777" w:rsidR="00025BC9" w:rsidRPr="00025BC9" w:rsidRDefault="00025BC9" w:rsidP="00025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8534D" w14:textId="2153808D" w:rsidR="00025BC9" w:rsidRDefault="00C7642C" w:rsidP="00025B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BA57F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25BC9" w:rsidRPr="00025BC9">
        <w:rPr>
          <w:rFonts w:ascii="Times New Roman" w:hAnsi="Times New Roman" w:cs="Times New Roman"/>
          <w:b/>
          <w:bCs/>
          <w:sz w:val="24"/>
          <w:szCs w:val="24"/>
          <w:u w:val="single"/>
        </w:rPr>
        <w:t>KA171 DERS VERME HAREKTLİLİĞİ</w:t>
      </w:r>
    </w:p>
    <w:p w14:paraId="3BD6E354" w14:textId="77777777" w:rsidR="00025BC9" w:rsidRDefault="00025BC9" w:rsidP="00025B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3F817D" w14:textId="644C5331" w:rsidR="00025BC9" w:rsidRPr="00E538BD" w:rsidRDefault="00025BC9" w:rsidP="00025B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BC9">
        <w:rPr>
          <w:rFonts w:ascii="Times New Roman" w:hAnsi="Times New Roman" w:cs="Times New Roman"/>
          <w:sz w:val="24"/>
          <w:szCs w:val="24"/>
        </w:rPr>
        <w:t>D</w:t>
      </w:r>
      <w:r w:rsidR="00C617B3">
        <w:rPr>
          <w:rFonts w:ascii="Times New Roman" w:hAnsi="Times New Roman" w:cs="Times New Roman"/>
          <w:sz w:val="24"/>
          <w:szCs w:val="24"/>
        </w:rPr>
        <w:t xml:space="preserve">oç. Dr. </w:t>
      </w:r>
      <w:r w:rsidR="00655EA1">
        <w:rPr>
          <w:rFonts w:ascii="Times New Roman" w:hAnsi="Times New Roman" w:cs="Times New Roman"/>
          <w:sz w:val="24"/>
          <w:szCs w:val="24"/>
        </w:rPr>
        <w:t>Gülden GÜRSOY</w:t>
      </w:r>
      <w:r w:rsidRPr="00025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30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30DD">
        <w:rPr>
          <w:rFonts w:ascii="Times New Roman" w:hAnsi="Times New Roman" w:cs="Times New Roman"/>
          <w:b/>
          <w:bCs/>
          <w:sz w:val="24"/>
          <w:szCs w:val="24"/>
        </w:rPr>
        <w:t>SİL</w:t>
      </w:r>
    </w:p>
    <w:p w14:paraId="109E80AD" w14:textId="77777777" w:rsidR="00025BC9" w:rsidRPr="00025BC9" w:rsidRDefault="00025BC9" w:rsidP="00025BC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1F1C0FE" w14:textId="5AE73C56" w:rsidR="00025BC9" w:rsidRDefault="00E538BD" w:rsidP="00025B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72FAA6C" wp14:editId="06977C54">
            <wp:extent cx="5760720" cy="663575"/>
            <wp:effectExtent l="0" t="0" r="0" b="3175"/>
            <wp:docPr id="3000359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5979" w14:textId="77777777" w:rsidR="00034F65" w:rsidRDefault="00034F65" w:rsidP="00025B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43FF9F" w14:textId="27E449DF" w:rsidR="00034F65" w:rsidRDefault="00034F65" w:rsidP="00025B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ECB875" w14:textId="77777777" w:rsidR="008F4174" w:rsidRDefault="008F4174" w:rsidP="00025B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807B53" w14:textId="77777777" w:rsidR="008F4174" w:rsidRDefault="008F4174" w:rsidP="00025B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7710E7" w14:textId="6A10D7D3" w:rsidR="008F4174" w:rsidRPr="00025BC9" w:rsidRDefault="008F4174" w:rsidP="00036C18">
      <w:pPr>
        <w:ind w:left="-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F4174" w:rsidRPr="0002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53"/>
    <w:multiLevelType w:val="hybridMultilevel"/>
    <w:tmpl w:val="5E82F7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66758"/>
    <w:multiLevelType w:val="hybridMultilevel"/>
    <w:tmpl w:val="096825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26D2"/>
    <w:multiLevelType w:val="hybridMultilevel"/>
    <w:tmpl w:val="F9FAA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65178">
    <w:abstractNumId w:val="0"/>
  </w:num>
  <w:num w:numId="2" w16cid:durableId="155340444">
    <w:abstractNumId w:val="2"/>
  </w:num>
  <w:num w:numId="3" w16cid:durableId="194091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A4"/>
    <w:rsid w:val="00012DBA"/>
    <w:rsid w:val="00025BC9"/>
    <w:rsid w:val="00034444"/>
    <w:rsid w:val="00034F65"/>
    <w:rsid w:val="00036C18"/>
    <w:rsid w:val="000F3A8F"/>
    <w:rsid w:val="002C30DD"/>
    <w:rsid w:val="00316F5A"/>
    <w:rsid w:val="003B3C14"/>
    <w:rsid w:val="00431DED"/>
    <w:rsid w:val="005836A4"/>
    <w:rsid w:val="005D71D8"/>
    <w:rsid w:val="00655EA1"/>
    <w:rsid w:val="008E3508"/>
    <w:rsid w:val="008F4174"/>
    <w:rsid w:val="009D13D0"/>
    <w:rsid w:val="00A867F2"/>
    <w:rsid w:val="00AC65B2"/>
    <w:rsid w:val="00AF2A75"/>
    <w:rsid w:val="00BA57FD"/>
    <w:rsid w:val="00C617B3"/>
    <w:rsid w:val="00C7642C"/>
    <w:rsid w:val="00C827B5"/>
    <w:rsid w:val="00CC70D8"/>
    <w:rsid w:val="00D46A3F"/>
    <w:rsid w:val="00E538BD"/>
    <w:rsid w:val="00E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2A7"/>
  <w15:chartTrackingRefBased/>
  <w15:docId w15:val="{78AE4293-630A-4D1C-9B49-11EC1D7D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BALTALI</dc:creator>
  <cp:keywords/>
  <dc:description/>
  <cp:lastModifiedBy>Ercan BALTALI</cp:lastModifiedBy>
  <cp:revision>2</cp:revision>
  <cp:lastPrinted>2024-01-25T09:53:00Z</cp:lastPrinted>
  <dcterms:created xsi:type="dcterms:W3CDTF">2024-04-07T18:08:00Z</dcterms:created>
  <dcterms:modified xsi:type="dcterms:W3CDTF">2024-04-07T18:08:00Z</dcterms:modified>
</cp:coreProperties>
</file>