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0817" w14:textId="2AE0A213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537EC2C8" w14:textId="77777777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47ED0ABA" w14:textId="77777777" w:rsidR="0043580A" w:rsidRDefault="0043580A" w:rsidP="0043580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LİSANSÜSTÜ EĞİTİM </w:t>
      </w:r>
      <w:r w:rsidRPr="00A1647E">
        <w:rPr>
          <w:rFonts w:ascii="Times New Roman" w:hAnsi="Times New Roman" w:cs="Times New Roman"/>
          <w:b/>
          <w:color w:val="000000" w:themeColor="text1"/>
          <w:sz w:val="28"/>
        </w:rPr>
        <w:t>ENSTİTÜSÜ</w:t>
      </w:r>
    </w:p>
    <w:p w14:paraId="6BC168AB" w14:textId="77777777" w:rsidR="0043580A" w:rsidRPr="00A1647E" w:rsidRDefault="0043580A" w:rsidP="0043580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SOSYOLOJİ ANABİLİM DALI</w:t>
      </w:r>
    </w:p>
    <w:p w14:paraId="75D965EC" w14:textId="77777777" w:rsidR="0043580A" w:rsidRPr="00F26EF8" w:rsidRDefault="0043580A" w:rsidP="0043580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</w:rPr>
        <w:t>24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8"/>
        </w:rPr>
        <w:t>25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 xml:space="preserve"> AKADEMİK YILI </w:t>
      </w: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GÜZ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 xml:space="preserve"> DÖNEMİ</w:t>
      </w:r>
    </w:p>
    <w:p w14:paraId="30280E0A" w14:textId="221A52DA" w:rsidR="0043580A" w:rsidRDefault="0043580A" w:rsidP="0043580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 xml:space="preserve">YÜKSEK LİSANS </w:t>
      </w: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BÜTÜNLEME</w:t>
      </w:r>
      <w:r w:rsidRPr="008931B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SINAV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PROGRAMI</w:t>
      </w:r>
    </w:p>
    <w:p w14:paraId="0BAF607D" w14:textId="77777777" w:rsidR="0043580A" w:rsidRDefault="0043580A" w:rsidP="0043580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923ADBE" w14:textId="77777777" w:rsidR="0043580A" w:rsidRDefault="0043580A" w:rsidP="00F7154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TabloKlavuz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268"/>
        <w:gridCol w:w="2551"/>
        <w:gridCol w:w="2552"/>
      </w:tblGrid>
      <w:tr w:rsidR="0043580A" w:rsidRPr="00F52E5C" w14:paraId="2CEE4FD4" w14:textId="77777777" w:rsidTr="003E6F74">
        <w:tc>
          <w:tcPr>
            <w:tcW w:w="852" w:type="dxa"/>
          </w:tcPr>
          <w:p w14:paraId="18CD486A" w14:textId="77777777" w:rsidR="0043580A" w:rsidRPr="00F52E5C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65FBDB0" w14:textId="77777777" w:rsidR="0043580A" w:rsidRPr="00927693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PAZARTESİ</w:t>
            </w:r>
          </w:p>
        </w:tc>
        <w:tc>
          <w:tcPr>
            <w:tcW w:w="2268" w:type="dxa"/>
          </w:tcPr>
          <w:p w14:paraId="71FCBEBC" w14:textId="77777777" w:rsidR="0043580A" w:rsidRPr="00927693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SALI</w:t>
            </w:r>
          </w:p>
        </w:tc>
        <w:tc>
          <w:tcPr>
            <w:tcW w:w="2551" w:type="dxa"/>
          </w:tcPr>
          <w:p w14:paraId="082E1C2D" w14:textId="77777777" w:rsidR="0043580A" w:rsidRPr="00927693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ÇARŞAMBA</w:t>
            </w:r>
          </w:p>
        </w:tc>
        <w:tc>
          <w:tcPr>
            <w:tcW w:w="2552" w:type="dxa"/>
          </w:tcPr>
          <w:p w14:paraId="6BFB90C9" w14:textId="77777777" w:rsidR="0043580A" w:rsidRPr="00927693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PERŞEMBE</w:t>
            </w:r>
          </w:p>
        </w:tc>
      </w:tr>
      <w:tr w:rsidR="0043580A" w:rsidRPr="00F52E5C" w14:paraId="57F4F5C3" w14:textId="77777777" w:rsidTr="003E6F74">
        <w:trPr>
          <w:trHeight w:val="319"/>
        </w:trPr>
        <w:tc>
          <w:tcPr>
            <w:tcW w:w="852" w:type="dxa"/>
          </w:tcPr>
          <w:p w14:paraId="4D794591" w14:textId="77777777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14:paraId="406EA571" w14:textId="77777777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E71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Saat</w:t>
            </w:r>
          </w:p>
        </w:tc>
        <w:tc>
          <w:tcPr>
            <w:tcW w:w="1559" w:type="dxa"/>
          </w:tcPr>
          <w:p w14:paraId="6FCDAAC0" w14:textId="77777777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  <w:p w14:paraId="401C8BA0" w14:textId="77777777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14:paraId="222546FA" w14:textId="77777777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</w:p>
          <w:p w14:paraId="0B20B419" w14:textId="5353AF1D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21</w:t>
            </w:r>
            <w:r w:rsidRPr="005E7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0</w:t>
            </w:r>
            <w:r w:rsidRPr="005E7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2551" w:type="dxa"/>
          </w:tcPr>
          <w:p w14:paraId="00A9DD4E" w14:textId="77777777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F9BB1FC" w14:textId="4656D8E4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22</w:t>
            </w:r>
            <w:r w:rsidRPr="005E7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0</w:t>
            </w:r>
            <w:r w:rsidRPr="005E7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2552" w:type="dxa"/>
          </w:tcPr>
          <w:p w14:paraId="6307D04F" w14:textId="77777777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DCF6225" w14:textId="757D5DA9" w:rsidR="0043580A" w:rsidRPr="005E7136" w:rsidRDefault="0043580A" w:rsidP="003E6F7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23</w:t>
            </w:r>
            <w:r w:rsidRPr="005E7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0</w:t>
            </w:r>
            <w:r w:rsidRPr="005E71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5</w:t>
            </w:r>
          </w:p>
        </w:tc>
      </w:tr>
      <w:tr w:rsidR="0043580A" w:rsidRPr="00F52E5C" w14:paraId="59830844" w14:textId="77777777" w:rsidTr="003E6F74">
        <w:trPr>
          <w:trHeight w:val="1148"/>
        </w:trPr>
        <w:tc>
          <w:tcPr>
            <w:tcW w:w="852" w:type="dxa"/>
          </w:tcPr>
          <w:p w14:paraId="6B852F40" w14:textId="77777777" w:rsidR="0043580A" w:rsidRDefault="0043580A" w:rsidP="003E6F74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14:paraId="6F729C4A" w14:textId="77777777" w:rsidR="0043580A" w:rsidRDefault="0043580A" w:rsidP="003E6F74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14:paraId="1AE2AE68" w14:textId="77777777" w:rsidR="0043580A" w:rsidRPr="00E53821" w:rsidRDefault="0043580A" w:rsidP="003E6F74">
            <w:pPr>
              <w:jc w:val="center"/>
              <w:rPr>
                <w:b/>
                <w:color w:val="000000" w:themeColor="text1"/>
                <w:sz w:val="24"/>
                <w:szCs w:val="32"/>
              </w:rPr>
            </w:pPr>
            <w:r w:rsidRPr="00E53821">
              <w:rPr>
                <w:b/>
                <w:color w:val="000000" w:themeColor="text1"/>
                <w:sz w:val="24"/>
                <w:szCs w:val="32"/>
              </w:rPr>
              <w:t>13:</w:t>
            </w:r>
            <w:r>
              <w:rPr>
                <w:b/>
                <w:color w:val="000000" w:themeColor="text1"/>
                <w:sz w:val="24"/>
                <w:szCs w:val="32"/>
              </w:rPr>
              <w:t>15</w:t>
            </w:r>
          </w:p>
          <w:p w14:paraId="05499870" w14:textId="77777777" w:rsidR="0043580A" w:rsidRDefault="0043580A" w:rsidP="003E6F74">
            <w:pPr>
              <w:rPr>
                <w:b/>
                <w:color w:val="000000" w:themeColor="text1"/>
                <w:sz w:val="18"/>
              </w:rPr>
            </w:pPr>
          </w:p>
          <w:p w14:paraId="7369AD31" w14:textId="77777777" w:rsidR="0043580A" w:rsidRDefault="0043580A" w:rsidP="003E6F74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14:paraId="38262CF5" w14:textId="77777777" w:rsidR="0043580A" w:rsidRPr="00F52E5C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</w:pPr>
          </w:p>
        </w:tc>
        <w:tc>
          <w:tcPr>
            <w:tcW w:w="1559" w:type="dxa"/>
          </w:tcPr>
          <w:p w14:paraId="2B978C18" w14:textId="77777777" w:rsidR="0043580A" w:rsidRDefault="0043580A" w:rsidP="003E6F7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  <w:p w14:paraId="6FE64D6E" w14:textId="77777777" w:rsidR="0043580A" w:rsidRDefault="0043580A" w:rsidP="003E6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135778F" w14:textId="77777777" w:rsidR="0043580A" w:rsidRDefault="0043580A" w:rsidP="003E6F7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  <w:p w14:paraId="2B3899DE" w14:textId="77777777" w:rsidR="0043580A" w:rsidRPr="00A65002" w:rsidRDefault="0043580A" w:rsidP="003E6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</w:tcPr>
          <w:p w14:paraId="3573A94C" w14:textId="77777777" w:rsidR="0043580A" w:rsidRPr="00EC7F8F" w:rsidRDefault="0043580A" w:rsidP="003E6F74">
            <w:pPr>
              <w:rPr>
                <w:rFonts w:ascii="Times New Roman" w:hAnsi="Times New Roman" w:cs="Times New Roman"/>
                <w:b/>
              </w:rPr>
            </w:pPr>
          </w:p>
          <w:p w14:paraId="3132A5AC" w14:textId="77777777" w:rsidR="0043580A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0A81E2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F8F">
              <w:rPr>
                <w:rFonts w:ascii="Times New Roman" w:hAnsi="Times New Roman" w:cs="Times New Roman"/>
                <w:b/>
              </w:rPr>
              <w:t>SOS540 Türk Sosyologları</w:t>
            </w:r>
          </w:p>
          <w:p w14:paraId="5125C977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31AEB891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EB6074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E00A72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F8F">
              <w:rPr>
                <w:rFonts w:ascii="Times New Roman" w:hAnsi="Times New Roman" w:cs="Times New Roman"/>
                <w:b/>
              </w:rPr>
              <w:t>SOS544 Gençlik ve Gençlik Sorunları</w:t>
            </w:r>
          </w:p>
          <w:p w14:paraId="53FD9C1E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35B0988" w14:textId="77777777" w:rsidR="0043580A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689900F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F8F">
              <w:rPr>
                <w:rFonts w:ascii="Times New Roman" w:hAnsi="Times New Roman" w:cs="Times New Roman"/>
                <w:b/>
              </w:rPr>
              <w:t>SOS599 Bilimsel Araştırma Teknikleri ve Yayın Etiği</w:t>
            </w:r>
          </w:p>
          <w:p w14:paraId="36684746" w14:textId="77777777" w:rsidR="0043580A" w:rsidRPr="00EC7F8F" w:rsidRDefault="0043580A" w:rsidP="003E6F7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3580A" w:rsidRPr="00F52E5C" w14:paraId="234BC18B" w14:textId="77777777" w:rsidTr="003E6F74">
        <w:trPr>
          <w:trHeight w:val="411"/>
        </w:trPr>
        <w:tc>
          <w:tcPr>
            <w:tcW w:w="852" w:type="dxa"/>
          </w:tcPr>
          <w:p w14:paraId="12E10F9E" w14:textId="77777777" w:rsidR="0043580A" w:rsidRDefault="0043580A" w:rsidP="003E6F7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5F20DDFD" w14:textId="77777777" w:rsidR="0043580A" w:rsidRDefault="0043580A" w:rsidP="003E6F74">
            <w:pPr>
              <w:jc w:val="center"/>
              <w:rPr>
                <w:b/>
                <w:color w:val="000000" w:themeColor="text1"/>
                <w:sz w:val="18"/>
              </w:rPr>
            </w:pPr>
            <w:r w:rsidRPr="00936CB9">
              <w:rPr>
                <w:b/>
                <w:color w:val="000000" w:themeColor="text1"/>
                <w:sz w:val="24"/>
                <w:szCs w:val="32"/>
              </w:rPr>
              <w:t>15.15</w:t>
            </w:r>
          </w:p>
        </w:tc>
        <w:tc>
          <w:tcPr>
            <w:tcW w:w="1559" w:type="dxa"/>
          </w:tcPr>
          <w:p w14:paraId="0AF11897" w14:textId="77777777" w:rsidR="0043580A" w:rsidRDefault="0043580A" w:rsidP="003E6F74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</w:tc>
        <w:tc>
          <w:tcPr>
            <w:tcW w:w="2268" w:type="dxa"/>
          </w:tcPr>
          <w:p w14:paraId="5E491EFD" w14:textId="77777777" w:rsidR="0043580A" w:rsidRPr="00EC7F8F" w:rsidRDefault="0043580A" w:rsidP="003E6F74">
            <w:pPr>
              <w:rPr>
                <w:rFonts w:ascii="Times New Roman" w:hAnsi="Times New Roman" w:cs="Times New Roman"/>
                <w:b/>
              </w:rPr>
            </w:pPr>
          </w:p>
          <w:p w14:paraId="3636AA59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F8F">
              <w:rPr>
                <w:rFonts w:ascii="Times New Roman" w:hAnsi="Times New Roman" w:cs="Times New Roman"/>
                <w:b/>
              </w:rPr>
              <w:t>SOS541 Günümüzde Sosyal Teori</w:t>
            </w:r>
          </w:p>
          <w:p w14:paraId="6A31FB63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85E3C0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D7F0DFA" w14:textId="77777777" w:rsidR="0043580A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E47DF67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F8F">
              <w:rPr>
                <w:rFonts w:ascii="Times New Roman" w:hAnsi="Times New Roman" w:cs="Times New Roman"/>
                <w:b/>
              </w:rPr>
              <w:t>SOS539 Kültür Analizleri</w:t>
            </w:r>
          </w:p>
          <w:p w14:paraId="16523302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6A7B9D3B" w14:textId="77777777" w:rsidR="0043580A" w:rsidRPr="00EC7F8F" w:rsidRDefault="0043580A" w:rsidP="003E6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C4CB48F" w14:textId="77777777" w:rsidR="0043580A" w:rsidRDefault="0043580A" w:rsidP="0043580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5B79B3B" w14:textId="77777777" w:rsidR="0043580A" w:rsidRDefault="0043580A" w:rsidP="0043580A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lang w:eastAsia="tr-TR"/>
        </w:rPr>
        <w:drawing>
          <wp:inline distT="0" distB="0" distL="0" distR="0" wp14:anchorId="779629BB" wp14:editId="56CBE810">
            <wp:extent cx="2560320" cy="1051560"/>
            <wp:effectExtent l="0" t="0" r="0" b="0"/>
            <wp:docPr id="15014041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F2A3" w14:textId="77777777" w:rsidR="0043580A" w:rsidRPr="00A1647E" w:rsidRDefault="0043580A" w:rsidP="0043580A">
      <w:pPr>
        <w:spacing w:line="240" w:lineRule="auto"/>
        <w:ind w:left="5664"/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</w:t>
      </w:r>
      <w:r w:rsidRPr="00A164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Dr. Bekir KOCADAŞ</w:t>
      </w:r>
    </w:p>
    <w:p w14:paraId="67CB26A3" w14:textId="77777777" w:rsidR="0043580A" w:rsidRPr="00A1647E" w:rsidRDefault="0043580A" w:rsidP="0043580A">
      <w:pPr>
        <w:spacing w:line="240" w:lineRule="auto"/>
        <w:ind w:left="49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64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Sosyoloji Anabilim Dalı Başkanı</w:t>
      </w:r>
    </w:p>
    <w:p w14:paraId="368376D8" w14:textId="77777777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21431CC7" w14:textId="77777777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58DCAB89" w14:textId="77777777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31E0732D" w14:textId="77777777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05761F85" w14:textId="77777777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14D23F6D" w14:textId="77777777" w:rsid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p w14:paraId="5620EB3B" w14:textId="77777777" w:rsidR="0043580A" w:rsidRPr="0043580A" w:rsidRDefault="0043580A" w:rsidP="0043580A">
      <w:pPr>
        <w:tabs>
          <w:tab w:val="left" w:pos="5606"/>
        </w:tabs>
        <w:rPr>
          <w:rFonts w:ascii="Times New Roman" w:hAnsi="Times New Roman" w:cs="Times New Roman"/>
          <w:sz w:val="24"/>
          <w:szCs w:val="24"/>
        </w:rPr>
      </w:pPr>
    </w:p>
    <w:sectPr w:rsidR="0043580A" w:rsidRPr="0043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52"/>
    <w:rsid w:val="000A2852"/>
    <w:rsid w:val="00124012"/>
    <w:rsid w:val="00155990"/>
    <w:rsid w:val="00157E86"/>
    <w:rsid w:val="0022117E"/>
    <w:rsid w:val="00253AC4"/>
    <w:rsid w:val="002A4631"/>
    <w:rsid w:val="00317314"/>
    <w:rsid w:val="00337B34"/>
    <w:rsid w:val="00361293"/>
    <w:rsid w:val="003709E5"/>
    <w:rsid w:val="00387DB9"/>
    <w:rsid w:val="0043580A"/>
    <w:rsid w:val="005B43D3"/>
    <w:rsid w:val="005E7136"/>
    <w:rsid w:val="00611716"/>
    <w:rsid w:val="006954A6"/>
    <w:rsid w:val="006E5D42"/>
    <w:rsid w:val="007003BC"/>
    <w:rsid w:val="00700A19"/>
    <w:rsid w:val="00706FA1"/>
    <w:rsid w:val="007316D5"/>
    <w:rsid w:val="007945F7"/>
    <w:rsid w:val="007A16F7"/>
    <w:rsid w:val="007C41CB"/>
    <w:rsid w:val="00836429"/>
    <w:rsid w:val="00887757"/>
    <w:rsid w:val="00891015"/>
    <w:rsid w:val="008A1B3F"/>
    <w:rsid w:val="008D6926"/>
    <w:rsid w:val="008D79B7"/>
    <w:rsid w:val="008E2E50"/>
    <w:rsid w:val="00927693"/>
    <w:rsid w:val="00936CB9"/>
    <w:rsid w:val="00943057"/>
    <w:rsid w:val="009B22D7"/>
    <w:rsid w:val="009D5D28"/>
    <w:rsid w:val="009F266E"/>
    <w:rsid w:val="00A1647E"/>
    <w:rsid w:val="00A232B8"/>
    <w:rsid w:val="00A320EA"/>
    <w:rsid w:val="00A65002"/>
    <w:rsid w:val="00AC44D7"/>
    <w:rsid w:val="00B30264"/>
    <w:rsid w:val="00B65F45"/>
    <w:rsid w:val="00B709AE"/>
    <w:rsid w:val="00B74431"/>
    <w:rsid w:val="00BA2C37"/>
    <w:rsid w:val="00BB2799"/>
    <w:rsid w:val="00BD5F67"/>
    <w:rsid w:val="00C307BC"/>
    <w:rsid w:val="00CB4713"/>
    <w:rsid w:val="00CE45F0"/>
    <w:rsid w:val="00CF22F6"/>
    <w:rsid w:val="00D14626"/>
    <w:rsid w:val="00D32ECE"/>
    <w:rsid w:val="00DD33B9"/>
    <w:rsid w:val="00DD78D3"/>
    <w:rsid w:val="00E007BE"/>
    <w:rsid w:val="00E22603"/>
    <w:rsid w:val="00E41F84"/>
    <w:rsid w:val="00EC7F8F"/>
    <w:rsid w:val="00ED5189"/>
    <w:rsid w:val="00EE6CB3"/>
    <w:rsid w:val="00F23784"/>
    <w:rsid w:val="00F26EF8"/>
    <w:rsid w:val="00F4059F"/>
    <w:rsid w:val="00F47D37"/>
    <w:rsid w:val="00F52E5C"/>
    <w:rsid w:val="00F64D15"/>
    <w:rsid w:val="00F6684E"/>
    <w:rsid w:val="00F71549"/>
    <w:rsid w:val="00F826AD"/>
    <w:rsid w:val="00F93F99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336"/>
  <w15:chartTrackingRefBased/>
  <w15:docId w15:val="{321099EF-10B3-4937-98A5-3355D2B3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6CB3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6CB3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loKlavuzu">
    <w:name w:val="Table Grid"/>
    <w:basedOn w:val="NormalTablo"/>
    <w:uiPriority w:val="39"/>
    <w:rsid w:val="000A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MSI</cp:lastModifiedBy>
  <cp:revision>4</cp:revision>
  <cp:lastPrinted>2019-01-08T07:51:00Z</cp:lastPrinted>
  <dcterms:created xsi:type="dcterms:W3CDTF">2024-12-25T12:18:00Z</dcterms:created>
  <dcterms:modified xsi:type="dcterms:W3CDTF">2025-01-20T07:05:00Z</dcterms:modified>
</cp:coreProperties>
</file>