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C1" w:rsidRPr="00AE56B7" w:rsidRDefault="00E97FC1" w:rsidP="00E97FC1">
      <w:pPr>
        <w:pStyle w:val="GvdeMetni"/>
        <w:spacing w:before="24" w:after="3"/>
        <w:ind w:left="217"/>
        <w:jc w:val="center"/>
        <w:rPr>
          <w:sz w:val="20"/>
          <w:szCs w:val="20"/>
        </w:rPr>
      </w:pPr>
      <w:r w:rsidRPr="00AE56B7">
        <w:rPr>
          <w:sz w:val="20"/>
          <w:szCs w:val="20"/>
        </w:rPr>
        <w:t>ADIYAMAN</w:t>
      </w:r>
      <w:r w:rsidRPr="00AE56B7">
        <w:rPr>
          <w:spacing w:val="21"/>
          <w:sz w:val="20"/>
          <w:szCs w:val="20"/>
        </w:rPr>
        <w:t xml:space="preserve"> </w:t>
      </w:r>
      <w:r w:rsidRPr="00AE56B7">
        <w:rPr>
          <w:sz w:val="20"/>
          <w:szCs w:val="20"/>
        </w:rPr>
        <w:t>ÜNİVERSİTESİ</w:t>
      </w:r>
      <w:r w:rsidRPr="00AE56B7">
        <w:rPr>
          <w:spacing w:val="32"/>
          <w:sz w:val="20"/>
          <w:szCs w:val="20"/>
        </w:rPr>
        <w:t xml:space="preserve"> </w:t>
      </w:r>
      <w:r w:rsidRPr="00AE56B7">
        <w:rPr>
          <w:sz w:val="20"/>
          <w:szCs w:val="20"/>
        </w:rPr>
        <w:t>BEDEN</w:t>
      </w:r>
      <w:r w:rsidRPr="00AE56B7">
        <w:rPr>
          <w:spacing w:val="29"/>
          <w:sz w:val="20"/>
          <w:szCs w:val="20"/>
        </w:rPr>
        <w:t xml:space="preserve"> </w:t>
      </w:r>
      <w:r w:rsidRPr="00AE56B7">
        <w:rPr>
          <w:sz w:val="20"/>
          <w:szCs w:val="20"/>
        </w:rPr>
        <w:t>EĞİTİMİ</w:t>
      </w:r>
      <w:r w:rsidRPr="00AE56B7">
        <w:rPr>
          <w:spacing w:val="24"/>
          <w:sz w:val="20"/>
          <w:szCs w:val="20"/>
        </w:rPr>
        <w:t xml:space="preserve"> </w:t>
      </w:r>
      <w:r w:rsidRPr="00AE56B7">
        <w:rPr>
          <w:sz w:val="20"/>
          <w:szCs w:val="20"/>
        </w:rPr>
        <w:t>VE</w:t>
      </w:r>
      <w:r w:rsidRPr="00AE56B7">
        <w:rPr>
          <w:spacing w:val="21"/>
          <w:sz w:val="20"/>
          <w:szCs w:val="20"/>
        </w:rPr>
        <w:t xml:space="preserve"> </w:t>
      </w:r>
      <w:r w:rsidRPr="00AE56B7">
        <w:rPr>
          <w:sz w:val="20"/>
          <w:szCs w:val="20"/>
        </w:rPr>
        <w:t>SPOR</w:t>
      </w:r>
      <w:r w:rsidRPr="00AE56B7">
        <w:rPr>
          <w:spacing w:val="32"/>
          <w:sz w:val="20"/>
          <w:szCs w:val="20"/>
        </w:rPr>
        <w:t xml:space="preserve"> </w:t>
      </w:r>
      <w:r w:rsidR="00435AEA">
        <w:rPr>
          <w:sz w:val="20"/>
          <w:szCs w:val="20"/>
        </w:rPr>
        <w:t>ABD 2024-2025 BAHAR FİNAL</w:t>
      </w:r>
      <w:r w:rsidRPr="00AE56B7">
        <w:rPr>
          <w:sz w:val="20"/>
          <w:szCs w:val="20"/>
        </w:rPr>
        <w:t xml:space="preserve"> SINAV PROGRAMI</w:t>
      </w:r>
    </w:p>
    <w:tbl>
      <w:tblPr>
        <w:tblStyle w:val="TableNormal"/>
        <w:tblW w:w="14863" w:type="dxa"/>
        <w:tblInd w:w="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265"/>
        <w:gridCol w:w="1650"/>
        <w:gridCol w:w="1728"/>
        <w:gridCol w:w="1575"/>
        <w:gridCol w:w="1332"/>
        <w:gridCol w:w="323"/>
        <w:gridCol w:w="1655"/>
        <w:gridCol w:w="1334"/>
        <w:gridCol w:w="318"/>
        <w:gridCol w:w="879"/>
        <w:gridCol w:w="772"/>
        <w:gridCol w:w="1654"/>
      </w:tblGrid>
      <w:tr w:rsidR="00E97FC1" w:rsidRPr="00AE56B7" w:rsidTr="003022AA">
        <w:trPr>
          <w:trHeight w:val="455"/>
        </w:trPr>
        <w:tc>
          <w:tcPr>
            <w:tcW w:w="1644" w:type="dxa"/>
            <w:gridSpan w:val="2"/>
            <w:vMerge w:val="restart"/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1.Ders </w:t>
            </w:r>
          </w:p>
        </w:tc>
        <w:tc>
          <w:tcPr>
            <w:tcW w:w="172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2.Ders </w:t>
            </w:r>
          </w:p>
        </w:tc>
        <w:tc>
          <w:tcPr>
            <w:tcW w:w="15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3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3.Ders </w:t>
            </w:r>
          </w:p>
        </w:tc>
        <w:tc>
          <w:tcPr>
            <w:tcW w:w="165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3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4.Ders </w:t>
            </w:r>
          </w:p>
        </w:tc>
        <w:tc>
          <w:tcPr>
            <w:tcW w:w="16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5.Ders </w:t>
            </w: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8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6.Ders 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5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7.Ders </w:t>
            </w:r>
          </w:p>
        </w:tc>
        <w:tc>
          <w:tcPr>
            <w:tcW w:w="16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51" w:right="124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8.Ders </w:t>
            </w:r>
          </w:p>
        </w:tc>
      </w:tr>
      <w:tr w:rsidR="00E97FC1" w:rsidRPr="00AE56B7" w:rsidTr="003022AA">
        <w:trPr>
          <w:trHeight w:val="353"/>
        </w:trPr>
        <w:tc>
          <w:tcPr>
            <w:tcW w:w="1644" w:type="dxa"/>
            <w:gridSpan w:val="2"/>
            <w:vMerge/>
            <w:tcBorders>
              <w:top w:val="nil"/>
            </w:tcBorders>
          </w:tcPr>
          <w:p w:rsidR="00E97FC1" w:rsidRPr="00AE56B7" w:rsidRDefault="00E97FC1" w:rsidP="00E97F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6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8:15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4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9:15 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10:15 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AE56B7" w:rsidRDefault="00E97FC1" w:rsidP="00E97FC1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11:15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564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13:15 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AE56B7" w:rsidRDefault="00E97FC1" w:rsidP="00E97FC1">
            <w:pPr>
              <w:pStyle w:val="TableParagraph"/>
              <w:ind w:right="90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14:15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57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15:15 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5" w:right="148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16:15 </w:t>
            </w:r>
          </w:p>
        </w:tc>
      </w:tr>
      <w:tr w:rsidR="00E97FC1" w:rsidRPr="00AE56B7" w:rsidTr="003022AA">
        <w:trPr>
          <w:trHeight w:val="36"/>
        </w:trPr>
        <w:tc>
          <w:tcPr>
            <w:tcW w:w="1644" w:type="dxa"/>
            <w:gridSpan w:val="2"/>
            <w:vMerge/>
            <w:tcBorders>
              <w:top w:val="nil"/>
            </w:tcBorders>
          </w:tcPr>
          <w:p w:rsidR="00E97FC1" w:rsidRPr="00AE56B7" w:rsidRDefault="00E97FC1" w:rsidP="00E97F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6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9:00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0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10:00 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1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11:00 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right="92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12:00 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564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14:00 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right="90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15:00 </w:t>
            </w:r>
          </w:p>
        </w:tc>
        <w:tc>
          <w:tcPr>
            <w:tcW w:w="318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57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45" w:right="148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17:00 </w:t>
            </w:r>
          </w:p>
        </w:tc>
      </w:tr>
      <w:tr w:rsidR="00E97FC1" w:rsidRPr="000A60BE" w:rsidTr="003022AA">
        <w:trPr>
          <w:trHeight w:val="917"/>
        </w:trPr>
        <w:tc>
          <w:tcPr>
            <w:tcW w:w="1644" w:type="dxa"/>
            <w:gridSpan w:val="2"/>
            <w:tcBorders>
              <w:bottom w:val="single" w:sz="4" w:space="0" w:color="000000"/>
            </w:tcBorders>
          </w:tcPr>
          <w:p w:rsidR="00E97FC1" w:rsidRPr="000A60BE" w:rsidRDefault="00E97FC1" w:rsidP="00883B2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6B7" w:rsidRPr="000A60BE" w:rsidRDefault="00AE56B7" w:rsidP="00883B25">
            <w:pPr>
              <w:pStyle w:val="TableParagraph"/>
              <w:spacing w:before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:rsidR="00E97FC1" w:rsidRPr="000A60BE" w:rsidRDefault="00883B25" w:rsidP="00883B25">
            <w:pPr>
              <w:pStyle w:val="TableParagraph"/>
              <w:spacing w:before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="00AE56B7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</w:tcPr>
          <w:p w:rsidR="00435AEA" w:rsidRDefault="00435AEA" w:rsidP="00435AEA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Engelliler için Beden Eğitimi ve Spor</w:t>
            </w:r>
          </w:p>
          <w:p w:rsidR="00E97FC1" w:rsidRPr="000A60BE" w:rsidRDefault="00435AE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D778B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25" w:rsidRDefault="00883B25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Zihinsel Antrenman</w:t>
            </w:r>
          </w:p>
          <w:p w:rsidR="00A3450E" w:rsidRPr="000A60BE" w:rsidRDefault="00883B25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spacing w:before="19"/>
              <w:ind w:left="18"/>
              <w:jc w:val="center"/>
              <w:rPr>
                <w:rFonts w:ascii="Times New Roman" w:hAnsi="Times New Roman" w:cs="Times New Roman"/>
              </w:rPr>
            </w:pPr>
          </w:p>
          <w:p w:rsidR="000F5BCB" w:rsidRDefault="000F5BCB" w:rsidP="000F5B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Motivasyon</w:t>
            </w:r>
          </w:p>
          <w:p w:rsidR="00E97FC1" w:rsidRPr="000A60BE" w:rsidRDefault="000F5BCB" w:rsidP="000F5B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  <w:r w:rsidR="00495361"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435A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435AEA" w:rsidP="00435AEA">
            <w:pPr>
              <w:pStyle w:val="TableParagraph"/>
              <w:ind w:left="207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22AA" w:rsidRPr="000A60BE" w:rsidTr="003022AA">
        <w:trPr>
          <w:trHeight w:val="287"/>
        </w:trPr>
        <w:tc>
          <w:tcPr>
            <w:tcW w:w="379" w:type="dxa"/>
            <w:tcBorders>
              <w:top w:val="single" w:sz="4" w:space="0" w:color="000000"/>
              <w:bottom w:val="nil"/>
              <w:right w:val="nil"/>
            </w:tcBorders>
          </w:tcPr>
          <w:p w:rsidR="003022AA" w:rsidRPr="000A60BE" w:rsidRDefault="003022AA" w:rsidP="0049536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</w:tcBorders>
          </w:tcPr>
          <w:p w:rsidR="003022AA" w:rsidRPr="000A60BE" w:rsidRDefault="003022AA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22AA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450E">
              <w:rPr>
                <w:rFonts w:ascii="Times New Roman" w:hAnsi="Times New Roman" w:cs="Times New Roman"/>
              </w:rPr>
              <w:t>Sporda Fair Play Eğitimi</w:t>
            </w:r>
          </w:p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 Pazarlaması</w:t>
            </w:r>
          </w:p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AA" w:rsidRPr="000A60BE" w:rsidRDefault="003022AA" w:rsidP="00E97FC1">
            <w:pPr>
              <w:pStyle w:val="TableParagraph"/>
              <w:spacing w:before="67"/>
              <w:ind w:left="1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2AA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Liderlik</w:t>
            </w:r>
          </w:p>
          <w:p w:rsidR="003022AA" w:rsidRPr="000A60B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2AA" w:rsidRPr="00A3450E" w:rsidRDefault="003022AA" w:rsidP="00435A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22AA" w:rsidRPr="000A60BE" w:rsidRDefault="003022AA" w:rsidP="00883B25">
            <w:pPr>
              <w:pStyle w:val="TableParagraph"/>
              <w:spacing w:before="69"/>
              <w:ind w:left="13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22AA" w:rsidRPr="000A60BE" w:rsidRDefault="003022AA" w:rsidP="003022AA">
            <w:pPr>
              <w:pStyle w:val="TableParagraph"/>
              <w:spacing w:before="69"/>
              <w:ind w:left="13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2AA" w:rsidRPr="000A60BE" w:rsidTr="003022AA">
        <w:trPr>
          <w:trHeight w:val="1285"/>
        </w:trPr>
        <w:tc>
          <w:tcPr>
            <w:tcW w:w="379" w:type="dxa"/>
            <w:tcBorders>
              <w:top w:val="nil"/>
              <w:bottom w:val="single" w:sz="4" w:space="0" w:color="000000"/>
              <w:right w:val="nil"/>
            </w:tcBorders>
          </w:tcPr>
          <w:p w:rsidR="003022AA" w:rsidRPr="000A60BE" w:rsidRDefault="003022AA" w:rsidP="00495361">
            <w:pPr>
              <w:pStyle w:val="TableParagraph"/>
              <w:spacing w:before="61"/>
              <w:ind w:left="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</w:tcBorders>
          </w:tcPr>
          <w:p w:rsidR="003022AA" w:rsidRPr="000A60BE" w:rsidRDefault="003022AA" w:rsidP="00883B2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2AA" w:rsidRPr="000A60BE" w:rsidRDefault="003022AA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3022AA" w:rsidRPr="000A60BE" w:rsidRDefault="003022AA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2AA" w:rsidRPr="000A60BE" w:rsidRDefault="00883B25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="003022AA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pStyle w:val="TableParagraph"/>
              <w:spacing w:before="6"/>
              <w:ind w:left="4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2AA" w:rsidRPr="000A60BE" w:rsidRDefault="003022AA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361" w:rsidRPr="000A60BE" w:rsidTr="003022AA">
        <w:trPr>
          <w:trHeight w:val="1522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5361" w:rsidRPr="000A60BE" w:rsidRDefault="00495361" w:rsidP="00E97FC1">
            <w:pPr>
              <w:pStyle w:val="TableParagraph"/>
              <w:ind w:left="13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495361" w:rsidRPr="000A60BE" w:rsidRDefault="00883B25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  <w:r w:rsidR="00495361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CB" w:rsidRDefault="000F5BCB" w:rsidP="000F5B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Yetenek Seçimi İlke ve Yöntemleri</w:t>
            </w:r>
          </w:p>
          <w:p w:rsidR="00495361" w:rsidRPr="000A60BE" w:rsidRDefault="000F5BCB" w:rsidP="000F5BC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A3450E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CB" w:rsidRDefault="000F5BCB" w:rsidP="000F5BCB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Hareket Bilgisi</w:t>
            </w:r>
          </w:p>
          <w:p w:rsidR="00495361" w:rsidRPr="000A60BE" w:rsidRDefault="000F5BCB" w:rsidP="000F5B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50E" w:rsidRPr="000A60BE" w:rsidRDefault="00A3450E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435AEA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5361" w:rsidRPr="000A60BE" w:rsidTr="003022AA">
        <w:trPr>
          <w:trHeight w:val="1524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5361" w:rsidRPr="000A60BE" w:rsidRDefault="00495361" w:rsidP="00E97FC1">
            <w:pPr>
              <w:pStyle w:val="TableParagraph"/>
              <w:ind w:left="13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495361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495361" w:rsidRPr="000A60BE" w:rsidRDefault="00883B25" w:rsidP="00883B25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25" w:rsidRDefault="00883B25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Sporcu Sağlığı, Sakatlıkların Önlenmesi, İlk Yardım ve Rehabilitasyon</w:t>
            </w:r>
          </w:p>
          <w:p w:rsidR="00495361" w:rsidRPr="000A60BE" w:rsidRDefault="00883B25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A3450E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25" w:rsidRDefault="00883B25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Serbest Zaman Etkinlikleri</w:t>
            </w:r>
          </w:p>
          <w:p w:rsidR="00495361" w:rsidRPr="000A60BE" w:rsidRDefault="00883B25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Pr="000A60BE" w:rsidRDefault="00A3450E" w:rsidP="00883B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lef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11"/>
              <w:ind w:left="43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5361" w:rsidRPr="000A60BE" w:rsidTr="003022AA">
        <w:trPr>
          <w:trHeight w:val="1317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0F5BCB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495361" w:rsidRPr="000A60BE" w:rsidRDefault="00495361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0F5BCB" w:rsidP="00883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83B2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95361" w:rsidRPr="000A60B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54"/>
              <w:ind w:left="123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27286D">
            <w:pPr>
              <w:pStyle w:val="TableParagraph"/>
              <w:spacing w:before="6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CB" w:rsidRDefault="000F5BCB" w:rsidP="000F5BC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İstatistik ve Analiz Yöntemler</w:t>
            </w:r>
          </w:p>
          <w:p w:rsidR="00A3450E" w:rsidRPr="000A60BE" w:rsidRDefault="000F5BCB" w:rsidP="000F5BCB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C09 </w:t>
            </w:r>
            <w:r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lef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11"/>
              <w:ind w:left="43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83E7C" w:rsidRPr="000A60BE" w:rsidRDefault="00C83E7C" w:rsidP="00E97FC1">
      <w:pPr>
        <w:rPr>
          <w:rFonts w:ascii="Times New Roman" w:hAnsi="Times New Roman" w:cs="Times New Roman"/>
          <w:sz w:val="12"/>
          <w:szCs w:val="12"/>
        </w:rPr>
      </w:pPr>
    </w:p>
    <w:sectPr w:rsidR="00C83E7C" w:rsidRPr="000A60BE" w:rsidSect="00E97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61" w:rsidRDefault="00623B61" w:rsidP="00E97FC1">
      <w:pPr>
        <w:spacing w:after="0" w:line="240" w:lineRule="auto"/>
      </w:pPr>
      <w:r>
        <w:separator/>
      </w:r>
    </w:p>
  </w:endnote>
  <w:endnote w:type="continuationSeparator" w:id="0">
    <w:p w:rsidR="00623B61" w:rsidRDefault="00623B61" w:rsidP="00E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61" w:rsidRDefault="00623B61" w:rsidP="00E97FC1">
      <w:pPr>
        <w:spacing w:after="0" w:line="240" w:lineRule="auto"/>
      </w:pPr>
      <w:r>
        <w:separator/>
      </w:r>
    </w:p>
  </w:footnote>
  <w:footnote w:type="continuationSeparator" w:id="0">
    <w:p w:rsidR="00623B61" w:rsidRDefault="00623B61" w:rsidP="00E97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69"/>
    <w:rsid w:val="0002498A"/>
    <w:rsid w:val="000A60BE"/>
    <w:rsid w:val="000F5BCB"/>
    <w:rsid w:val="001E318F"/>
    <w:rsid w:val="0020235C"/>
    <w:rsid w:val="002212C2"/>
    <w:rsid w:val="0027286D"/>
    <w:rsid w:val="003022AA"/>
    <w:rsid w:val="00340380"/>
    <w:rsid w:val="003F3DC0"/>
    <w:rsid w:val="00435AEA"/>
    <w:rsid w:val="00495361"/>
    <w:rsid w:val="004D3109"/>
    <w:rsid w:val="005E1B8E"/>
    <w:rsid w:val="00623B61"/>
    <w:rsid w:val="00632883"/>
    <w:rsid w:val="006675BF"/>
    <w:rsid w:val="00737BE5"/>
    <w:rsid w:val="00851B1F"/>
    <w:rsid w:val="00883B25"/>
    <w:rsid w:val="00895798"/>
    <w:rsid w:val="00983E9E"/>
    <w:rsid w:val="00A3450E"/>
    <w:rsid w:val="00AC2AEF"/>
    <w:rsid w:val="00AE56B7"/>
    <w:rsid w:val="00B12BD6"/>
    <w:rsid w:val="00B27803"/>
    <w:rsid w:val="00B3686C"/>
    <w:rsid w:val="00B42915"/>
    <w:rsid w:val="00BC6759"/>
    <w:rsid w:val="00BD2F01"/>
    <w:rsid w:val="00C83E7C"/>
    <w:rsid w:val="00D778BE"/>
    <w:rsid w:val="00DF2915"/>
    <w:rsid w:val="00E97FC1"/>
    <w:rsid w:val="00ED5289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9DFF"/>
  <w15:chartTrackingRefBased/>
  <w15:docId w15:val="{47CC74B7-A485-405C-AC70-D461A729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7FC1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stBilgi">
    <w:name w:val="header"/>
    <w:basedOn w:val="Normal"/>
    <w:link w:val="s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FC1"/>
  </w:style>
  <w:style w:type="paragraph" w:styleId="AltBilgi">
    <w:name w:val="footer"/>
    <w:basedOn w:val="Normal"/>
    <w:link w:val="Al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FC1"/>
  </w:style>
  <w:style w:type="paragraph" w:styleId="BalonMetni">
    <w:name w:val="Balloon Text"/>
    <w:basedOn w:val="Normal"/>
    <w:link w:val="BalonMetniChar"/>
    <w:uiPriority w:val="99"/>
    <w:semiHidden/>
    <w:unhideWhenUsed/>
    <w:rsid w:val="00E9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2025-05-21T10:25:00Z</cp:lastPrinted>
  <dcterms:created xsi:type="dcterms:W3CDTF">2025-05-23T05:09:00Z</dcterms:created>
  <dcterms:modified xsi:type="dcterms:W3CDTF">2025-05-23T05:09:00Z</dcterms:modified>
</cp:coreProperties>
</file>