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C1" w:rsidRPr="00AE56B7" w:rsidRDefault="00E97FC1" w:rsidP="00E97FC1">
      <w:pPr>
        <w:pStyle w:val="GvdeMetni"/>
        <w:spacing w:before="24" w:after="3"/>
        <w:ind w:left="217"/>
        <w:jc w:val="center"/>
        <w:rPr>
          <w:sz w:val="20"/>
          <w:szCs w:val="20"/>
        </w:rPr>
      </w:pPr>
      <w:r w:rsidRPr="00AE56B7">
        <w:rPr>
          <w:sz w:val="20"/>
          <w:szCs w:val="20"/>
        </w:rPr>
        <w:t>ADIYAMAN</w:t>
      </w:r>
      <w:r w:rsidRPr="00AE56B7">
        <w:rPr>
          <w:spacing w:val="21"/>
          <w:sz w:val="20"/>
          <w:szCs w:val="20"/>
        </w:rPr>
        <w:t xml:space="preserve"> </w:t>
      </w:r>
      <w:r w:rsidRPr="00AE56B7">
        <w:rPr>
          <w:sz w:val="20"/>
          <w:szCs w:val="20"/>
        </w:rPr>
        <w:t>ÜNİVERSİTESİ</w:t>
      </w:r>
      <w:r w:rsidRPr="00AE56B7">
        <w:rPr>
          <w:spacing w:val="32"/>
          <w:sz w:val="20"/>
          <w:szCs w:val="20"/>
        </w:rPr>
        <w:t xml:space="preserve"> </w:t>
      </w:r>
      <w:r w:rsidRPr="00AE56B7">
        <w:rPr>
          <w:sz w:val="20"/>
          <w:szCs w:val="20"/>
        </w:rPr>
        <w:t>BEDEN</w:t>
      </w:r>
      <w:r w:rsidRPr="00AE56B7">
        <w:rPr>
          <w:spacing w:val="29"/>
          <w:sz w:val="20"/>
          <w:szCs w:val="20"/>
        </w:rPr>
        <w:t xml:space="preserve"> </w:t>
      </w:r>
      <w:r w:rsidRPr="00AE56B7">
        <w:rPr>
          <w:sz w:val="20"/>
          <w:szCs w:val="20"/>
        </w:rPr>
        <w:t>EĞİTİMİ</w:t>
      </w:r>
      <w:r w:rsidRPr="00AE56B7">
        <w:rPr>
          <w:spacing w:val="24"/>
          <w:sz w:val="20"/>
          <w:szCs w:val="20"/>
        </w:rPr>
        <w:t xml:space="preserve"> </w:t>
      </w:r>
      <w:r w:rsidRPr="00AE56B7">
        <w:rPr>
          <w:sz w:val="20"/>
          <w:szCs w:val="20"/>
        </w:rPr>
        <w:t>VE</w:t>
      </w:r>
      <w:r w:rsidRPr="00AE56B7">
        <w:rPr>
          <w:spacing w:val="21"/>
          <w:sz w:val="20"/>
          <w:szCs w:val="20"/>
        </w:rPr>
        <w:t xml:space="preserve"> </w:t>
      </w:r>
      <w:r w:rsidRPr="00AE56B7">
        <w:rPr>
          <w:sz w:val="20"/>
          <w:szCs w:val="20"/>
        </w:rPr>
        <w:t>SPOR</w:t>
      </w:r>
      <w:r w:rsidRPr="00AE56B7">
        <w:rPr>
          <w:spacing w:val="32"/>
          <w:sz w:val="20"/>
          <w:szCs w:val="20"/>
        </w:rPr>
        <w:t xml:space="preserve"> </w:t>
      </w:r>
      <w:r w:rsidR="007054EB">
        <w:rPr>
          <w:sz w:val="20"/>
          <w:szCs w:val="20"/>
        </w:rPr>
        <w:t>ABD 2024-2025 BAHAR BÜTÜNLEME</w:t>
      </w:r>
      <w:r w:rsidRPr="00AE56B7">
        <w:rPr>
          <w:sz w:val="20"/>
          <w:szCs w:val="20"/>
        </w:rPr>
        <w:t xml:space="preserve"> SINAV PROGRAMI</w:t>
      </w:r>
    </w:p>
    <w:tbl>
      <w:tblPr>
        <w:tblStyle w:val="TableNormal"/>
        <w:tblW w:w="14863" w:type="dxa"/>
        <w:tblInd w:w="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265"/>
        <w:gridCol w:w="1650"/>
        <w:gridCol w:w="1728"/>
        <w:gridCol w:w="1575"/>
        <w:gridCol w:w="1332"/>
        <w:gridCol w:w="323"/>
        <w:gridCol w:w="1655"/>
        <w:gridCol w:w="1334"/>
        <w:gridCol w:w="318"/>
        <w:gridCol w:w="879"/>
        <w:gridCol w:w="772"/>
        <w:gridCol w:w="1654"/>
      </w:tblGrid>
      <w:tr w:rsidR="00E97FC1" w:rsidRPr="00AE56B7" w:rsidTr="003022AA">
        <w:trPr>
          <w:trHeight w:val="455"/>
        </w:trPr>
        <w:tc>
          <w:tcPr>
            <w:tcW w:w="1644" w:type="dxa"/>
            <w:gridSpan w:val="2"/>
            <w:vMerge w:val="restart"/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1.Ders </w:t>
            </w:r>
          </w:p>
        </w:tc>
        <w:tc>
          <w:tcPr>
            <w:tcW w:w="172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2.Ders </w:t>
            </w:r>
          </w:p>
        </w:tc>
        <w:tc>
          <w:tcPr>
            <w:tcW w:w="15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3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3.Ders </w:t>
            </w:r>
          </w:p>
        </w:tc>
        <w:tc>
          <w:tcPr>
            <w:tcW w:w="165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3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4.Ders </w:t>
            </w:r>
          </w:p>
        </w:tc>
        <w:tc>
          <w:tcPr>
            <w:tcW w:w="16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5.Ders </w:t>
            </w: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8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6.Ders 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5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7.Ders </w:t>
            </w:r>
          </w:p>
        </w:tc>
        <w:tc>
          <w:tcPr>
            <w:tcW w:w="16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51" w:right="124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8.Ders </w:t>
            </w:r>
          </w:p>
        </w:tc>
      </w:tr>
      <w:tr w:rsidR="00E97FC1" w:rsidRPr="00AE56B7" w:rsidTr="003022AA">
        <w:trPr>
          <w:trHeight w:val="353"/>
        </w:trPr>
        <w:tc>
          <w:tcPr>
            <w:tcW w:w="1644" w:type="dxa"/>
            <w:gridSpan w:val="2"/>
            <w:vMerge/>
            <w:tcBorders>
              <w:top w:val="nil"/>
            </w:tcBorders>
          </w:tcPr>
          <w:p w:rsidR="00E97FC1" w:rsidRPr="00AE56B7" w:rsidRDefault="00E97FC1" w:rsidP="00E97FC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6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8:15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4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9:15 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10:15 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7FC1" w:rsidRPr="00AE56B7" w:rsidRDefault="00E97FC1" w:rsidP="00E97FC1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11:15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564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13:15 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7FC1" w:rsidRPr="00AE56B7" w:rsidRDefault="00E97FC1" w:rsidP="00E97FC1">
            <w:pPr>
              <w:pStyle w:val="TableParagraph"/>
              <w:ind w:right="90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14:15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57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15:15 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5" w:right="148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16:15 </w:t>
            </w:r>
          </w:p>
        </w:tc>
      </w:tr>
      <w:tr w:rsidR="00E97FC1" w:rsidRPr="00AE56B7" w:rsidTr="003022AA">
        <w:trPr>
          <w:trHeight w:val="36"/>
        </w:trPr>
        <w:tc>
          <w:tcPr>
            <w:tcW w:w="1644" w:type="dxa"/>
            <w:gridSpan w:val="2"/>
            <w:vMerge/>
            <w:tcBorders>
              <w:top w:val="nil"/>
            </w:tcBorders>
          </w:tcPr>
          <w:p w:rsidR="00E97FC1" w:rsidRPr="00AE56B7" w:rsidRDefault="00E97FC1" w:rsidP="00E97FC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6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9:00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0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10:00 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1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11:00 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right w:val="nil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right="92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12:00 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564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14:00 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right w:val="nil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right="90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15:00 </w:t>
            </w:r>
          </w:p>
        </w:tc>
        <w:tc>
          <w:tcPr>
            <w:tcW w:w="318" w:type="dxa"/>
            <w:tcBorders>
              <w:top w:val="nil"/>
              <w:left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57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45" w:right="148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17:00 </w:t>
            </w:r>
          </w:p>
        </w:tc>
      </w:tr>
      <w:tr w:rsidR="00E97FC1" w:rsidRPr="000A60BE" w:rsidTr="003022AA">
        <w:trPr>
          <w:trHeight w:val="917"/>
        </w:trPr>
        <w:tc>
          <w:tcPr>
            <w:tcW w:w="1644" w:type="dxa"/>
            <w:gridSpan w:val="2"/>
            <w:tcBorders>
              <w:bottom w:val="single" w:sz="4" w:space="0" w:color="000000"/>
            </w:tcBorders>
          </w:tcPr>
          <w:p w:rsidR="00E97FC1" w:rsidRPr="000A60BE" w:rsidRDefault="00E97FC1" w:rsidP="00883B2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6B7" w:rsidRPr="000A60BE" w:rsidRDefault="00AE56B7" w:rsidP="00883B25">
            <w:pPr>
              <w:pStyle w:val="TableParagraph"/>
              <w:spacing w:before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  <w:p w:rsidR="00E97FC1" w:rsidRPr="000A60BE" w:rsidRDefault="007054EB" w:rsidP="00883B25">
            <w:pPr>
              <w:pStyle w:val="TableParagraph"/>
              <w:spacing w:before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83B2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AE56B7" w:rsidRPr="000A60B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D778B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Pr="000A60BE" w:rsidRDefault="00A3450E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spacing w:before="19"/>
              <w:ind w:left="18"/>
              <w:jc w:val="center"/>
              <w:rPr>
                <w:rFonts w:ascii="Times New Roman" w:hAnsi="Times New Roman" w:cs="Times New Roman"/>
              </w:rPr>
            </w:pPr>
          </w:p>
          <w:p w:rsidR="00E97FC1" w:rsidRPr="000A60BE" w:rsidRDefault="00495361" w:rsidP="000F5B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435A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435AEA" w:rsidP="00435AEA">
            <w:pPr>
              <w:pStyle w:val="TableParagraph"/>
              <w:ind w:left="207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22AA" w:rsidRPr="000A60BE" w:rsidTr="003022AA">
        <w:trPr>
          <w:trHeight w:val="287"/>
        </w:trPr>
        <w:tc>
          <w:tcPr>
            <w:tcW w:w="379" w:type="dxa"/>
            <w:tcBorders>
              <w:top w:val="single" w:sz="4" w:space="0" w:color="000000"/>
              <w:bottom w:val="nil"/>
              <w:right w:val="nil"/>
            </w:tcBorders>
          </w:tcPr>
          <w:p w:rsidR="003022AA" w:rsidRPr="000A60BE" w:rsidRDefault="003022AA" w:rsidP="0049536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</w:tcBorders>
          </w:tcPr>
          <w:p w:rsidR="003022AA" w:rsidRPr="000A60BE" w:rsidRDefault="003022AA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AA" w:rsidRPr="000A60BE" w:rsidRDefault="003022AA" w:rsidP="00E97FC1">
            <w:pPr>
              <w:pStyle w:val="TableParagraph"/>
              <w:spacing w:before="67"/>
              <w:ind w:left="1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2AA" w:rsidRPr="00A3450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22AA" w:rsidRPr="000A60BE" w:rsidRDefault="003022AA" w:rsidP="00883B25">
            <w:pPr>
              <w:pStyle w:val="TableParagraph"/>
              <w:spacing w:before="69"/>
              <w:ind w:left="13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22AA" w:rsidRPr="000A60BE" w:rsidRDefault="003022AA" w:rsidP="003022AA">
            <w:pPr>
              <w:pStyle w:val="TableParagraph"/>
              <w:spacing w:before="69"/>
              <w:ind w:left="13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2AA" w:rsidRPr="000A60BE" w:rsidTr="003022AA">
        <w:trPr>
          <w:trHeight w:val="1285"/>
        </w:trPr>
        <w:tc>
          <w:tcPr>
            <w:tcW w:w="379" w:type="dxa"/>
            <w:tcBorders>
              <w:top w:val="nil"/>
              <w:bottom w:val="single" w:sz="4" w:space="0" w:color="000000"/>
              <w:right w:val="nil"/>
            </w:tcBorders>
          </w:tcPr>
          <w:p w:rsidR="003022AA" w:rsidRPr="000A60BE" w:rsidRDefault="003022AA" w:rsidP="00495361">
            <w:pPr>
              <w:pStyle w:val="TableParagraph"/>
              <w:spacing w:before="61"/>
              <w:ind w:left="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</w:tcBorders>
          </w:tcPr>
          <w:p w:rsidR="003022AA" w:rsidRPr="000A60BE" w:rsidRDefault="003022AA" w:rsidP="00883B2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2AA" w:rsidRPr="000A60BE" w:rsidRDefault="003022AA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:rsidR="003022AA" w:rsidRPr="000A60BE" w:rsidRDefault="003022AA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2AA" w:rsidRPr="000A60BE" w:rsidRDefault="007054EB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83B2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3022AA" w:rsidRPr="000A60B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pStyle w:val="TableParagraph"/>
              <w:spacing w:before="6"/>
              <w:ind w:left="4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361" w:rsidRPr="000A60BE" w:rsidTr="003022AA">
        <w:trPr>
          <w:trHeight w:val="1522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5361" w:rsidRPr="000A60BE" w:rsidRDefault="00495361" w:rsidP="00E97FC1">
            <w:pPr>
              <w:pStyle w:val="TableParagraph"/>
              <w:ind w:left="13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883B25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495361" w:rsidRPr="000A60BE" w:rsidRDefault="007054EB" w:rsidP="00883B25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83B2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95361" w:rsidRPr="000A60B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0F5BC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Pr="000A60BE" w:rsidRDefault="00A3450E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EB" w:rsidRDefault="007054EB" w:rsidP="007054E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İstatistik ve Analiz Yöntemler</w:t>
            </w:r>
          </w:p>
          <w:p w:rsidR="00495361" w:rsidRPr="000A60BE" w:rsidRDefault="007054EB" w:rsidP="007054E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C09 </w:t>
            </w:r>
            <w:r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450E" w:rsidRPr="000A60BE" w:rsidRDefault="00A3450E" w:rsidP="00E97FC1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435AEA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5361" w:rsidRPr="000A60BE" w:rsidTr="003022AA">
        <w:trPr>
          <w:trHeight w:val="1524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5361" w:rsidRPr="000A60BE" w:rsidRDefault="00495361" w:rsidP="00E97FC1">
            <w:pPr>
              <w:pStyle w:val="TableParagraph"/>
              <w:ind w:left="13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495361" w:rsidP="00883B25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495361" w:rsidRPr="000A60BE" w:rsidRDefault="007054EB" w:rsidP="00883B25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83B25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Pr="000A60BE" w:rsidRDefault="00A3450E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Pr="000A60BE" w:rsidRDefault="00A3450E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left="3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11"/>
              <w:ind w:left="43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5361" w:rsidRPr="000A60BE" w:rsidTr="003022AA">
        <w:trPr>
          <w:trHeight w:val="1317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0F5BCB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495361" w:rsidRPr="000A60BE" w:rsidRDefault="00495361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7054EB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83B2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95361" w:rsidRPr="000A60B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54"/>
              <w:ind w:left="123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27286D">
            <w:pPr>
              <w:pStyle w:val="TableParagraph"/>
              <w:spacing w:before="6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Pr="000A60BE" w:rsidRDefault="000F5BCB" w:rsidP="000F5BCB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left="3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11"/>
              <w:ind w:left="43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83E7C" w:rsidRPr="000A60BE" w:rsidRDefault="00C83E7C" w:rsidP="00E97FC1">
      <w:pPr>
        <w:rPr>
          <w:rFonts w:ascii="Times New Roman" w:hAnsi="Times New Roman" w:cs="Times New Roman"/>
          <w:sz w:val="12"/>
          <w:szCs w:val="12"/>
        </w:rPr>
      </w:pPr>
    </w:p>
    <w:sectPr w:rsidR="00C83E7C" w:rsidRPr="000A60BE" w:rsidSect="00E97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48" w:rsidRDefault="00A40D48" w:rsidP="00E97FC1">
      <w:pPr>
        <w:spacing w:after="0" w:line="240" w:lineRule="auto"/>
      </w:pPr>
      <w:r>
        <w:separator/>
      </w:r>
    </w:p>
  </w:endnote>
  <w:endnote w:type="continuationSeparator" w:id="0">
    <w:p w:rsidR="00A40D48" w:rsidRDefault="00A40D48" w:rsidP="00E9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48" w:rsidRDefault="00A40D48" w:rsidP="00E97FC1">
      <w:pPr>
        <w:spacing w:after="0" w:line="240" w:lineRule="auto"/>
      </w:pPr>
      <w:r>
        <w:separator/>
      </w:r>
    </w:p>
  </w:footnote>
  <w:footnote w:type="continuationSeparator" w:id="0">
    <w:p w:rsidR="00A40D48" w:rsidRDefault="00A40D48" w:rsidP="00E97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69"/>
    <w:rsid w:val="0002498A"/>
    <w:rsid w:val="000A60BE"/>
    <w:rsid w:val="000F5BCB"/>
    <w:rsid w:val="001E318F"/>
    <w:rsid w:val="0020235C"/>
    <w:rsid w:val="002212C2"/>
    <w:rsid w:val="0027286D"/>
    <w:rsid w:val="003022AA"/>
    <w:rsid w:val="00340380"/>
    <w:rsid w:val="003F3DC0"/>
    <w:rsid w:val="00435AEA"/>
    <w:rsid w:val="00495361"/>
    <w:rsid w:val="004D3109"/>
    <w:rsid w:val="005D6D9A"/>
    <w:rsid w:val="005E1B8E"/>
    <w:rsid w:val="00623B61"/>
    <w:rsid w:val="00632883"/>
    <w:rsid w:val="006675BF"/>
    <w:rsid w:val="007054EB"/>
    <w:rsid w:val="00737BE5"/>
    <w:rsid w:val="00851B1F"/>
    <w:rsid w:val="00883B25"/>
    <w:rsid w:val="00895798"/>
    <w:rsid w:val="00983E9E"/>
    <w:rsid w:val="00A3450E"/>
    <w:rsid w:val="00A40D48"/>
    <w:rsid w:val="00AC2AEF"/>
    <w:rsid w:val="00AE56B7"/>
    <w:rsid w:val="00B12BD6"/>
    <w:rsid w:val="00B27803"/>
    <w:rsid w:val="00B3686C"/>
    <w:rsid w:val="00B42915"/>
    <w:rsid w:val="00BC6759"/>
    <w:rsid w:val="00BD2F01"/>
    <w:rsid w:val="00C83E7C"/>
    <w:rsid w:val="00D778BE"/>
    <w:rsid w:val="00DF2915"/>
    <w:rsid w:val="00E97FC1"/>
    <w:rsid w:val="00ED5289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7B46"/>
  <w15:chartTrackingRefBased/>
  <w15:docId w15:val="{47CC74B7-A485-405C-AC70-D461A729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97F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7FC1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97F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stBilgi">
    <w:name w:val="header"/>
    <w:basedOn w:val="Normal"/>
    <w:link w:val="stBilgiChar"/>
    <w:uiPriority w:val="99"/>
    <w:unhideWhenUsed/>
    <w:rsid w:val="00E9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FC1"/>
  </w:style>
  <w:style w:type="paragraph" w:styleId="AltBilgi">
    <w:name w:val="footer"/>
    <w:basedOn w:val="Normal"/>
    <w:link w:val="AltBilgiChar"/>
    <w:uiPriority w:val="99"/>
    <w:unhideWhenUsed/>
    <w:rsid w:val="00E9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FC1"/>
  </w:style>
  <w:style w:type="paragraph" w:styleId="BalonMetni">
    <w:name w:val="Balloon Text"/>
    <w:basedOn w:val="Normal"/>
    <w:link w:val="BalonMetniChar"/>
    <w:uiPriority w:val="99"/>
    <w:semiHidden/>
    <w:unhideWhenUsed/>
    <w:rsid w:val="00E9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2025-05-21T10:25:00Z</cp:lastPrinted>
  <dcterms:created xsi:type="dcterms:W3CDTF">2025-06-24T07:20:00Z</dcterms:created>
  <dcterms:modified xsi:type="dcterms:W3CDTF">2025-06-24T07:20:00Z</dcterms:modified>
</cp:coreProperties>
</file>