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4D5E" w14:textId="77777777" w:rsidR="00257247" w:rsidRPr="00AA07B1" w:rsidRDefault="00000000">
      <w:pPr>
        <w:pStyle w:val="GvdeMetni"/>
        <w:spacing w:before="45"/>
        <w:ind w:left="381" w:right="1"/>
        <w:jc w:val="center"/>
        <w:rPr>
          <w:rFonts w:asciiTheme="majorBidi" w:hAnsiTheme="majorBidi" w:cstheme="majorBidi"/>
          <w:sz w:val="20"/>
          <w:szCs w:val="20"/>
        </w:rPr>
      </w:pPr>
      <w:r w:rsidRPr="00AA07B1">
        <w:rPr>
          <w:rFonts w:asciiTheme="majorBidi" w:hAnsiTheme="majorBidi" w:cstheme="majorBidi"/>
          <w:sz w:val="20"/>
          <w:szCs w:val="20"/>
        </w:rPr>
        <w:t>ADIYAMAN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>ÜNİVERSİTESİ</w:t>
      </w:r>
    </w:p>
    <w:p w14:paraId="1083E28C" w14:textId="77777777" w:rsidR="00257247" w:rsidRPr="00AA07B1" w:rsidRDefault="00000000">
      <w:pPr>
        <w:pStyle w:val="GvdeMetni"/>
        <w:ind w:left="381" w:right="1"/>
        <w:jc w:val="center"/>
        <w:rPr>
          <w:rFonts w:asciiTheme="majorBidi" w:hAnsiTheme="majorBidi" w:cstheme="majorBidi"/>
          <w:sz w:val="20"/>
          <w:szCs w:val="20"/>
        </w:rPr>
      </w:pPr>
      <w:r w:rsidRPr="00AA07B1">
        <w:rPr>
          <w:rFonts w:asciiTheme="majorBidi" w:hAnsiTheme="majorBidi" w:cstheme="majorBidi"/>
          <w:sz w:val="20"/>
          <w:szCs w:val="20"/>
        </w:rPr>
        <w:t>TEMEL</w:t>
      </w:r>
      <w:r w:rsidRPr="00AA07B1">
        <w:rPr>
          <w:rFonts w:asciiTheme="majorBidi" w:hAnsiTheme="majorBidi" w:cstheme="majorBidi"/>
          <w:spacing w:val="-4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İSLAM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BİLİMLERİ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ANABİLİM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pacing w:val="-4"/>
          <w:sz w:val="20"/>
          <w:szCs w:val="20"/>
        </w:rPr>
        <w:t>DALI</w:t>
      </w:r>
    </w:p>
    <w:p w14:paraId="2E96CEB5" w14:textId="4637202A" w:rsidR="00257247" w:rsidRPr="00AA07B1" w:rsidRDefault="00000000">
      <w:pPr>
        <w:pStyle w:val="GvdeMetni"/>
        <w:ind w:left="381"/>
        <w:jc w:val="center"/>
        <w:rPr>
          <w:rFonts w:asciiTheme="majorBidi" w:hAnsiTheme="majorBidi" w:cstheme="majorBidi"/>
          <w:sz w:val="20"/>
          <w:szCs w:val="20"/>
        </w:rPr>
      </w:pPr>
      <w:r w:rsidRPr="00AA07B1">
        <w:rPr>
          <w:rFonts w:asciiTheme="majorBidi" w:hAnsiTheme="majorBidi" w:cstheme="majorBidi"/>
          <w:sz w:val="20"/>
          <w:szCs w:val="20"/>
        </w:rPr>
        <w:t>202</w:t>
      </w:r>
      <w:r w:rsidR="004B5862" w:rsidRPr="00AA07B1">
        <w:rPr>
          <w:rFonts w:asciiTheme="majorBidi" w:hAnsiTheme="majorBidi" w:cstheme="majorBidi"/>
          <w:sz w:val="20"/>
          <w:szCs w:val="20"/>
        </w:rPr>
        <w:t>5</w:t>
      </w:r>
      <w:r w:rsidRPr="00AA07B1">
        <w:rPr>
          <w:rFonts w:asciiTheme="majorBidi" w:hAnsiTheme="majorBidi" w:cstheme="majorBidi"/>
          <w:sz w:val="20"/>
          <w:szCs w:val="20"/>
        </w:rPr>
        <w:t>-202</w:t>
      </w:r>
      <w:r w:rsidR="004B5862" w:rsidRPr="00AA07B1">
        <w:rPr>
          <w:rFonts w:asciiTheme="majorBidi" w:hAnsiTheme="majorBidi" w:cstheme="majorBidi"/>
          <w:sz w:val="20"/>
          <w:szCs w:val="20"/>
        </w:rPr>
        <w:t>6</w:t>
      </w:r>
      <w:r w:rsidRPr="00AA07B1">
        <w:rPr>
          <w:rFonts w:asciiTheme="majorBidi" w:hAnsiTheme="majorBidi" w:cstheme="majorBidi"/>
          <w:spacing w:val="-3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EĞİTİM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ÖĞRETİM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YILI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="004B5862" w:rsidRPr="00AA07B1">
        <w:rPr>
          <w:rFonts w:asciiTheme="majorBidi" w:hAnsiTheme="majorBidi" w:cstheme="majorBidi"/>
          <w:sz w:val="20"/>
          <w:szCs w:val="20"/>
        </w:rPr>
        <w:t>GÜZ</w:t>
      </w:r>
      <w:r w:rsidR="005D4B29" w:rsidRPr="00AA07B1">
        <w:rPr>
          <w:rFonts w:asciiTheme="majorBidi" w:hAnsiTheme="majorBidi" w:cstheme="majorBidi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DÖNEMİ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YÜKSEK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LİSANS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="004B5862" w:rsidRPr="00AA07B1">
        <w:rPr>
          <w:rFonts w:asciiTheme="majorBidi" w:hAnsiTheme="majorBidi" w:cstheme="majorBidi"/>
          <w:sz w:val="20"/>
          <w:szCs w:val="20"/>
        </w:rPr>
        <w:t>VİZE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z w:val="20"/>
          <w:szCs w:val="20"/>
        </w:rPr>
        <w:t>SINAV</w:t>
      </w:r>
      <w:r w:rsidRPr="00AA07B1">
        <w:rPr>
          <w:rFonts w:asciiTheme="majorBidi" w:hAnsiTheme="majorBidi" w:cstheme="majorBidi"/>
          <w:spacing w:val="-1"/>
          <w:sz w:val="20"/>
          <w:szCs w:val="20"/>
        </w:rPr>
        <w:t xml:space="preserve"> </w:t>
      </w:r>
      <w:r w:rsidRPr="00AA07B1">
        <w:rPr>
          <w:rFonts w:asciiTheme="majorBidi" w:hAnsiTheme="majorBidi" w:cstheme="majorBidi"/>
          <w:spacing w:val="-2"/>
          <w:sz w:val="20"/>
          <w:szCs w:val="20"/>
        </w:rPr>
        <w:t>PROGRAMI</w:t>
      </w:r>
    </w:p>
    <w:p w14:paraId="6A84B1EB" w14:textId="77777777" w:rsidR="00257247" w:rsidRPr="00AA07B1" w:rsidRDefault="00257247">
      <w:pPr>
        <w:spacing w:before="9" w:after="1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eNormal"/>
        <w:tblW w:w="99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276"/>
        <w:gridCol w:w="3544"/>
        <w:gridCol w:w="850"/>
        <w:gridCol w:w="2694"/>
      </w:tblGrid>
      <w:tr w:rsidR="00257247" w:rsidRPr="00AA07B1" w14:paraId="214676B2" w14:textId="77777777" w:rsidTr="002E3DFB">
        <w:trPr>
          <w:trHeight w:val="547"/>
        </w:trPr>
        <w:tc>
          <w:tcPr>
            <w:tcW w:w="1593" w:type="dxa"/>
          </w:tcPr>
          <w:p w14:paraId="7FAA7F1A" w14:textId="77777777" w:rsidR="00257247" w:rsidRPr="00AA07B1" w:rsidRDefault="00000000" w:rsidP="00A00AB1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z w:val="20"/>
                <w:szCs w:val="20"/>
              </w:rPr>
              <w:t>SINAV</w:t>
            </w:r>
            <w:r w:rsidRPr="00AA07B1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 xml:space="preserve"> </w:t>
            </w:r>
            <w:r w:rsidRPr="00AA07B1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1276" w:type="dxa"/>
          </w:tcPr>
          <w:p w14:paraId="4ADAF684" w14:textId="77777777" w:rsidR="00257247" w:rsidRPr="00AA07B1" w:rsidRDefault="00000000">
            <w:pPr>
              <w:pStyle w:val="TableParagraph"/>
              <w:ind w:left="108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 </w:t>
            </w:r>
            <w:r w:rsidRPr="00AA07B1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3544" w:type="dxa"/>
          </w:tcPr>
          <w:p w14:paraId="4D2FF959" w14:textId="77777777" w:rsidR="00257247" w:rsidRPr="00AA07B1" w:rsidRDefault="00000000">
            <w:pPr>
              <w:pStyle w:val="TableParagrap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z w:val="20"/>
                <w:szCs w:val="20"/>
              </w:rPr>
              <w:t>DERSİN</w:t>
            </w:r>
            <w:r w:rsidRPr="00AA07B1">
              <w:rPr>
                <w:rFonts w:asciiTheme="majorBidi" w:hAnsiTheme="majorBidi" w:cstheme="majorBidi"/>
                <w:b/>
                <w:spacing w:val="-1"/>
                <w:sz w:val="20"/>
                <w:szCs w:val="20"/>
              </w:rPr>
              <w:t xml:space="preserve"> </w:t>
            </w:r>
            <w:r w:rsidRPr="00AA07B1">
              <w:rPr>
                <w:rFonts w:asciiTheme="majorBidi" w:hAnsiTheme="majorBidi" w:cstheme="majorBidi"/>
                <w:b/>
                <w:spacing w:val="-5"/>
                <w:sz w:val="20"/>
                <w:szCs w:val="20"/>
              </w:rPr>
              <w:t>ADI</w:t>
            </w:r>
          </w:p>
        </w:tc>
        <w:tc>
          <w:tcPr>
            <w:tcW w:w="850" w:type="dxa"/>
          </w:tcPr>
          <w:p w14:paraId="447DAB8A" w14:textId="77777777" w:rsidR="00257247" w:rsidRPr="00AA07B1" w:rsidRDefault="00000000">
            <w:pPr>
              <w:pStyle w:val="TableParagrap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SINAV</w:t>
            </w:r>
          </w:p>
          <w:p w14:paraId="242AAFAA" w14:textId="77777777" w:rsidR="00257247" w:rsidRPr="00AA07B1" w:rsidRDefault="00000000">
            <w:pPr>
              <w:pStyle w:val="TableParagraph"/>
              <w:spacing w:line="258" w:lineRule="exact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SAATİ</w:t>
            </w:r>
          </w:p>
        </w:tc>
        <w:tc>
          <w:tcPr>
            <w:tcW w:w="2694" w:type="dxa"/>
          </w:tcPr>
          <w:p w14:paraId="14A1E121" w14:textId="77777777" w:rsidR="00257247" w:rsidRPr="00AA07B1" w:rsidRDefault="00000000">
            <w:pPr>
              <w:pStyle w:val="TableParagrap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DERS </w:t>
            </w:r>
            <w:r w:rsidRPr="00AA07B1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SORUMLUSU</w:t>
            </w:r>
          </w:p>
        </w:tc>
      </w:tr>
      <w:tr w:rsidR="00030685" w:rsidRPr="00AA07B1" w14:paraId="6768FF91" w14:textId="77777777" w:rsidTr="002E3DFB">
        <w:trPr>
          <w:trHeight w:val="537"/>
        </w:trPr>
        <w:tc>
          <w:tcPr>
            <w:tcW w:w="1593" w:type="dxa"/>
          </w:tcPr>
          <w:p w14:paraId="27445DFC" w14:textId="2449B8E4" w:rsidR="00030685" w:rsidRPr="00AA07B1" w:rsidRDefault="00030685" w:rsidP="00030685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03.11.2025</w:t>
            </w:r>
          </w:p>
        </w:tc>
        <w:tc>
          <w:tcPr>
            <w:tcW w:w="1276" w:type="dxa"/>
          </w:tcPr>
          <w:p w14:paraId="04D665CA" w14:textId="6A05D428" w:rsidR="00030685" w:rsidRPr="00AA07B1" w:rsidRDefault="00030685" w:rsidP="00C5524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 501</w:t>
            </w:r>
          </w:p>
        </w:tc>
        <w:tc>
          <w:tcPr>
            <w:tcW w:w="3544" w:type="dxa"/>
          </w:tcPr>
          <w:p w14:paraId="300BB6AC" w14:textId="289ABCCA" w:rsidR="00030685" w:rsidRPr="00AA07B1" w:rsidRDefault="00030685" w:rsidP="002E3DF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HUKUKUN TEMEL KAVRAMLARI</w:t>
            </w:r>
          </w:p>
        </w:tc>
        <w:tc>
          <w:tcPr>
            <w:tcW w:w="850" w:type="dxa"/>
          </w:tcPr>
          <w:p w14:paraId="4C6BB87B" w14:textId="76F87AF6" w:rsidR="00030685" w:rsidRPr="00AA07B1" w:rsidRDefault="00030685" w:rsidP="0003068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10:30</w:t>
            </w:r>
          </w:p>
        </w:tc>
        <w:tc>
          <w:tcPr>
            <w:tcW w:w="2694" w:type="dxa"/>
          </w:tcPr>
          <w:p w14:paraId="5B9111E9" w14:textId="57731F7C" w:rsidR="00030685" w:rsidRPr="00AA07B1" w:rsidRDefault="00AA07B1" w:rsidP="000306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PROF. DR. </w:t>
            </w:r>
            <w:r w:rsidR="00030685"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RECEP ÖZDEMİR</w:t>
            </w:r>
          </w:p>
        </w:tc>
      </w:tr>
      <w:tr w:rsidR="00030685" w:rsidRPr="00AA07B1" w14:paraId="201991DC" w14:textId="77777777" w:rsidTr="002E3DFB">
        <w:trPr>
          <w:trHeight w:val="399"/>
        </w:trPr>
        <w:tc>
          <w:tcPr>
            <w:tcW w:w="1593" w:type="dxa"/>
          </w:tcPr>
          <w:p w14:paraId="5F22E545" w14:textId="23C994A1" w:rsidR="00030685" w:rsidRPr="00AA07B1" w:rsidRDefault="00030685" w:rsidP="00030685">
            <w:pPr>
              <w:pStyle w:val="TableParagraph"/>
              <w:spacing w:line="249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03.11.2025</w:t>
            </w:r>
          </w:p>
        </w:tc>
        <w:tc>
          <w:tcPr>
            <w:tcW w:w="1276" w:type="dxa"/>
          </w:tcPr>
          <w:p w14:paraId="58C2717D" w14:textId="7CA8F76A" w:rsidR="00030685" w:rsidRPr="00AA07B1" w:rsidRDefault="00030685" w:rsidP="00C5524F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TİB504</w:t>
            </w:r>
          </w:p>
        </w:tc>
        <w:tc>
          <w:tcPr>
            <w:tcW w:w="3544" w:type="dxa"/>
          </w:tcPr>
          <w:p w14:paraId="3688B80E" w14:textId="53496B25" w:rsidR="00030685" w:rsidRPr="00AA07B1" w:rsidRDefault="00030685" w:rsidP="002E3DF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KLASİK FIKIH METİNLERİ-I</w:t>
            </w:r>
          </w:p>
        </w:tc>
        <w:tc>
          <w:tcPr>
            <w:tcW w:w="850" w:type="dxa"/>
          </w:tcPr>
          <w:p w14:paraId="3609BD4A" w14:textId="35922C6C" w:rsidR="00030685" w:rsidRPr="00AA07B1" w:rsidRDefault="00030685" w:rsidP="00030685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10:30</w:t>
            </w:r>
          </w:p>
        </w:tc>
        <w:tc>
          <w:tcPr>
            <w:tcW w:w="2694" w:type="dxa"/>
          </w:tcPr>
          <w:p w14:paraId="2EAF8F4F" w14:textId="3C500ED5" w:rsidR="00030685" w:rsidRPr="00AA07B1" w:rsidRDefault="00AA07B1" w:rsidP="00030685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PROF. DR. </w:t>
            </w:r>
            <w:r w:rsidR="00030685"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RECEP ÖZDEMİR</w:t>
            </w:r>
          </w:p>
        </w:tc>
      </w:tr>
      <w:tr w:rsidR="00030685" w:rsidRPr="00AA07B1" w14:paraId="1AC4FC46" w14:textId="77777777" w:rsidTr="002E3DFB">
        <w:trPr>
          <w:trHeight w:val="561"/>
        </w:trPr>
        <w:tc>
          <w:tcPr>
            <w:tcW w:w="1593" w:type="dxa"/>
          </w:tcPr>
          <w:p w14:paraId="0FFD5554" w14:textId="17824375" w:rsidR="00030685" w:rsidRPr="00AA07B1" w:rsidRDefault="00030685" w:rsidP="00030685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03.11.2025</w:t>
            </w:r>
          </w:p>
        </w:tc>
        <w:tc>
          <w:tcPr>
            <w:tcW w:w="1276" w:type="dxa"/>
          </w:tcPr>
          <w:p w14:paraId="04BF3808" w14:textId="7928AB7E" w:rsidR="00030685" w:rsidRPr="00AA07B1" w:rsidRDefault="00030685" w:rsidP="00C5524F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TİB 503</w:t>
            </w:r>
          </w:p>
        </w:tc>
        <w:tc>
          <w:tcPr>
            <w:tcW w:w="3544" w:type="dxa"/>
          </w:tcPr>
          <w:p w14:paraId="36D54D72" w14:textId="42A05B82" w:rsidR="00030685" w:rsidRPr="00AA07B1" w:rsidRDefault="00030685" w:rsidP="002E3DFB">
            <w:pPr>
              <w:pStyle w:val="TableParagraph"/>
              <w:spacing w:line="270" w:lineRule="atLeast"/>
              <w:ind w:left="0" w:right="193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İSLAMM HUKUK METODOLOJİSİ-I</w:t>
            </w:r>
          </w:p>
        </w:tc>
        <w:tc>
          <w:tcPr>
            <w:tcW w:w="850" w:type="dxa"/>
          </w:tcPr>
          <w:p w14:paraId="3008CD48" w14:textId="43BF0B38" w:rsidR="00030685" w:rsidRPr="00AA07B1" w:rsidRDefault="00030685" w:rsidP="00030685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09:30</w:t>
            </w:r>
          </w:p>
        </w:tc>
        <w:tc>
          <w:tcPr>
            <w:tcW w:w="2694" w:type="dxa"/>
          </w:tcPr>
          <w:p w14:paraId="5CB805D7" w14:textId="440A3C77" w:rsidR="00030685" w:rsidRPr="00AA07B1" w:rsidRDefault="00AA07B1" w:rsidP="00030685">
            <w:pPr>
              <w:pStyle w:val="TableParagraph"/>
              <w:spacing w:line="270" w:lineRule="atLeas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DOÇ. DR. </w:t>
            </w:r>
            <w:r w:rsidR="00030685"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HASAN MAÇİN</w:t>
            </w:r>
          </w:p>
        </w:tc>
      </w:tr>
      <w:tr w:rsidR="00030685" w:rsidRPr="00AA07B1" w14:paraId="121B1308" w14:textId="77777777" w:rsidTr="002E3DFB">
        <w:trPr>
          <w:trHeight w:val="534"/>
        </w:trPr>
        <w:tc>
          <w:tcPr>
            <w:tcW w:w="1593" w:type="dxa"/>
          </w:tcPr>
          <w:p w14:paraId="120EC3E0" w14:textId="1D5CC201" w:rsidR="00030685" w:rsidRPr="00AA07B1" w:rsidRDefault="00030685" w:rsidP="00030685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03.11.2025</w:t>
            </w:r>
          </w:p>
        </w:tc>
        <w:tc>
          <w:tcPr>
            <w:tcW w:w="1276" w:type="dxa"/>
          </w:tcPr>
          <w:p w14:paraId="5B7D35ED" w14:textId="28480912" w:rsidR="00030685" w:rsidRPr="00AA07B1" w:rsidRDefault="00030685" w:rsidP="00C5524F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 505</w:t>
            </w:r>
          </w:p>
        </w:tc>
        <w:tc>
          <w:tcPr>
            <w:tcW w:w="3544" w:type="dxa"/>
          </w:tcPr>
          <w:p w14:paraId="6D8A9EDC" w14:textId="1CE367BD" w:rsidR="00030685" w:rsidRPr="00AA07B1" w:rsidRDefault="00030685" w:rsidP="002E3DF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AHKAM AYETLERİ</w:t>
            </w:r>
          </w:p>
        </w:tc>
        <w:tc>
          <w:tcPr>
            <w:tcW w:w="850" w:type="dxa"/>
          </w:tcPr>
          <w:p w14:paraId="79FD4EFC" w14:textId="131E30F9" w:rsidR="00030685" w:rsidRPr="00AA07B1" w:rsidRDefault="00030685" w:rsidP="00030685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13:30</w:t>
            </w:r>
          </w:p>
        </w:tc>
        <w:tc>
          <w:tcPr>
            <w:tcW w:w="2694" w:type="dxa"/>
          </w:tcPr>
          <w:p w14:paraId="02946609" w14:textId="7E710150" w:rsidR="00030685" w:rsidRPr="00AA07B1" w:rsidRDefault="00AA07B1" w:rsidP="00030685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DR. ÖĞR. ÜYESİ </w:t>
            </w:r>
            <w:r w:rsidR="00030685" w:rsidRPr="00AA07B1">
              <w:rPr>
                <w:rFonts w:asciiTheme="majorBidi" w:hAnsiTheme="majorBidi" w:cstheme="majorBidi"/>
                <w:sz w:val="20"/>
                <w:szCs w:val="20"/>
              </w:rPr>
              <w:t>İSMET KALKAN</w:t>
            </w:r>
          </w:p>
        </w:tc>
      </w:tr>
      <w:tr w:rsidR="002E3DFB" w:rsidRPr="00AA07B1" w14:paraId="7CF7CB45" w14:textId="77777777" w:rsidTr="00C5524F">
        <w:trPr>
          <w:trHeight w:val="490"/>
        </w:trPr>
        <w:tc>
          <w:tcPr>
            <w:tcW w:w="1593" w:type="dxa"/>
          </w:tcPr>
          <w:p w14:paraId="33B5D062" w14:textId="3971E13D" w:rsidR="002E3DFB" w:rsidRPr="00AA07B1" w:rsidRDefault="002E3DFB" w:rsidP="002E3DFB">
            <w:pPr>
              <w:pStyle w:val="TableParagraph"/>
              <w:spacing w:line="261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61080C1A" w14:textId="4810F1D0" w:rsidR="002E3DFB" w:rsidRPr="00AA07B1" w:rsidRDefault="002E3DFB" w:rsidP="00C5524F">
            <w:pPr>
              <w:pStyle w:val="TableParagraph"/>
              <w:spacing w:line="261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TİB535</w:t>
            </w:r>
          </w:p>
        </w:tc>
        <w:tc>
          <w:tcPr>
            <w:tcW w:w="3544" w:type="dxa"/>
          </w:tcPr>
          <w:p w14:paraId="0CC52CBF" w14:textId="479ABE2C" w:rsidR="002E3DFB" w:rsidRPr="00AA07B1" w:rsidRDefault="002E3DFB" w:rsidP="002E3DFB">
            <w:pPr>
              <w:pStyle w:val="TableParagraph"/>
              <w:spacing w:line="26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ERKEN DÖNEM TEFSİR METİNLERİ</w:t>
            </w:r>
          </w:p>
        </w:tc>
        <w:tc>
          <w:tcPr>
            <w:tcW w:w="850" w:type="dxa"/>
          </w:tcPr>
          <w:p w14:paraId="03525310" w14:textId="5C8989B2" w:rsidR="002E3DFB" w:rsidRPr="00AA07B1" w:rsidRDefault="002E3DFB" w:rsidP="002E3DFB">
            <w:pPr>
              <w:pStyle w:val="TableParagraph"/>
              <w:spacing w:line="26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  <w:tc>
          <w:tcPr>
            <w:tcW w:w="2694" w:type="dxa"/>
          </w:tcPr>
          <w:p w14:paraId="08493EB8" w14:textId="278DBBB4" w:rsidR="002E3DFB" w:rsidRPr="00AA07B1" w:rsidRDefault="002E3DFB" w:rsidP="002E3DFB">
            <w:pPr>
              <w:pStyle w:val="TableParagraph"/>
              <w:spacing w:line="261" w:lineRule="exac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PROF. DR. NAİF YAŞAR</w:t>
            </w:r>
          </w:p>
        </w:tc>
      </w:tr>
      <w:tr w:rsidR="002E3DFB" w:rsidRPr="00AA07B1" w14:paraId="63C6E864" w14:textId="77777777" w:rsidTr="002E3DFB">
        <w:trPr>
          <w:trHeight w:val="537"/>
        </w:trPr>
        <w:tc>
          <w:tcPr>
            <w:tcW w:w="1593" w:type="dxa"/>
          </w:tcPr>
          <w:p w14:paraId="493E1044" w14:textId="60DAC09E" w:rsidR="002E3DFB" w:rsidRPr="00AA07B1" w:rsidRDefault="002E3DFB" w:rsidP="002E3DFB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6D02D525" w14:textId="4D198284" w:rsidR="002E3DFB" w:rsidRPr="00AA07B1" w:rsidRDefault="002E3DFB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TİB532</w:t>
            </w:r>
          </w:p>
        </w:tc>
        <w:tc>
          <w:tcPr>
            <w:tcW w:w="3544" w:type="dxa"/>
          </w:tcPr>
          <w:p w14:paraId="20B7E17B" w14:textId="167E8683" w:rsidR="002E3DFB" w:rsidRPr="00AA07B1" w:rsidRDefault="002E3DFB" w:rsidP="002E3DFB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KUR’AN TARİHİ VE KUR’AN İLİMLERİ</w:t>
            </w:r>
          </w:p>
        </w:tc>
        <w:tc>
          <w:tcPr>
            <w:tcW w:w="850" w:type="dxa"/>
          </w:tcPr>
          <w:p w14:paraId="4951FB08" w14:textId="23745DA3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11.30</w:t>
            </w:r>
          </w:p>
        </w:tc>
        <w:tc>
          <w:tcPr>
            <w:tcW w:w="2694" w:type="dxa"/>
          </w:tcPr>
          <w:p w14:paraId="69184974" w14:textId="0366A875" w:rsidR="002E3DFB" w:rsidRPr="00AA07B1" w:rsidRDefault="002E3DFB" w:rsidP="002E3DFB">
            <w:pPr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DOÇ. DR. GÜVEN AĞIRKAYA</w:t>
            </w:r>
          </w:p>
        </w:tc>
      </w:tr>
      <w:tr w:rsidR="002E3DFB" w:rsidRPr="00AA07B1" w14:paraId="6C0113EF" w14:textId="77777777" w:rsidTr="002E3DFB">
        <w:trPr>
          <w:trHeight w:val="534"/>
        </w:trPr>
        <w:tc>
          <w:tcPr>
            <w:tcW w:w="1593" w:type="dxa"/>
          </w:tcPr>
          <w:p w14:paraId="60CE2AD4" w14:textId="431C56F9" w:rsidR="002E3DFB" w:rsidRPr="00AA07B1" w:rsidRDefault="002E3DFB" w:rsidP="002E3DFB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604DF36F" w14:textId="66B0E681" w:rsidR="002E3DFB" w:rsidRPr="00AA07B1" w:rsidRDefault="002E3DFB" w:rsidP="00C5524F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TİB527</w:t>
            </w:r>
          </w:p>
        </w:tc>
        <w:tc>
          <w:tcPr>
            <w:tcW w:w="3544" w:type="dxa"/>
          </w:tcPr>
          <w:p w14:paraId="50975CB5" w14:textId="0EFB11FB" w:rsidR="002E3DFB" w:rsidRPr="00AA07B1" w:rsidRDefault="002E3DFB" w:rsidP="002E3DFB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LUGAVÎ TEFSİRLER</w:t>
            </w:r>
          </w:p>
        </w:tc>
        <w:tc>
          <w:tcPr>
            <w:tcW w:w="850" w:type="dxa"/>
          </w:tcPr>
          <w:p w14:paraId="59CC6A2A" w14:textId="4239063D" w:rsidR="002E3DFB" w:rsidRPr="00AA07B1" w:rsidRDefault="002E3DFB" w:rsidP="002E3DFB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  <w:tc>
          <w:tcPr>
            <w:tcW w:w="2694" w:type="dxa"/>
          </w:tcPr>
          <w:p w14:paraId="4980C48C" w14:textId="14594F99" w:rsidR="002E3DFB" w:rsidRPr="00AA07B1" w:rsidRDefault="002E3DFB" w:rsidP="002E3DF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PROF. DR. NAİF YAŞAR</w:t>
            </w:r>
          </w:p>
        </w:tc>
      </w:tr>
      <w:tr w:rsidR="002E3DFB" w:rsidRPr="00AA07B1" w14:paraId="00A09A7E" w14:textId="77777777" w:rsidTr="002E3DFB">
        <w:trPr>
          <w:trHeight w:val="537"/>
        </w:trPr>
        <w:tc>
          <w:tcPr>
            <w:tcW w:w="1593" w:type="dxa"/>
          </w:tcPr>
          <w:p w14:paraId="0066B94E" w14:textId="0CD14EBB" w:rsidR="002E3DFB" w:rsidRPr="00AA07B1" w:rsidRDefault="002E3DFB" w:rsidP="002E3DFB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7FDF9403" w14:textId="74E0EFE1" w:rsidR="002E3DFB" w:rsidRPr="00AA07B1" w:rsidRDefault="002E3DFB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TİB548</w:t>
            </w:r>
          </w:p>
        </w:tc>
        <w:tc>
          <w:tcPr>
            <w:tcW w:w="3544" w:type="dxa"/>
          </w:tcPr>
          <w:p w14:paraId="3F3E3D83" w14:textId="7D9C0F78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ARAPÇA METİN ÇEVİRİSİ 1</w:t>
            </w:r>
          </w:p>
        </w:tc>
        <w:tc>
          <w:tcPr>
            <w:tcW w:w="850" w:type="dxa"/>
          </w:tcPr>
          <w:p w14:paraId="51CAAD92" w14:textId="66F45AAE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  <w:tc>
          <w:tcPr>
            <w:tcW w:w="2694" w:type="dxa"/>
          </w:tcPr>
          <w:p w14:paraId="0AF553E8" w14:textId="3FD3958C" w:rsidR="002E3DFB" w:rsidRPr="00AA07B1" w:rsidRDefault="002E3DFB" w:rsidP="002E3DFB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DOÇ. DR. Cengiz PARLAK</w:t>
            </w:r>
          </w:p>
        </w:tc>
      </w:tr>
      <w:tr w:rsidR="002E3DFB" w:rsidRPr="00AA07B1" w14:paraId="21ED7783" w14:textId="77777777" w:rsidTr="002E3DFB">
        <w:trPr>
          <w:trHeight w:val="537"/>
        </w:trPr>
        <w:tc>
          <w:tcPr>
            <w:tcW w:w="1593" w:type="dxa"/>
          </w:tcPr>
          <w:p w14:paraId="2C537186" w14:textId="54C602D2" w:rsidR="002E3DFB" w:rsidRPr="00AA07B1" w:rsidRDefault="002E3DFB" w:rsidP="002E3DFB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1836D96E" w14:textId="745F90EF" w:rsidR="002E3DFB" w:rsidRPr="00AA07B1" w:rsidRDefault="002E3DFB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TİB546</w:t>
            </w:r>
          </w:p>
        </w:tc>
        <w:tc>
          <w:tcPr>
            <w:tcW w:w="3544" w:type="dxa"/>
          </w:tcPr>
          <w:p w14:paraId="0B401556" w14:textId="670A57F1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ARAP DİLİ VE BELAGATI TARİHİ 1</w:t>
            </w:r>
          </w:p>
        </w:tc>
        <w:tc>
          <w:tcPr>
            <w:tcW w:w="850" w:type="dxa"/>
          </w:tcPr>
          <w:p w14:paraId="347F4133" w14:textId="4747C257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11.30</w:t>
            </w:r>
          </w:p>
        </w:tc>
        <w:tc>
          <w:tcPr>
            <w:tcW w:w="2694" w:type="dxa"/>
          </w:tcPr>
          <w:p w14:paraId="10F4FF29" w14:textId="331CFDCB" w:rsidR="002E3DFB" w:rsidRPr="00AA07B1" w:rsidRDefault="002E3DFB" w:rsidP="002E3DFB">
            <w:pPr>
              <w:pStyle w:val="TableParagraph"/>
              <w:spacing w:line="270" w:lineRule="atLeast"/>
              <w:ind w:right="133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DOÇ. DR. Mustafa İBİŞ</w:t>
            </w:r>
          </w:p>
        </w:tc>
      </w:tr>
      <w:tr w:rsidR="002E3DFB" w:rsidRPr="00AA07B1" w14:paraId="1B0078E7" w14:textId="77777777" w:rsidTr="002E3DFB">
        <w:trPr>
          <w:trHeight w:val="537"/>
        </w:trPr>
        <w:tc>
          <w:tcPr>
            <w:tcW w:w="1593" w:type="dxa"/>
          </w:tcPr>
          <w:p w14:paraId="158CA0E9" w14:textId="68964379" w:rsidR="002E3DFB" w:rsidRPr="00AA07B1" w:rsidRDefault="00C5524F" w:rsidP="002E3DFB">
            <w:pPr>
              <w:pStyle w:val="Table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2E3DFB" w:rsidRPr="00AA07B1">
              <w:rPr>
                <w:rFonts w:asciiTheme="majorBidi" w:hAnsiTheme="majorBidi" w:cstheme="majorBidi"/>
                <w:sz w:val="20"/>
                <w:szCs w:val="20"/>
              </w:rPr>
              <w:t>05.11.2025</w:t>
            </w:r>
          </w:p>
        </w:tc>
        <w:tc>
          <w:tcPr>
            <w:tcW w:w="1276" w:type="dxa"/>
          </w:tcPr>
          <w:p w14:paraId="4F05BDE5" w14:textId="114806F4" w:rsidR="002E3DFB" w:rsidRPr="00AA07B1" w:rsidRDefault="002E3DFB" w:rsidP="00C5524F">
            <w:pPr>
              <w:pStyle w:val="TableParagraph"/>
              <w:ind w:left="108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TİB555</w:t>
            </w:r>
          </w:p>
        </w:tc>
        <w:tc>
          <w:tcPr>
            <w:tcW w:w="3544" w:type="dxa"/>
          </w:tcPr>
          <w:p w14:paraId="2A52DD53" w14:textId="12DCA161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pacing w:val="-5"/>
                <w:sz w:val="20"/>
                <w:szCs w:val="20"/>
              </w:rPr>
              <w:t>ARAP EDEBİYATI</w:t>
            </w:r>
          </w:p>
        </w:tc>
        <w:tc>
          <w:tcPr>
            <w:tcW w:w="850" w:type="dxa"/>
          </w:tcPr>
          <w:p w14:paraId="4801788B" w14:textId="26F76A7C" w:rsidR="002E3DFB" w:rsidRPr="00AA07B1" w:rsidRDefault="002E3DFB" w:rsidP="002E3DFB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  <w:tc>
          <w:tcPr>
            <w:tcW w:w="2694" w:type="dxa"/>
          </w:tcPr>
          <w:p w14:paraId="7B7A3998" w14:textId="7A4117BB" w:rsidR="002E3DFB" w:rsidRPr="00AA07B1" w:rsidRDefault="002E3DFB" w:rsidP="002E3DFB">
            <w:pPr>
              <w:pStyle w:val="TableParagraph"/>
              <w:spacing w:line="270" w:lineRule="atLeast"/>
              <w:ind w:right="133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DOÇ. DR. Mustafa İBİŞ</w:t>
            </w:r>
          </w:p>
        </w:tc>
      </w:tr>
      <w:tr w:rsidR="00572B8D" w:rsidRPr="00AA07B1" w14:paraId="7DA003E1" w14:textId="77777777" w:rsidTr="002E3DFB">
        <w:trPr>
          <w:trHeight w:val="537"/>
        </w:trPr>
        <w:tc>
          <w:tcPr>
            <w:tcW w:w="1593" w:type="dxa"/>
          </w:tcPr>
          <w:p w14:paraId="15AC0B23" w14:textId="38D1C91C" w:rsidR="00572B8D" w:rsidRPr="00AA07B1" w:rsidRDefault="00572B8D" w:rsidP="00572B8D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06.11.2025</w:t>
            </w:r>
          </w:p>
        </w:tc>
        <w:tc>
          <w:tcPr>
            <w:tcW w:w="1276" w:type="dxa"/>
          </w:tcPr>
          <w:p w14:paraId="043401AE" w14:textId="7F886A9C" w:rsidR="00572B8D" w:rsidRPr="00AA07B1" w:rsidRDefault="00572B8D" w:rsidP="00C5524F">
            <w:pPr>
              <w:pStyle w:val="TableParagraph"/>
              <w:ind w:left="108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 510</w:t>
            </w:r>
          </w:p>
        </w:tc>
        <w:tc>
          <w:tcPr>
            <w:tcW w:w="3544" w:type="dxa"/>
            <w:vAlign w:val="center"/>
          </w:tcPr>
          <w:p w14:paraId="5A311A05" w14:textId="5712991A" w:rsidR="00572B8D" w:rsidRPr="00AA07B1" w:rsidRDefault="00572B8D" w:rsidP="00572B8D">
            <w:pPr>
              <w:pStyle w:val="TableParagraph"/>
              <w:rPr>
                <w:rFonts w:asciiTheme="majorBidi" w:hAnsiTheme="majorBidi" w:cstheme="majorBidi"/>
                <w:spacing w:val="-5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HADİS USULÜ</w:t>
            </w:r>
          </w:p>
        </w:tc>
        <w:tc>
          <w:tcPr>
            <w:tcW w:w="850" w:type="dxa"/>
          </w:tcPr>
          <w:p w14:paraId="28C0194B" w14:textId="1A7CC6A8" w:rsidR="00572B8D" w:rsidRPr="00AA07B1" w:rsidRDefault="00572B8D" w:rsidP="00572B8D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  <w:tc>
          <w:tcPr>
            <w:tcW w:w="2694" w:type="dxa"/>
            <w:vAlign w:val="center"/>
          </w:tcPr>
          <w:p w14:paraId="6C97262A" w14:textId="2FB6F58D" w:rsidR="00572B8D" w:rsidRPr="00AA07B1" w:rsidRDefault="00572B8D" w:rsidP="00572B8D">
            <w:pPr>
              <w:pStyle w:val="TableParagraph"/>
              <w:spacing w:line="270" w:lineRule="atLeast"/>
              <w:ind w:right="133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DOÇ. DR. MEHMET ALİ ÇALGAN</w:t>
            </w:r>
          </w:p>
        </w:tc>
      </w:tr>
      <w:tr w:rsidR="00572B8D" w:rsidRPr="00AA07B1" w14:paraId="41331EB7" w14:textId="77777777" w:rsidTr="002E3DFB">
        <w:trPr>
          <w:trHeight w:val="534"/>
        </w:trPr>
        <w:tc>
          <w:tcPr>
            <w:tcW w:w="1593" w:type="dxa"/>
          </w:tcPr>
          <w:p w14:paraId="2E0EB3D8" w14:textId="2CCED3AC" w:rsidR="00572B8D" w:rsidRPr="00AA07B1" w:rsidRDefault="00572B8D" w:rsidP="00572B8D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06.11.2025</w:t>
            </w:r>
          </w:p>
        </w:tc>
        <w:tc>
          <w:tcPr>
            <w:tcW w:w="1276" w:type="dxa"/>
          </w:tcPr>
          <w:p w14:paraId="05164019" w14:textId="6316721D" w:rsidR="00572B8D" w:rsidRPr="00AA07B1" w:rsidRDefault="00572B8D" w:rsidP="00C5524F">
            <w:pPr>
              <w:pStyle w:val="TableParagraph"/>
              <w:spacing w:line="266" w:lineRule="exact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 511</w:t>
            </w:r>
          </w:p>
        </w:tc>
        <w:tc>
          <w:tcPr>
            <w:tcW w:w="3544" w:type="dxa"/>
          </w:tcPr>
          <w:p w14:paraId="41A5BA03" w14:textId="17E0E97B" w:rsidR="00572B8D" w:rsidRPr="00AA07B1" w:rsidRDefault="00572B8D" w:rsidP="00572B8D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KLASİK HADİS METİNLERİ-I</w:t>
            </w:r>
          </w:p>
        </w:tc>
        <w:tc>
          <w:tcPr>
            <w:tcW w:w="850" w:type="dxa"/>
          </w:tcPr>
          <w:p w14:paraId="0DDDECC2" w14:textId="3FDDD63A" w:rsidR="00572B8D" w:rsidRPr="00AA07B1" w:rsidRDefault="00572B8D" w:rsidP="00572B8D">
            <w:pPr>
              <w:pStyle w:val="TableParagraph"/>
              <w:spacing w:line="266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11.30</w:t>
            </w:r>
          </w:p>
        </w:tc>
        <w:tc>
          <w:tcPr>
            <w:tcW w:w="2694" w:type="dxa"/>
            <w:vAlign w:val="center"/>
          </w:tcPr>
          <w:p w14:paraId="79EE2CA1" w14:textId="257F7188" w:rsidR="00572B8D" w:rsidRPr="00AA07B1" w:rsidRDefault="00572B8D" w:rsidP="00572B8D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PROF. DR. MEHMET SAİT UZUNDAĞ</w:t>
            </w:r>
          </w:p>
        </w:tc>
      </w:tr>
      <w:tr w:rsidR="00572B8D" w:rsidRPr="00AA07B1" w14:paraId="0B4CE429" w14:textId="77777777" w:rsidTr="002E3DFB">
        <w:trPr>
          <w:trHeight w:val="537"/>
        </w:trPr>
        <w:tc>
          <w:tcPr>
            <w:tcW w:w="1593" w:type="dxa"/>
          </w:tcPr>
          <w:p w14:paraId="612E20A1" w14:textId="13CB98C0" w:rsidR="00572B8D" w:rsidRPr="00AA07B1" w:rsidRDefault="00572B8D" w:rsidP="00572B8D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06.11.2025</w:t>
            </w:r>
          </w:p>
        </w:tc>
        <w:tc>
          <w:tcPr>
            <w:tcW w:w="1276" w:type="dxa"/>
          </w:tcPr>
          <w:p w14:paraId="41A6ABA3" w14:textId="38E44470" w:rsidR="00572B8D" w:rsidRPr="00AA07B1" w:rsidRDefault="00572B8D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TİB 512</w:t>
            </w:r>
          </w:p>
        </w:tc>
        <w:tc>
          <w:tcPr>
            <w:tcW w:w="3544" w:type="dxa"/>
            <w:vAlign w:val="center"/>
          </w:tcPr>
          <w:p w14:paraId="32135C50" w14:textId="61A04E4B" w:rsidR="00572B8D" w:rsidRPr="00AA07B1" w:rsidRDefault="00572B8D" w:rsidP="00572B8D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HADİS LİTERATÜRÜ-I</w:t>
            </w:r>
          </w:p>
        </w:tc>
        <w:tc>
          <w:tcPr>
            <w:tcW w:w="850" w:type="dxa"/>
          </w:tcPr>
          <w:p w14:paraId="2BC94992" w14:textId="3C703594" w:rsidR="00572B8D" w:rsidRPr="00AA07B1" w:rsidRDefault="00572B8D" w:rsidP="00572B8D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14.00</w:t>
            </w:r>
          </w:p>
        </w:tc>
        <w:tc>
          <w:tcPr>
            <w:tcW w:w="2694" w:type="dxa"/>
          </w:tcPr>
          <w:p w14:paraId="11126F84" w14:textId="13EC4CA6" w:rsidR="00572B8D" w:rsidRPr="00AA07B1" w:rsidRDefault="00572B8D" w:rsidP="00572B8D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hAnsiTheme="majorBidi" w:cstheme="majorBidi"/>
                <w:sz w:val="20"/>
                <w:szCs w:val="20"/>
              </w:rPr>
              <w:t>PROF. DR. MEHMET SAİT UZUNDAĞ</w:t>
            </w:r>
          </w:p>
        </w:tc>
      </w:tr>
      <w:tr w:rsidR="00AA07B1" w:rsidRPr="00AA07B1" w14:paraId="5E4B929C" w14:textId="77777777" w:rsidTr="002E3DFB">
        <w:trPr>
          <w:trHeight w:val="585"/>
        </w:trPr>
        <w:tc>
          <w:tcPr>
            <w:tcW w:w="1593" w:type="dxa"/>
          </w:tcPr>
          <w:p w14:paraId="1FD9BE21" w14:textId="4A469902" w:rsidR="00AA07B1" w:rsidRPr="00AA07B1" w:rsidRDefault="00AA07B1" w:rsidP="00AA07B1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07.11.2025</w:t>
            </w:r>
          </w:p>
        </w:tc>
        <w:tc>
          <w:tcPr>
            <w:tcW w:w="1276" w:type="dxa"/>
          </w:tcPr>
          <w:p w14:paraId="7F5FCB88" w14:textId="01CD2711" w:rsidR="00AA07B1" w:rsidRPr="00AA07B1" w:rsidRDefault="00AA07B1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TİB 538</w:t>
            </w:r>
          </w:p>
        </w:tc>
        <w:tc>
          <w:tcPr>
            <w:tcW w:w="3544" w:type="dxa"/>
          </w:tcPr>
          <w:p w14:paraId="3B56D514" w14:textId="77777777" w:rsidR="00AA07B1" w:rsidRPr="00AA07B1" w:rsidRDefault="00AA07B1" w:rsidP="00AA07B1">
            <w:pPr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</w:pPr>
            <w:r w:rsidRPr="00AA07B1"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  <w:t xml:space="preserve">KLASİK KELAM PROBLEMLERİ </w:t>
            </w:r>
          </w:p>
          <w:p w14:paraId="19100E8E" w14:textId="49DB1307" w:rsidR="00AA07B1" w:rsidRPr="00AA07B1" w:rsidRDefault="00AA07B1" w:rsidP="00AA07B1">
            <w:pPr>
              <w:pStyle w:val="TableParagraph"/>
              <w:spacing w:line="290" w:lineRule="atLeast"/>
              <w:ind w:right="115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0B11AA" w14:textId="43B77B57" w:rsidR="00AA07B1" w:rsidRPr="00AA07B1" w:rsidRDefault="00AA07B1" w:rsidP="00AA07B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09:00</w:t>
            </w:r>
          </w:p>
        </w:tc>
        <w:tc>
          <w:tcPr>
            <w:tcW w:w="2694" w:type="dxa"/>
          </w:tcPr>
          <w:p w14:paraId="5F41118F" w14:textId="2836EAA1" w:rsidR="00AA07B1" w:rsidRPr="00AA07B1" w:rsidRDefault="00AA07B1" w:rsidP="00AA07B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PROF. DR. HAMDİ GÜNDOĞAR</w:t>
            </w:r>
          </w:p>
        </w:tc>
      </w:tr>
      <w:tr w:rsidR="00AA07B1" w:rsidRPr="00AA07B1" w14:paraId="3ED05943" w14:textId="77777777" w:rsidTr="002E3DFB">
        <w:trPr>
          <w:trHeight w:val="537"/>
        </w:trPr>
        <w:tc>
          <w:tcPr>
            <w:tcW w:w="1593" w:type="dxa"/>
          </w:tcPr>
          <w:p w14:paraId="14444796" w14:textId="1168C888" w:rsidR="00AA07B1" w:rsidRPr="00AA07B1" w:rsidRDefault="00AA07B1" w:rsidP="00AA07B1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07.11.2025</w:t>
            </w:r>
          </w:p>
        </w:tc>
        <w:tc>
          <w:tcPr>
            <w:tcW w:w="1276" w:type="dxa"/>
          </w:tcPr>
          <w:p w14:paraId="1A7B01F6" w14:textId="36606C87" w:rsidR="00AA07B1" w:rsidRPr="00AA07B1" w:rsidRDefault="00AA07B1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TİB 536</w:t>
            </w:r>
          </w:p>
        </w:tc>
        <w:tc>
          <w:tcPr>
            <w:tcW w:w="3544" w:type="dxa"/>
          </w:tcPr>
          <w:p w14:paraId="7C07043E" w14:textId="0D39426D" w:rsidR="00AA07B1" w:rsidRPr="00AA07B1" w:rsidRDefault="00AA07B1" w:rsidP="00C93B11">
            <w:pPr>
              <w:pStyle w:val="Table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KELAM TARİH</w:t>
            </w:r>
          </w:p>
        </w:tc>
        <w:tc>
          <w:tcPr>
            <w:tcW w:w="850" w:type="dxa"/>
          </w:tcPr>
          <w:p w14:paraId="343AC279" w14:textId="71037EE3" w:rsidR="00AA07B1" w:rsidRPr="00AA07B1" w:rsidRDefault="00AA07B1" w:rsidP="00AA07B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11:00</w:t>
            </w:r>
          </w:p>
        </w:tc>
        <w:tc>
          <w:tcPr>
            <w:tcW w:w="2694" w:type="dxa"/>
          </w:tcPr>
          <w:p w14:paraId="2F4D2D51" w14:textId="5DD3E061" w:rsidR="00AA07B1" w:rsidRPr="00AA07B1" w:rsidRDefault="00AA07B1" w:rsidP="00AA07B1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DOÇ. DR. SELİM GÜLVERDİ</w:t>
            </w:r>
          </w:p>
        </w:tc>
      </w:tr>
      <w:tr w:rsidR="00AA07B1" w:rsidRPr="00AA07B1" w14:paraId="50D4BB10" w14:textId="77777777" w:rsidTr="002E3DFB">
        <w:trPr>
          <w:trHeight w:val="537"/>
        </w:trPr>
        <w:tc>
          <w:tcPr>
            <w:tcW w:w="1593" w:type="dxa"/>
          </w:tcPr>
          <w:p w14:paraId="59FD3B33" w14:textId="7BE1C4F9" w:rsidR="00AA07B1" w:rsidRPr="00AA07B1" w:rsidRDefault="00AA07B1" w:rsidP="00AA07B1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07.11.2025</w:t>
            </w:r>
          </w:p>
        </w:tc>
        <w:tc>
          <w:tcPr>
            <w:tcW w:w="1276" w:type="dxa"/>
          </w:tcPr>
          <w:p w14:paraId="62D507E4" w14:textId="2C30371C" w:rsidR="00AA07B1" w:rsidRPr="00AA07B1" w:rsidRDefault="00AA07B1" w:rsidP="00C5524F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TİB 539</w:t>
            </w:r>
          </w:p>
        </w:tc>
        <w:tc>
          <w:tcPr>
            <w:tcW w:w="3544" w:type="dxa"/>
          </w:tcPr>
          <w:p w14:paraId="68B60120" w14:textId="77777777" w:rsidR="00AA07B1" w:rsidRPr="00AA07B1" w:rsidRDefault="00AA07B1" w:rsidP="00AA07B1">
            <w:pPr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</w:pPr>
            <w:r w:rsidRPr="00AA07B1"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  <w:t>KELAM METİNLERİ I</w:t>
            </w:r>
          </w:p>
          <w:p w14:paraId="219C930B" w14:textId="662CBC15" w:rsidR="00AA07B1" w:rsidRPr="00AA07B1" w:rsidRDefault="00AA07B1" w:rsidP="00AA07B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C1BEFA" w14:textId="2E27B2D7" w:rsidR="00AA07B1" w:rsidRPr="00AA07B1" w:rsidRDefault="00AA07B1" w:rsidP="00AA07B1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13:30</w:t>
            </w:r>
          </w:p>
        </w:tc>
        <w:tc>
          <w:tcPr>
            <w:tcW w:w="2694" w:type="dxa"/>
          </w:tcPr>
          <w:p w14:paraId="39C83637" w14:textId="2453C46E" w:rsidR="00AA07B1" w:rsidRPr="00AA07B1" w:rsidRDefault="00AA07B1" w:rsidP="00AA07B1">
            <w:pPr>
              <w:pStyle w:val="TableParagraph"/>
              <w:spacing w:line="270" w:lineRule="atLeast"/>
              <w:ind w:right="133"/>
              <w:rPr>
                <w:rFonts w:asciiTheme="majorBidi" w:hAnsiTheme="majorBidi" w:cstheme="majorBidi"/>
                <w:sz w:val="20"/>
                <w:szCs w:val="20"/>
              </w:rPr>
            </w:pPr>
            <w:r w:rsidRPr="00AA07B1">
              <w:rPr>
                <w:rFonts w:asciiTheme="majorBidi" w:eastAsiaTheme="minorHAnsi" w:hAnsiTheme="majorBidi" w:cstheme="majorBidi"/>
                <w:kern w:val="2"/>
                <w:sz w:val="20"/>
                <w:szCs w:val="20"/>
                <w14:ligatures w14:val="standardContextual"/>
              </w:rPr>
              <w:t>DOÇ. DR. HİLMİ KEMAL ALTUN</w:t>
            </w:r>
          </w:p>
        </w:tc>
      </w:tr>
    </w:tbl>
    <w:p w14:paraId="3853E07C" w14:textId="77777777" w:rsidR="00257247" w:rsidRPr="00AA07B1" w:rsidRDefault="00257247">
      <w:pPr>
        <w:spacing w:line="224" w:lineRule="exact"/>
        <w:rPr>
          <w:rFonts w:asciiTheme="majorBidi" w:hAnsiTheme="majorBidi" w:cstheme="majorBidi"/>
          <w:sz w:val="20"/>
          <w:szCs w:val="20"/>
        </w:rPr>
        <w:sectPr w:rsidR="00257247" w:rsidRPr="00AA07B1" w:rsidSect="00E951BF">
          <w:headerReference w:type="default" r:id="rId6"/>
          <w:footerReference w:type="default" r:id="rId7"/>
          <w:type w:val="continuous"/>
          <w:pgSz w:w="11910" w:h="16840"/>
          <w:pgMar w:top="1360" w:right="1580" w:bottom="300" w:left="1200" w:header="177" w:footer="103" w:gutter="0"/>
          <w:pgNumType w:start="1"/>
          <w:cols w:space="708"/>
        </w:sectPr>
      </w:pPr>
    </w:p>
    <w:p w14:paraId="04D7C2D4" w14:textId="77777777" w:rsidR="00257247" w:rsidRPr="00AA07B1" w:rsidRDefault="00257247">
      <w:pPr>
        <w:spacing w:before="8"/>
        <w:rPr>
          <w:rFonts w:asciiTheme="majorBidi" w:hAnsiTheme="majorBidi" w:cstheme="majorBidi"/>
          <w:b/>
          <w:sz w:val="20"/>
          <w:szCs w:val="20"/>
        </w:rPr>
      </w:pPr>
    </w:p>
    <w:p w14:paraId="200FEB08" w14:textId="77777777" w:rsidR="00C86ADA" w:rsidRPr="00AA07B1" w:rsidRDefault="00C86ADA">
      <w:pPr>
        <w:rPr>
          <w:rFonts w:asciiTheme="majorBidi" w:hAnsiTheme="majorBidi" w:cstheme="majorBidi"/>
          <w:sz w:val="20"/>
          <w:szCs w:val="20"/>
        </w:rPr>
      </w:pPr>
    </w:p>
    <w:sectPr w:rsidR="00C86ADA" w:rsidRPr="00AA07B1">
      <w:pgSz w:w="11910" w:h="16840"/>
      <w:pgMar w:top="1360" w:right="1580" w:bottom="300" w:left="1200" w:header="177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7598" w14:textId="77777777" w:rsidR="00BD0B54" w:rsidRDefault="00BD0B54">
      <w:r>
        <w:separator/>
      </w:r>
    </w:p>
  </w:endnote>
  <w:endnote w:type="continuationSeparator" w:id="0">
    <w:p w14:paraId="657C26B9" w14:textId="77777777" w:rsidR="00BD0B54" w:rsidRDefault="00BD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0962" w14:textId="77777777" w:rsidR="00257247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633B8B" wp14:editId="73F01CBC">
              <wp:simplePos x="0" y="0"/>
              <wp:positionH relativeFrom="page">
                <wp:posOffset>114300</wp:posOffset>
              </wp:positionH>
              <wp:positionV relativeFrom="page">
                <wp:posOffset>10486863</wp:posOffset>
              </wp:positionV>
              <wp:extent cx="3088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E3C66" w14:textId="77777777" w:rsidR="00257247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A8A8A8"/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rFonts w:ascii="Arial" w:hAnsi="Arial"/>
                              <w:b/>
                              <w:color w:val="A8A8A8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33B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pt;margin-top:825.75pt;width:243.2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" filled="f" stroked="f">
              <v:textbox inset="0,0,0,0">
                <w:txbxContent>
                  <w:p w14:paraId="4C4E3C66" w14:textId="77777777" w:rsidR="00257247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8A8A8"/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rFonts w:ascii="Arial" w:hAnsi="Arial"/>
                        <w:b/>
                        <w:color w:val="A8A8A8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4499" w14:textId="77777777" w:rsidR="00BD0B54" w:rsidRDefault="00BD0B54">
      <w:r>
        <w:separator/>
      </w:r>
    </w:p>
  </w:footnote>
  <w:footnote w:type="continuationSeparator" w:id="0">
    <w:p w14:paraId="35410F43" w14:textId="77777777" w:rsidR="00BD0B54" w:rsidRDefault="00BD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089D" w14:textId="77777777" w:rsidR="00257247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FE6DB9" wp14:editId="52C3F38D">
              <wp:simplePos x="0" y="0"/>
              <wp:positionH relativeFrom="page">
                <wp:posOffset>241300</wp:posOffset>
              </wp:positionH>
              <wp:positionV relativeFrom="page">
                <wp:posOffset>99533</wp:posOffset>
              </wp:positionV>
              <wp:extent cx="247586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8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8B3EF2" w14:textId="77777777" w:rsidR="00257247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Evrak Tarih ve Sayısı: 15.12.2023-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126841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E6D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7.85pt;width:194.9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" filled="f" stroked="f">
              <v:textbox inset="0,0,0,0">
                <w:txbxContent>
                  <w:p w14:paraId="5D8B3EF2" w14:textId="77777777" w:rsidR="00257247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Evrak Tarih ve Sayısı: 15.12.2023-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126841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247"/>
    <w:rsid w:val="00030685"/>
    <w:rsid w:val="00085CC4"/>
    <w:rsid w:val="000975B6"/>
    <w:rsid w:val="000B3753"/>
    <w:rsid w:val="001061FB"/>
    <w:rsid w:val="00120A70"/>
    <w:rsid w:val="00136654"/>
    <w:rsid w:val="00157088"/>
    <w:rsid w:val="00193FE3"/>
    <w:rsid w:val="001A154A"/>
    <w:rsid w:val="001A41E5"/>
    <w:rsid w:val="001C40E1"/>
    <w:rsid w:val="00203108"/>
    <w:rsid w:val="00232C38"/>
    <w:rsid w:val="002415E1"/>
    <w:rsid w:val="00241F71"/>
    <w:rsid w:val="00257247"/>
    <w:rsid w:val="00291DC2"/>
    <w:rsid w:val="002B6397"/>
    <w:rsid w:val="002C6919"/>
    <w:rsid w:val="002E3DFB"/>
    <w:rsid w:val="002F24BA"/>
    <w:rsid w:val="00316C4C"/>
    <w:rsid w:val="00372B9A"/>
    <w:rsid w:val="003C25C6"/>
    <w:rsid w:val="003F4A7C"/>
    <w:rsid w:val="003F4C25"/>
    <w:rsid w:val="00400DB9"/>
    <w:rsid w:val="00411673"/>
    <w:rsid w:val="00480D8C"/>
    <w:rsid w:val="004B35E5"/>
    <w:rsid w:val="004B5862"/>
    <w:rsid w:val="004C6946"/>
    <w:rsid w:val="004D6CC8"/>
    <w:rsid w:val="00516C45"/>
    <w:rsid w:val="00530BA1"/>
    <w:rsid w:val="00555D8B"/>
    <w:rsid w:val="00572B8D"/>
    <w:rsid w:val="0059087C"/>
    <w:rsid w:val="005A4CF9"/>
    <w:rsid w:val="005B1BD7"/>
    <w:rsid w:val="005D4B29"/>
    <w:rsid w:val="005D73BE"/>
    <w:rsid w:val="006164F9"/>
    <w:rsid w:val="0062109E"/>
    <w:rsid w:val="00623023"/>
    <w:rsid w:val="00624F8D"/>
    <w:rsid w:val="00632310"/>
    <w:rsid w:val="00636872"/>
    <w:rsid w:val="0064004C"/>
    <w:rsid w:val="0066620D"/>
    <w:rsid w:val="00680B16"/>
    <w:rsid w:val="006A52A0"/>
    <w:rsid w:val="00701878"/>
    <w:rsid w:val="007971E7"/>
    <w:rsid w:val="007F5EC7"/>
    <w:rsid w:val="00856572"/>
    <w:rsid w:val="00864947"/>
    <w:rsid w:val="008A5C96"/>
    <w:rsid w:val="008C09C3"/>
    <w:rsid w:val="008E5929"/>
    <w:rsid w:val="00944B91"/>
    <w:rsid w:val="00944BFA"/>
    <w:rsid w:val="009A0423"/>
    <w:rsid w:val="009C18AD"/>
    <w:rsid w:val="009E7D69"/>
    <w:rsid w:val="00A00AB1"/>
    <w:rsid w:val="00A639E5"/>
    <w:rsid w:val="00A664B1"/>
    <w:rsid w:val="00A70535"/>
    <w:rsid w:val="00A848F6"/>
    <w:rsid w:val="00AA07B1"/>
    <w:rsid w:val="00AA4511"/>
    <w:rsid w:val="00AF271C"/>
    <w:rsid w:val="00B5300D"/>
    <w:rsid w:val="00B67BFB"/>
    <w:rsid w:val="00BD0B54"/>
    <w:rsid w:val="00BD4C0A"/>
    <w:rsid w:val="00C5524F"/>
    <w:rsid w:val="00C71EF8"/>
    <w:rsid w:val="00C86ADA"/>
    <w:rsid w:val="00C93B11"/>
    <w:rsid w:val="00CF1823"/>
    <w:rsid w:val="00D53A73"/>
    <w:rsid w:val="00D5765D"/>
    <w:rsid w:val="00D75FDC"/>
    <w:rsid w:val="00DD272C"/>
    <w:rsid w:val="00DF56CC"/>
    <w:rsid w:val="00E3120A"/>
    <w:rsid w:val="00E951BF"/>
    <w:rsid w:val="00EC065B"/>
    <w:rsid w:val="00F15B94"/>
    <w:rsid w:val="00F5658B"/>
    <w:rsid w:val="00F74B3B"/>
    <w:rsid w:val="00F90BEF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DE4"/>
  <w15:docId w15:val="{95568758-296A-4381-9328-AA9EC393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unhideWhenUsed/>
    <w:qFormat/>
    <w:rsid w:val="00085C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Arş. Gör. FERHAT KOÇYİĞİT</cp:lastModifiedBy>
  <cp:revision>24</cp:revision>
  <dcterms:created xsi:type="dcterms:W3CDTF">2024-03-30T14:50:00Z</dcterms:created>
  <dcterms:modified xsi:type="dcterms:W3CDTF">2025-10-31T08:18:00Z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2024-03-30T00:00:00Z</vt:filetime>
  </property>
  <property fmtid="{D5CDD505-2E9C-101B-9397-08002B2CF9AE}" pid="3" name="Producer">
    <vt:lpwstr>3-Heights(TM) PDF Security Shell 4.8.25.2 (http://www.pdf-tools.com)</vt:lpwstr>
  </property>
</Properties>
</file>