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FC1" w:rsidRPr="00AE56B7" w:rsidRDefault="00E97FC1" w:rsidP="00E97FC1">
      <w:pPr>
        <w:pStyle w:val="GvdeMetni"/>
        <w:spacing w:before="24" w:after="3"/>
        <w:ind w:left="217"/>
        <w:jc w:val="center"/>
        <w:rPr>
          <w:sz w:val="20"/>
          <w:szCs w:val="20"/>
        </w:rPr>
      </w:pPr>
      <w:r w:rsidRPr="00AE56B7">
        <w:rPr>
          <w:sz w:val="20"/>
          <w:szCs w:val="20"/>
        </w:rPr>
        <w:t>ADIYAMAN</w:t>
      </w:r>
      <w:r w:rsidRPr="00AE56B7">
        <w:rPr>
          <w:spacing w:val="21"/>
          <w:sz w:val="20"/>
          <w:szCs w:val="20"/>
        </w:rPr>
        <w:t xml:space="preserve"> </w:t>
      </w:r>
      <w:r w:rsidRPr="00AE56B7">
        <w:rPr>
          <w:sz w:val="20"/>
          <w:szCs w:val="20"/>
        </w:rPr>
        <w:t>ÜNİVERSİTESİ</w:t>
      </w:r>
      <w:r w:rsidRPr="00AE56B7">
        <w:rPr>
          <w:spacing w:val="32"/>
          <w:sz w:val="20"/>
          <w:szCs w:val="20"/>
        </w:rPr>
        <w:t xml:space="preserve"> </w:t>
      </w:r>
      <w:r w:rsidRPr="00AE56B7">
        <w:rPr>
          <w:sz w:val="20"/>
          <w:szCs w:val="20"/>
        </w:rPr>
        <w:t>BEDEN</w:t>
      </w:r>
      <w:r w:rsidRPr="00AE56B7">
        <w:rPr>
          <w:spacing w:val="29"/>
          <w:sz w:val="20"/>
          <w:szCs w:val="20"/>
        </w:rPr>
        <w:t xml:space="preserve"> </w:t>
      </w:r>
      <w:r w:rsidRPr="00AE56B7">
        <w:rPr>
          <w:sz w:val="20"/>
          <w:szCs w:val="20"/>
        </w:rPr>
        <w:t>EĞİTİMİ</w:t>
      </w:r>
      <w:r w:rsidRPr="00AE56B7">
        <w:rPr>
          <w:spacing w:val="24"/>
          <w:sz w:val="20"/>
          <w:szCs w:val="20"/>
        </w:rPr>
        <w:t xml:space="preserve"> </w:t>
      </w:r>
      <w:r w:rsidRPr="00AE56B7">
        <w:rPr>
          <w:sz w:val="20"/>
          <w:szCs w:val="20"/>
        </w:rPr>
        <w:t>VE</w:t>
      </w:r>
      <w:r w:rsidRPr="00AE56B7">
        <w:rPr>
          <w:spacing w:val="21"/>
          <w:sz w:val="20"/>
          <w:szCs w:val="20"/>
        </w:rPr>
        <w:t xml:space="preserve"> </w:t>
      </w:r>
      <w:r w:rsidRPr="00AE56B7">
        <w:rPr>
          <w:sz w:val="20"/>
          <w:szCs w:val="20"/>
        </w:rPr>
        <w:t>SPOR</w:t>
      </w:r>
      <w:r w:rsidRPr="00AE56B7">
        <w:rPr>
          <w:spacing w:val="32"/>
          <w:sz w:val="20"/>
          <w:szCs w:val="20"/>
        </w:rPr>
        <w:t xml:space="preserve"> </w:t>
      </w:r>
      <w:r w:rsidR="00353731">
        <w:rPr>
          <w:sz w:val="20"/>
          <w:szCs w:val="20"/>
        </w:rPr>
        <w:t>ABD 2025-2026 GÜZ</w:t>
      </w:r>
      <w:r w:rsidR="00435AEA">
        <w:rPr>
          <w:sz w:val="20"/>
          <w:szCs w:val="20"/>
        </w:rPr>
        <w:t xml:space="preserve"> FİNAL</w:t>
      </w:r>
      <w:r w:rsidRPr="00AE56B7">
        <w:rPr>
          <w:sz w:val="20"/>
          <w:szCs w:val="20"/>
        </w:rPr>
        <w:t xml:space="preserve"> SINAV PROGRAMI</w:t>
      </w:r>
    </w:p>
    <w:tbl>
      <w:tblPr>
        <w:tblStyle w:val="TableNormal"/>
        <w:tblW w:w="14863" w:type="dxa"/>
        <w:tblInd w:w="2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"/>
        <w:gridCol w:w="1265"/>
        <w:gridCol w:w="1650"/>
        <w:gridCol w:w="1728"/>
        <w:gridCol w:w="1575"/>
        <w:gridCol w:w="1332"/>
        <w:gridCol w:w="438"/>
        <w:gridCol w:w="1701"/>
        <w:gridCol w:w="1173"/>
        <w:gridCol w:w="318"/>
        <w:gridCol w:w="879"/>
        <w:gridCol w:w="772"/>
        <w:gridCol w:w="1654"/>
      </w:tblGrid>
      <w:tr w:rsidR="00E97FC1" w:rsidRPr="00AE56B7" w:rsidTr="00360E82">
        <w:trPr>
          <w:trHeight w:val="455"/>
        </w:trPr>
        <w:tc>
          <w:tcPr>
            <w:tcW w:w="1643" w:type="dxa"/>
            <w:gridSpan w:val="2"/>
            <w:vMerge w:val="restart"/>
          </w:tcPr>
          <w:p w:rsidR="00E97FC1" w:rsidRPr="00AE56B7" w:rsidRDefault="00E97FC1" w:rsidP="00E97FC1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19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1.Ders </w:t>
            </w:r>
          </w:p>
        </w:tc>
        <w:tc>
          <w:tcPr>
            <w:tcW w:w="1728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39" w:right="162"/>
              <w:jc w:val="center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2.Ders </w:t>
            </w:r>
          </w:p>
        </w:tc>
        <w:tc>
          <w:tcPr>
            <w:tcW w:w="157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43" w:right="162"/>
              <w:jc w:val="center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3.Ders </w:t>
            </w:r>
          </w:p>
        </w:tc>
        <w:tc>
          <w:tcPr>
            <w:tcW w:w="1770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33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4.Ders </w:t>
            </w:r>
          </w:p>
        </w:tc>
        <w:tc>
          <w:tcPr>
            <w:tcW w:w="170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36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5.Ders </w:t>
            </w:r>
          </w:p>
        </w:tc>
        <w:tc>
          <w:tcPr>
            <w:tcW w:w="1491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38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6.Ders </w:t>
            </w:r>
          </w:p>
        </w:tc>
        <w:tc>
          <w:tcPr>
            <w:tcW w:w="1651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45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7.Ders </w:t>
            </w:r>
          </w:p>
        </w:tc>
        <w:tc>
          <w:tcPr>
            <w:tcW w:w="165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51" w:right="124"/>
              <w:jc w:val="center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8.Ders </w:t>
            </w:r>
          </w:p>
        </w:tc>
      </w:tr>
      <w:tr w:rsidR="00E97FC1" w:rsidRPr="00AE56B7" w:rsidTr="00360E82">
        <w:trPr>
          <w:trHeight w:val="353"/>
        </w:trPr>
        <w:tc>
          <w:tcPr>
            <w:tcW w:w="1643" w:type="dxa"/>
            <w:gridSpan w:val="2"/>
            <w:vMerge/>
            <w:tcBorders>
              <w:top w:val="nil"/>
            </w:tcBorders>
          </w:tcPr>
          <w:p w:rsidR="00E97FC1" w:rsidRPr="00AE56B7" w:rsidRDefault="00E97FC1" w:rsidP="00E97FC1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619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8:15 </w:t>
            </w:r>
          </w:p>
        </w:tc>
        <w:tc>
          <w:tcPr>
            <w:tcW w:w="17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14" w:right="162"/>
              <w:jc w:val="center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9:15 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19" w:right="162"/>
              <w:jc w:val="center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10:15 </w:t>
            </w:r>
          </w:p>
        </w:tc>
        <w:tc>
          <w:tcPr>
            <w:tcW w:w="133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97FC1" w:rsidRPr="00AE56B7" w:rsidRDefault="00E97FC1" w:rsidP="00E97FC1">
            <w:pPr>
              <w:pStyle w:val="TableParagraph"/>
              <w:ind w:right="92"/>
              <w:jc w:val="right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11:15 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564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13:15 </w:t>
            </w:r>
          </w:p>
        </w:tc>
        <w:tc>
          <w:tcPr>
            <w:tcW w:w="117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97FC1" w:rsidRPr="00AE56B7" w:rsidRDefault="00E97FC1" w:rsidP="00E97FC1">
            <w:pPr>
              <w:pStyle w:val="TableParagraph"/>
              <w:ind w:right="90"/>
              <w:jc w:val="right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14:15 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576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15:15 </w:t>
            </w:r>
          </w:p>
        </w:tc>
        <w:tc>
          <w:tcPr>
            <w:tcW w:w="16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ind w:left="345" w:right="148"/>
              <w:jc w:val="center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16:15 </w:t>
            </w:r>
          </w:p>
        </w:tc>
      </w:tr>
      <w:tr w:rsidR="00E97FC1" w:rsidRPr="00AE56B7" w:rsidTr="00360E82">
        <w:trPr>
          <w:trHeight w:val="36"/>
        </w:trPr>
        <w:tc>
          <w:tcPr>
            <w:tcW w:w="1643" w:type="dxa"/>
            <w:gridSpan w:val="2"/>
            <w:vMerge/>
            <w:tcBorders>
              <w:top w:val="nil"/>
            </w:tcBorders>
          </w:tcPr>
          <w:p w:rsidR="00E97FC1" w:rsidRPr="00AE56B7" w:rsidRDefault="00E97FC1" w:rsidP="00E97FC1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spacing w:before="2"/>
              <w:ind w:left="619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9:00 </w:t>
            </w:r>
          </w:p>
        </w:tc>
        <w:tc>
          <w:tcPr>
            <w:tcW w:w="1728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spacing w:before="2"/>
              <w:ind w:left="309" w:right="162"/>
              <w:jc w:val="center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10:00 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spacing w:before="2"/>
              <w:ind w:left="319" w:right="162"/>
              <w:jc w:val="center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11:00 </w:t>
            </w:r>
          </w:p>
        </w:tc>
        <w:tc>
          <w:tcPr>
            <w:tcW w:w="1332" w:type="dxa"/>
            <w:tcBorders>
              <w:top w:val="nil"/>
              <w:left w:val="single" w:sz="4" w:space="0" w:color="000000"/>
              <w:right w:val="nil"/>
            </w:tcBorders>
          </w:tcPr>
          <w:p w:rsidR="00E97FC1" w:rsidRPr="00AE56B7" w:rsidRDefault="00E97FC1" w:rsidP="00E97FC1">
            <w:pPr>
              <w:pStyle w:val="TableParagraph"/>
              <w:spacing w:before="2"/>
              <w:ind w:right="92"/>
              <w:jc w:val="right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12:00 </w:t>
            </w:r>
          </w:p>
        </w:tc>
        <w:tc>
          <w:tcPr>
            <w:tcW w:w="438" w:type="dxa"/>
            <w:tcBorders>
              <w:top w:val="nil"/>
              <w:left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spacing w:before="2"/>
              <w:ind w:left="564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14:00 </w:t>
            </w:r>
          </w:p>
        </w:tc>
        <w:tc>
          <w:tcPr>
            <w:tcW w:w="1173" w:type="dxa"/>
            <w:tcBorders>
              <w:top w:val="nil"/>
              <w:left w:val="single" w:sz="4" w:space="0" w:color="000000"/>
              <w:right w:val="nil"/>
            </w:tcBorders>
          </w:tcPr>
          <w:p w:rsidR="00E97FC1" w:rsidRPr="00AE56B7" w:rsidRDefault="00E97FC1" w:rsidP="00E97FC1">
            <w:pPr>
              <w:pStyle w:val="TableParagraph"/>
              <w:spacing w:before="2"/>
              <w:ind w:right="90"/>
              <w:jc w:val="right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15:00 </w:t>
            </w:r>
          </w:p>
        </w:tc>
        <w:tc>
          <w:tcPr>
            <w:tcW w:w="318" w:type="dxa"/>
            <w:tcBorders>
              <w:top w:val="nil"/>
              <w:left w:val="nil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spacing w:before="2"/>
              <w:ind w:left="576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16:00 </w:t>
            </w:r>
          </w:p>
        </w:tc>
        <w:tc>
          <w:tcPr>
            <w:tcW w:w="165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AE56B7" w:rsidRDefault="00E97FC1" w:rsidP="00E97FC1">
            <w:pPr>
              <w:pStyle w:val="TableParagraph"/>
              <w:spacing w:before="2"/>
              <w:ind w:left="345" w:right="148"/>
              <w:jc w:val="center"/>
              <w:rPr>
                <w:sz w:val="20"/>
                <w:szCs w:val="20"/>
              </w:rPr>
            </w:pPr>
            <w:r w:rsidRPr="00AE56B7">
              <w:rPr>
                <w:sz w:val="20"/>
                <w:szCs w:val="20"/>
              </w:rPr>
              <w:t xml:space="preserve">17:00 </w:t>
            </w:r>
          </w:p>
        </w:tc>
      </w:tr>
      <w:tr w:rsidR="00E97FC1" w:rsidRPr="000A60BE" w:rsidTr="00360E82">
        <w:trPr>
          <w:trHeight w:val="917"/>
        </w:trPr>
        <w:tc>
          <w:tcPr>
            <w:tcW w:w="1643" w:type="dxa"/>
            <w:gridSpan w:val="2"/>
            <w:tcBorders>
              <w:bottom w:val="single" w:sz="4" w:space="0" w:color="000000"/>
            </w:tcBorders>
          </w:tcPr>
          <w:p w:rsidR="00E97FC1" w:rsidRPr="000A60BE" w:rsidRDefault="00E97FC1" w:rsidP="00510C6B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56B7" w:rsidRPr="000A60BE" w:rsidRDefault="00AE56B7" w:rsidP="00510C6B">
            <w:pPr>
              <w:pStyle w:val="TableParagraph"/>
              <w:spacing w:before="2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0BE">
              <w:rPr>
                <w:rFonts w:ascii="Times New Roman" w:hAnsi="Times New Roman" w:cs="Times New Roman"/>
                <w:sz w:val="20"/>
                <w:szCs w:val="20"/>
              </w:rPr>
              <w:t>PAZARTESİ</w:t>
            </w:r>
          </w:p>
          <w:p w:rsidR="00E97FC1" w:rsidRPr="000A60BE" w:rsidRDefault="00353731" w:rsidP="00510C6B">
            <w:pPr>
              <w:pStyle w:val="TableParagraph"/>
              <w:spacing w:before="2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05.01.2026</w:t>
            </w:r>
          </w:p>
        </w:tc>
        <w:tc>
          <w:tcPr>
            <w:tcW w:w="1650" w:type="dxa"/>
            <w:tcBorders>
              <w:bottom w:val="single" w:sz="4" w:space="0" w:color="000000"/>
              <w:right w:val="single" w:sz="4" w:space="0" w:color="000000"/>
            </w:tcBorders>
          </w:tcPr>
          <w:p w:rsidR="00E97FC1" w:rsidRPr="000A60BE" w:rsidRDefault="00E97FC1" w:rsidP="00435AE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82" w:rsidRDefault="00360E82" w:rsidP="00510C6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SPORDA İLETİŞİM</w:t>
            </w:r>
          </w:p>
          <w:p w:rsidR="00360E82" w:rsidRDefault="00360E82" w:rsidP="00360E82"/>
          <w:p w:rsidR="00E97FC1" w:rsidRPr="00360E82" w:rsidRDefault="00360E82" w:rsidP="00360E82">
            <w:pPr>
              <w:jc w:val="center"/>
            </w:pPr>
            <w:r>
              <w:t>C401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0E" w:rsidRPr="000A60BE" w:rsidRDefault="00A3450E" w:rsidP="00883B2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C6B" w:rsidRPr="00510C6B" w:rsidRDefault="00510C6B" w:rsidP="00510C6B">
            <w:pPr>
              <w:pStyle w:val="TableParagraph"/>
              <w:jc w:val="center"/>
              <w:rPr>
                <w:rFonts w:ascii="Tahoma" w:hAnsi="Tahoma" w:cs="Tahoma"/>
                <w:sz w:val="16"/>
                <w:szCs w:val="16"/>
                <w:shd w:val="clear" w:color="auto" w:fill="CCE0FC"/>
              </w:rPr>
            </w:pPr>
            <w:r w:rsidRPr="00510C6B">
              <w:rPr>
                <w:rFonts w:ascii="Tahoma" w:hAnsi="Tahoma" w:cs="Tahoma"/>
                <w:sz w:val="16"/>
                <w:szCs w:val="16"/>
                <w:shd w:val="clear" w:color="auto" w:fill="CCE0FC"/>
              </w:rPr>
              <w:t>BİLİMSEL ARAŞTIRMA TEKNİKLERİ VE YAYIN ETİĞİ</w:t>
            </w:r>
          </w:p>
          <w:p w:rsidR="00E97FC1" w:rsidRPr="000A60BE" w:rsidRDefault="00510C6B" w:rsidP="00510C6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Pr="000A60BE" w:rsidRDefault="00495361" w:rsidP="000F5BC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0A60B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C6B" w:rsidRPr="000A60BE" w:rsidRDefault="00510C6B" w:rsidP="00510C6B">
            <w:pPr>
              <w:pStyle w:val="TableParagraph"/>
              <w:spacing w:before="19"/>
              <w:ind w:left="1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BEDEN EĞİTİMİ VE SPOR ÖĞRETİMİNDE FİZİKSEL UYGUNLUK</w:t>
            </w:r>
          </w:p>
          <w:p w:rsidR="00E97FC1" w:rsidRPr="000A60BE" w:rsidRDefault="00510C6B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16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Pr="000A60BE" w:rsidRDefault="00E97FC1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Pr="000A60BE" w:rsidRDefault="00435AEA" w:rsidP="00435AEA">
            <w:pPr>
              <w:pStyle w:val="TableParagraph"/>
              <w:ind w:left="207"/>
              <w:rPr>
                <w:rFonts w:ascii="Times New Roman" w:hAnsi="Times New Roman" w:cs="Times New Roman"/>
                <w:sz w:val="12"/>
                <w:szCs w:val="12"/>
              </w:rPr>
            </w:pPr>
            <w:r w:rsidRPr="000A60B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022AA" w:rsidRPr="000A60BE" w:rsidTr="00360E82">
        <w:trPr>
          <w:trHeight w:val="287"/>
        </w:trPr>
        <w:tc>
          <w:tcPr>
            <w:tcW w:w="378" w:type="dxa"/>
            <w:tcBorders>
              <w:top w:val="single" w:sz="4" w:space="0" w:color="000000"/>
              <w:bottom w:val="nil"/>
              <w:right w:val="nil"/>
            </w:tcBorders>
          </w:tcPr>
          <w:p w:rsidR="003022AA" w:rsidRPr="000A60BE" w:rsidRDefault="003022AA" w:rsidP="00495361">
            <w:pPr>
              <w:pStyle w:val="TableParagraph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nil"/>
            </w:tcBorders>
          </w:tcPr>
          <w:p w:rsidR="003022AA" w:rsidRPr="000A60BE" w:rsidRDefault="003022AA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3022AA" w:rsidRPr="000A60BE" w:rsidRDefault="003022AA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510C6B" w:rsidRDefault="00510C6B" w:rsidP="00510C6B">
            <w:pPr>
              <w:pStyle w:val="TableParagraph"/>
              <w:jc w:val="center"/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SPORDA BESLENME</w:t>
            </w:r>
          </w:p>
          <w:p w:rsidR="00510C6B" w:rsidRDefault="00510C6B" w:rsidP="00510C6B">
            <w:pPr>
              <w:pStyle w:val="TableParagraph"/>
              <w:jc w:val="center"/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</w:pPr>
          </w:p>
          <w:p w:rsidR="003022AA" w:rsidRPr="000A60BE" w:rsidRDefault="00510C6B" w:rsidP="00510C6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2AA" w:rsidRPr="000A60BE" w:rsidRDefault="003022AA" w:rsidP="00435AE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022AA" w:rsidRPr="000A60BE" w:rsidRDefault="003022AA" w:rsidP="00510C6B">
            <w:pPr>
              <w:pStyle w:val="TableParagraph"/>
              <w:spacing w:before="6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0C6B" w:rsidRDefault="00510C6B" w:rsidP="00353731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022AA" w:rsidRDefault="003022AA" w:rsidP="00353731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3022AA" w:rsidRPr="000A60BE" w:rsidRDefault="003022AA" w:rsidP="00435AE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10C6B" w:rsidRDefault="00510C6B" w:rsidP="00435AEA">
            <w:pPr>
              <w:pStyle w:val="TableParagraph"/>
              <w:jc w:val="center"/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</w:pPr>
          </w:p>
          <w:p w:rsidR="003022AA" w:rsidRDefault="00510C6B" w:rsidP="00435AEA">
            <w:pPr>
              <w:pStyle w:val="TableParagraph"/>
              <w:jc w:val="center"/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PSİKOMOTOR GELİŞİM</w:t>
            </w:r>
          </w:p>
          <w:p w:rsidR="00360E82" w:rsidRPr="00A3450E" w:rsidRDefault="00360E82" w:rsidP="00435AE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3022AA" w:rsidRPr="000A60BE" w:rsidRDefault="003022AA" w:rsidP="00883B25">
            <w:pPr>
              <w:pStyle w:val="TableParagraph"/>
              <w:spacing w:before="69"/>
              <w:ind w:left="134" w:right="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3022AA" w:rsidRPr="000A60BE" w:rsidRDefault="003022AA" w:rsidP="003022AA">
            <w:pPr>
              <w:pStyle w:val="TableParagraph"/>
              <w:spacing w:before="69"/>
              <w:ind w:left="134" w:right="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22AA" w:rsidRPr="000A60BE" w:rsidTr="00360E82">
        <w:trPr>
          <w:trHeight w:val="1285"/>
        </w:trPr>
        <w:tc>
          <w:tcPr>
            <w:tcW w:w="378" w:type="dxa"/>
            <w:tcBorders>
              <w:top w:val="nil"/>
              <w:bottom w:val="single" w:sz="4" w:space="0" w:color="000000"/>
              <w:right w:val="nil"/>
            </w:tcBorders>
          </w:tcPr>
          <w:p w:rsidR="003022AA" w:rsidRPr="000A60BE" w:rsidRDefault="003022AA" w:rsidP="00495361">
            <w:pPr>
              <w:pStyle w:val="TableParagraph"/>
              <w:spacing w:before="61"/>
              <w:ind w:left="13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</w:tcBorders>
          </w:tcPr>
          <w:p w:rsidR="003022AA" w:rsidRPr="000A60BE" w:rsidRDefault="003022AA" w:rsidP="00510C6B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2AA" w:rsidRPr="000A60BE" w:rsidRDefault="003022AA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0BE">
              <w:rPr>
                <w:rFonts w:ascii="Times New Roman" w:hAnsi="Times New Roman" w:cs="Times New Roman"/>
                <w:sz w:val="20"/>
                <w:szCs w:val="20"/>
              </w:rPr>
              <w:t>SALI</w:t>
            </w:r>
          </w:p>
          <w:p w:rsidR="003022AA" w:rsidRPr="000A60BE" w:rsidRDefault="003022AA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2AA" w:rsidRPr="000A60BE" w:rsidRDefault="0035373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06.01.2026</w:t>
            </w:r>
          </w:p>
        </w:tc>
        <w:tc>
          <w:tcPr>
            <w:tcW w:w="1650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3022AA" w:rsidRPr="000A60BE" w:rsidRDefault="003022AA" w:rsidP="00E97F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3022AA" w:rsidRPr="000A60BE" w:rsidRDefault="003022AA" w:rsidP="00E97F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2AA" w:rsidRPr="000A60BE" w:rsidRDefault="003022AA" w:rsidP="00E97F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C6B" w:rsidRPr="000A60BE" w:rsidRDefault="00510C6B" w:rsidP="00510C6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YARIŞMA SPORLARINDA PSİKOLOJİK YAKLAŞIMLAR</w:t>
            </w:r>
          </w:p>
          <w:p w:rsidR="003022AA" w:rsidRPr="000A60BE" w:rsidRDefault="00510C6B" w:rsidP="00510C6B">
            <w:pPr>
              <w:pStyle w:val="TableParagraph"/>
              <w:spacing w:before="6"/>
              <w:ind w:left="41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2AA" w:rsidRPr="000A60BE" w:rsidRDefault="003022AA" w:rsidP="00E97F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AA" w:rsidRPr="000A60BE" w:rsidRDefault="003022AA" w:rsidP="00E97F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2AA" w:rsidRPr="000A60BE" w:rsidRDefault="003022AA" w:rsidP="00E97F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AA" w:rsidRPr="000A60BE" w:rsidRDefault="003022AA" w:rsidP="00E97F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5361" w:rsidRPr="000A60BE" w:rsidTr="00360E82">
        <w:trPr>
          <w:trHeight w:val="1522"/>
        </w:trPr>
        <w:tc>
          <w:tcPr>
            <w:tcW w:w="37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495361" w:rsidRPr="000A60BE" w:rsidRDefault="00495361" w:rsidP="00E97FC1">
            <w:pPr>
              <w:pStyle w:val="TableParagrap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495361" w:rsidRPr="000A60BE" w:rsidRDefault="00495361" w:rsidP="00E97FC1">
            <w:pPr>
              <w:pStyle w:val="TableParagraph"/>
              <w:ind w:left="13"/>
              <w:rPr>
                <w:rFonts w:ascii="Times New Roman" w:hAnsi="Times New Roman" w:cs="Times New Roman"/>
                <w:sz w:val="12"/>
                <w:szCs w:val="12"/>
              </w:rPr>
            </w:pPr>
            <w:r w:rsidRPr="000A60BE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495361" w:rsidRPr="000A60BE" w:rsidRDefault="00495361" w:rsidP="00510C6B">
            <w:pPr>
              <w:pStyle w:val="TableParagraph"/>
              <w:spacing w:before="2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0BE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  <w:p w:rsidR="00495361" w:rsidRPr="000A60BE" w:rsidRDefault="00353731" w:rsidP="00510C6B">
            <w:pPr>
              <w:pStyle w:val="TableParagraph"/>
              <w:spacing w:before="2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07.01.2026</w:t>
            </w:r>
          </w:p>
        </w:tc>
        <w:tc>
          <w:tcPr>
            <w:tcW w:w="16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0F5BC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0E" w:rsidRDefault="00360E82" w:rsidP="00E97FC1">
            <w:pPr>
              <w:pStyle w:val="TableParagraph"/>
              <w:jc w:val="center"/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ÖZEL EĞİTİMDE YASALAR VE STANDARTLAR</w:t>
            </w:r>
          </w:p>
          <w:p w:rsidR="00360E82" w:rsidRPr="000A60BE" w:rsidRDefault="00360E82" w:rsidP="00E97FC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0F5BC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tbl>
            <w:tblPr>
              <w:tblpPr w:leftFromText="45" w:rightFromText="45" w:topFromText="45" w:vertAnchor="text"/>
              <w:tblW w:w="21600" w:type="dxa"/>
              <w:tblBorders>
                <w:top w:val="single" w:sz="6" w:space="0" w:color="E7E7E7"/>
                <w:left w:val="single" w:sz="6" w:space="0" w:color="E7E7E7"/>
                <w:bottom w:val="single" w:sz="6" w:space="0" w:color="E7E7E7"/>
                <w:right w:val="single" w:sz="6" w:space="0" w:color="E7E7E7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00"/>
            </w:tblGrid>
            <w:tr w:rsidR="00360E82" w:rsidRPr="00360E82" w:rsidTr="00360E82">
              <w:trPr>
                <w:trHeight w:val="330"/>
              </w:trPr>
              <w:tc>
                <w:tcPr>
                  <w:tcW w:w="2160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CE0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360E82" w:rsidRDefault="00360E82" w:rsidP="00360E82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</w:pPr>
                  <w:r w:rsidRPr="00360E82"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  <w:br/>
                    <w:t>PARALİMPİK OYUNLAR,</w:t>
                  </w:r>
                </w:p>
                <w:p w:rsidR="00360E82" w:rsidRDefault="00360E82" w:rsidP="00360E82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</w:pPr>
                  <w:r w:rsidRPr="00360E82"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  <w:t xml:space="preserve"> ÖZEL OYUNLAR VE </w:t>
                  </w:r>
                </w:p>
                <w:p w:rsidR="00360E82" w:rsidRPr="00360E82" w:rsidRDefault="00360E82" w:rsidP="00360E82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</w:pPr>
                  <w:r w:rsidRPr="00360E82"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  <w:t>SPOR KÜLTÜRÜ</w:t>
                  </w:r>
                </w:p>
              </w:tc>
            </w:tr>
          </w:tbl>
          <w:p w:rsidR="00A3450E" w:rsidRPr="000A60BE" w:rsidRDefault="00360E82" w:rsidP="00E97FC1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95361" w:rsidRPr="000A60BE" w:rsidRDefault="00495361" w:rsidP="00E97FC1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tbl>
            <w:tblPr>
              <w:tblpPr w:leftFromText="45" w:rightFromText="45" w:topFromText="45" w:vertAnchor="text"/>
              <w:tblW w:w="21600" w:type="dxa"/>
              <w:tblBorders>
                <w:top w:val="single" w:sz="6" w:space="0" w:color="E7E7E7"/>
                <w:left w:val="single" w:sz="6" w:space="0" w:color="E7E7E7"/>
                <w:bottom w:val="single" w:sz="6" w:space="0" w:color="E7E7E7"/>
                <w:right w:val="single" w:sz="6" w:space="0" w:color="E7E7E7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00"/>
            </w:tblGrid>
            <w:tr w:rsidR="00B6314E" w:rsidRPr="00360E82" w:rsidTr="001B4C39">
              <w:trPr>
                <w:trHeight w:val="330"/>
              </w:trPr>
              <w:tc>
                <w:tcPr>
                  <w:tcW w:w="2160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CE0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6314E" w:rsidRDefault="00B6314E" w:rsidP="00B6314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</w:pPr>
                  <w:r w:rsidRPr="00360E82"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  <w:br/>
                    <w:t>BEDEN EĞİTİMİ VE</w:t>
                  </w:r>
                  <w:r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  <w:t>,</w:t>
                  </w:r>
                </w:p>
                <w:p w:rsidR="00B6314E" w:rsidRDefault="00B6314E" w:rsidP="00B6314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</w:pPr>
                  <w:r w:rsidRPr="00360E82"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  <w:t xml:space="preserve"> SPORDA ÖLÇME VE</w:t>
                  </w:r>
                </w:p>
                <w:p w:rsidR="00B6314E" w:rsidRPr="00360E82" w:rsidRDefault="00B6314E" w:rsidP="00B6314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</w:pPr>
                  <w:r w:rsidRPr="00360E82">
                    <w:rPr>
                      <w:rFonts w:ascii="Tahoma" w:eastAsia="Times New Roman" w:hAnsi="Tahoma" w:cs="Tahoma"/>
                      <w:color w:val="3B3A36"/>
                      <w:sz w:val="16"/>
                      <w:szCs w:val="16"/>
                      <w:lang w:eastAsia="tr-TR"/>
                    </w:rPr>
                    <w:t xml:space="preserve"> DEĞERLENDİRME</w:t>
                  </w:r>
                </w:p>
              </w:tc>
            </w:tr>
          </w:tbl>
          <w:p w:rsidR="00495361" w:rsidRPr="000A60BE" w:rsidRDefault="00B6314E" w:rsidP="00435AEA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E97FC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E97FC1">
            <w:pPr>
              <w:pStyle w:val="TableParagrap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95361" w:rsidRPr="000A60BE" w:rsidTr="00360E82">
        <w:trPr>
          <w:trHeight w:val="1524"/>
        </w:trPr>
        <w:tc>
          <w:tcPr>
            <w:tcW w:w="37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495361" w:rsidRPr="000A60BE" w:rsidRDefault="00495361" w:rsidP="00E97FC1">
            <w:pPr>
              <w:pStyle w:val="TableParagrap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495361" w:rsidRPr="000A60BE" w:rsidRDefault="00495361" w:rsidP="00E97FC1">
            <w:pPr>
              <w:pStyle w:val="TableParagraph"/>
              <w:ind w:left="13"/>
              <w:rPr>
                <w:rFonts w:ascii="Times New Roman" w:hAnsi="Times New Roman" w:cs="Times New Roman"/>
                <w:sz w:val="12"/>
                <w:szCs w:val="12"/>
              </w:rPr>
            </w:pPr>
            <w:r w:rsidRPr="000A60BE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495361" w:rsidRPr="000A60BE" w:rsidRDefault="0049536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361" w:rsidRPr="000A60BE" w:rsidRDefault="00495361" w:rsidP="00510C6B">
            <w:pPr>
              <w:pStyle w:val="TableParagraph"/>
              <w:spacing w:before="2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0BE"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</w:p>
          <w:p w:rsidR="00495361" w:rsidRPr="000A60BE" w:rsidRDefault="00353731" w:rsidP="00510C6B">
            <w:pPr>
              <w:pStyle w:val="TableParagraph"/>
              <w:spacing w:before="2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08.01.2026</w:t>
            </w:r>
          </w:p>
        </w:tc>
        <w:tc>
          <w:tcPr>
            <w:tcW w:w="16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82" w:rsidRPr="000A60BE" w:rsidRDefault="00360E82" w:rsidP="00883B2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848" w:rsidRDefault="00D67848" w:rsidP="00D67848">
            <w:pPr>
              <w:pStyle w:val="TableParagraph"/>
              <w:jc w:val="center"/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BEDEN EĞİTİMİ VE SPORDA ÖZEL ÖĞRETİM YÖNTEMLERİ</w:t>
            </w:r>
          </w:p>
          <w:p w:rsidR="00EA4C38" w:rsidRPr="000A60BE" w:rsidRDefault="00EA4C38" w:rsidP="00EA4C38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 xml:space="preserve">            C401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360E82" w:rsidRDefault="00495361" w:rsidP="00360E82">
            <w:pPr>
              <w:jc w:val="center"/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848" w:rsidRDefault="00D67848" w:rsidP="00D6784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ANTRENMAN BİLGİSİ</w:t>
            </w:r>
          </w:p>
          <w:p w:rsidR="00D67848" w:rsidRDefault="00D67848" w:rsidP="00D67848"/>
          <w:p w:rsidR="00D67848" w:rsidRDefault="00D67848" w:rsidP="00D67848"/>
          <w:p w:rsidR="00A3450E" w:rsidRPr="000A60BE" w:rsidRDefault="00D67848" w:rsidP="00D6784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t>C401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360E82" w:rsidRDefault="00495361" w:rsidP="00360E82">
            <w:pPr>
              <w:jc w:val="center"/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7848" w:rsidRDefault="00D67848" w:rsidP="00D67848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 xml:space="preserve">SPOR YÖNETİCİSİ YETİŞTİRMEDE ÇAĞDAŞ YÖNTEMLER  </w:t>
            </w:r>
          </w:p>
          <w:p w:rsidR="00495361" w:rsidRPr="000A60BE" w:rsidRDefault="00D67848" w:rsidP="00D67848">
            <w:pPr>
              <w:pStyle w:val="TableParagraph"/>
              <w:spacing w:before="69"/>
              <w:ind w:right="-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95361" w:rsidRPr="000A60BE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95361" w:rsidRPr="000A60BE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E97FC1">
            <w:pPr>
              <w:pStyle w:val="TableParagraph"/>
              <w:spacing w:before="69"/>
              <w:ind w:left="3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E97FC1">
            <w:pPr>
              <w:pStyle w:val="TableParagraph"/>
              <w:spacing w:before="11"/>
              <w:ind w:left="432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95361" w:rsidRPr="000A60BE" w:rsidTr="00360E82">
        <w:trPr>
          <w:trHeight w:val="1317"/>
        </w:trPr>
        <w:tc>
          <w:tcPr>
            <w:tcW w:w="37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495361" w:rsidRPr="000A60BE" w:rsidRDefault="00495361" w:rsidP="00E97FC1">
            <w:pPr>
              <w:pStyle w:val="TableParagrap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495361" w:rsidRPr="000A60BE" w:rsidRDefault="0049536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361" w:rsidRPr="000A60BE" w:rsidRDefault="000F5BCB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</w:t>
            </w:r>
          </w:p>
          <w:p w:rsidR="00495361" w:rsidRPr="000A60BE" w:rsidRDefault="0049536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361" w:rsidRPr="000A60BE" w:rsidRDefault="0035373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09.01.2026</w:t>
            </w:r>
          </w:p>
        </w:tc>
        <w:tc>
          <w:tcPr>
            <w:tcW w:w="16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E97FC1">
            <w:pPr>
              <w:pStyle w:val="TableParagraph"/>
              <w:spacing w:before="54"/>
              <w:ind w:left="123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E97FC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82" w:rsidRDefault="00360E82" w:rsidP="00E97FC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SPOR EKONOMİSİ</w:t>
            </w:r>
            <w:r w:rsidR="00495361" w:rsidRPr="000A60BE">
              <w:rPr>
                <w:rFonts w:ascii="Times New Roman" w:hAnsi="Times New Roman" w:cs="Times New Roman"/>
              </w:rPr>
              <w:t xml:space="preserve"> </w:t>
            </w:r>
          </w:p>
          <w:p w:rsidR="00360E82" w:rsidRDefault="00360E82" w:rsidP="00360E82"/>
          <w:p w:rsidR="00495361" w:rsidRPr="00360E82" w:rsidRDefault="00360E82" w:rsidP="00360E82">
            <w:pPr>
              <w:jc w:val="center"/>
            </w:pPr>
            <w:r>
              <w:t>C401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27286D">
            <w:pPr>
              <w:pStyle w:val="TableParagraph"/>
              <w:spacing w:before="69"/>
              <w:jc w:val="center"/>
              <w:rPr>
                <w:rFonts w:ascii="Times New Roman" w:hAnsi="Times New Roman" w:cs="Times New Roman"/>
                <w:w w:val="105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82" w:rsidRDefault="00360E82" w:rsidP="00360E82">
            <w:pPr>
              <w:pStyle w:val="TableParagraph"/>
              <w:jc w:val="center"/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</w:pPr>
            <w:r>
              <w:rPr>
                <w:rFonts w:ascii="Tahoma" w:hAnsi="Tahoma" w:cs="Tahoma"/>
                <w:color w:val="3B3A36"/>
                <w:sz w:val="16"/>
                <w:szCs w:val="16"/>
                <w:shd w:val="clear" w:color="auto" w:fill="CCE0FC"/>
              </w:rPr>
              <w:t>ÇOCUK, KADIN VE YAŞLILARDA EGZERSİZ</w:t>
            </w:r>
          </w:p>
          <w:p w:rsidR="00A3450E" w:rsidRPr="000A60BE" w:rsidRDefault="00360E82" w:rsidP="00360E82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C401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95361" w:rsidRPr="000A60BE" w:rsidRDefault="00495361" w:rsidP="00E97FC1">
            <w:pPr>
              <w:pStyle w:val="TableParagraph"/>
              <w:spacing w:before="69"/>
              <w:ind w:right="-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95361" w:rsidRPr="000A60BE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95361" w:rsidRPr="000A60BE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E97FC1">
            <w:pPr>
              <w:pStyle w:val="TableParagraph"/>
              <w:spacing w:before="69"/>
              <w:ind w:left="3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0A60BE" w:rsidRDefault="00495361" w:rsidP="00E97FC1">
            <w:pPr>
              <w:pStyle w:val="TableParagraph"/>
              <w:spacing w:before="11"/>
              <w:ind w:left="432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C83E7C" w:rsidRPr="000A60BE" w:rsidRDefault="00C83E7C" w:rsidP="00E97FC1">
      <w:pPr>
        <w:rPr>
          <w:rFonts w:ascii="Times New Roman" w:hAnsi="Times New Roman" w:cs="Times New Roman"/>
          <w:sz w:val="12"/>
          <w:szCs w:val="12"/>
        </w:rPr>
      </w:pPr>
    </w:p>
    <w:sectPr w:rsidR="00C83E7C" w:rsidRPr="000A60BE" w:rsidSect="00E97F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8D3" w:rsidRDefault="00D428D3" w:rsidP="00E97FC1">
      <w:pPr>
        <w:spacing w:after="0" w:line="240" w:lineRule="auto"/>
      </w:pPr>
      <w:r>
        <w:separator/>
      </w:r>
    </w:p>
  </w:endnote>
  <w:endnote w:type="continuationSeparator" w:id="0">
    <w:p w:rsidR="00D428D3" w:rsidRDefault="00D428D3" w:rsidP="00E97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8D3" w:rsidRDefault="00D428D3" w:rsidP="00E97FC1">
      <w:pPr>
        <w:spacing w:after="0" w:line="240" w:lineRule="auto"/>
      </w:pPr>
      <w:r>
        <w:separator/>
      </w:r>
    </w:p>
  </w:footnote>
  <w:footnote w:type="continuationSeparator" w:id="0">
    <w:p w:rsidR="00D428D3" w:rsidRDefault="00D428D3" w:rsidP="00E97F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69"/>
    <w:rsid w:val="0002498A"/>
    <w:rsid w:val="000A60BE"/>
    <w:rsid w:val="000F5BCB"/>
    <w:rsid w:val="001E318F"/>
    <w:rsid w:val="0020235C"/>
    <w:rsid w:val="002212C2"/>
    <w:rsid w:val="0027286D"/>
    <w:rsid w:val="003022AA"/>
    <w:rsid w:val="00340380"/>
    <w:rsid w:val="00353731"/>
    <w:rsid w:val="00360E82"/>
    <w:rsid w:val="003F3DC0"/>
    <w:rsid w:val="00435AEA"/>
    <w:rsid w:val="00495361"/>
    <w:rsid w:val="004D3109"/>
    <w:rsid w:val="00510C6B"/>
    <w:rsid w:val="005E1B8E"/>
    <w:rsid w:val="00623B61"/>
    <w:rsid w:val="00632883"/>
    <w:rsid w:val="006675BF"/>
    <w:rsid w:val="00737BE5"/>
    <w:rsid w:val="00851B1F"/>
    <w:rsid w:val="00883B25"/>
    <w:rsid w:val="00895798"/>
    <w:rsid w:val="00983E9E"/>
    <w:rsid w:val="00A3450E"/>
    <w:rsid w:val="00AC2AEF"/>
    <w:rsid w:val="00AE56B7"/>
    <w:rsid w:val="00B12BD6"/>
    <w:rsid w:val="00B27803"/>
    <w:rsid w:val="00B3686C"/>
    <w:rsid w:val="00B42915"/>
    <w:rsid w:val="00B6314E"/>
    <w:rsid w:val="00BC6759"/>
    <w:rsid w:val="00BD2F01"/>
    <w:rsid w:val="00C83E7C"/>
    <w:rsid w:val="00D428D3"/>
    <w:rsid w:val="00D67848"/>
    <w:rsid w:val="00D778BE"/>
    <w:rsid w:val="00DF2915"/>
    <w:rsid w:val="00E97FC1"/>
    <w:rsid w:val="00EA4C38"/>
    <w:rsid w:val="00ED5289"/>
    <w:rsid w:val="00EE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2B01"/>
  <w15:chartTrackingRefBased/>
  <w15:docId w15:val="{47CC74B7-A485-405C-AC70-D461A729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97F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E97FC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GvdeMetniChar">
    <w:name w:val="Gövde Metni Char"/>
    <w:basedOn w:val="VarsaylanParagrafYazTipi"/>
    <w:link w:val="GvdeMetni"/>
    <w:uiPriority w:val="1"/>
    <w:rsid w:val="00E97FC1"/>
    <w:rPr>
      <w:rFonts w:ascii="Microsoft Sans Serif" w:eastAsia="Microsoft Sans Serif" w:hAnsi="Microsoft Sans Serif" w:cs="Microsoft Sans Serif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E97FC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stBilgi">
    <w:name w:val="header"/>
    <w:basedOn w:val="Normal"/>
    <w:link w:val="stBilgiChar"/>
    <w:uiPriority w:val="99"/>
    <w:unhideWhenUsed/>
    <w:rsid w:val="00E97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97FC1"/>
  </w:style>
  <w:style w:type="paragraph" w:styleId="AltBilgi">
    <w:name w:val="footer"/>
    <w:basedOn w:val="Normal"/>
    <w:link w:val="AltBilgiChar"/>
    <w:uiPriority w:val="99"/>
    <w:unhideWhenUsed/>
    <w:rsid w:val="00E97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97FC1"/>
  </w:style>
  <w:style w:type="paragraph" w:styleId="BalonMetni">
    <w:name w:val="Balloon Text"/>
    <w:basedOn w:val="Normal"/>
    <w:link w:val="BalonMetniChar"/>
    <w:uiPriority w:val="99"/>
    <w:semiHidden/>
    <w:unhideWhenUsed/>
    <w:rsid w:val="00E97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7F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cp:lastPrinted>2025-05-21T10:25:00Z</cp:lastPrinted>
  <dcterms:created xsi:type="dcterms:W3CDTF">2025-12-30T12:20:00Z</dcterms:created>
  <dcterms:modified xsi:type="dcterms:W3CDTF">2025-12-31T06:52:00Z</dcterms:modified>
</cp:coreProperties>
</file>