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F83B9" w14:textId="5F563F8C" w:rsidR="004A0C08" w:rsidRPr="002078C6" w:rsidRDefault="00D05F4A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T.C.</w:t>
      </w:r>
    </w:p>
    <w:p w14:paraId="3A7D2913" w14:textId="77777777" w:rsidR="004A0C08" w:rsidRPr="002078C6" w:rsidRDefault="00D05F4A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ADIYAMAN ÜNİVERSİTESİ</w:t>
      </w:r>
    </w:p>
    <w:p w14:paraId="6E9D81B6" w14:textId="4990D5D5" w:rsidR="004A0C08" w:rsidRPr="002078C6" w:rsidRDefault="00904940">
      <w:pPr>
        <w:spacing w:before="0" w:line="240" w:lineRule="auto"/>
        <w:jc w:val="center"/>
        <w:rPr>
          <w:b/>
          <w:color w:val="auto"/>
        </w:rPr>
      </w:pPr>
      <w:r>
        <w:rPr>
          <w:b/>
          <w:color w:val="auto"/>
        </w:rPr>
        <w:t>LİSANSÜSTÜ EĞİTİM ENSTİTÜSÜ</w:t>
      </w:r>
      <w:r w:rsidR="00D05F4A" w:rsidRPr="002078C6">
        <w:rPr>
          <w:b/>
          <w:color w:val="auto"/>
        </w:rPr>
        <w:t xml:space="preserve"> BİYOLOJİ </w:t>
      </w:r>
      <w:r>
        <w:rPr>
          <w:b/>
          <w:color w:val="auto"/>
        </w:rPr>
        <w:t>ANA</w:t>
      </w:r>
      <w:r w:rsidR="001174B1">
        <w:rPr>
          <w:b/>
          <w:color w:val="auto"/>
        </w:rPr>
        <w:t xml:space="preserve"> </w:t>
      </w:r>
      <w:r>
        <w:rPr>
          <w:b/>
          <w:color w:val="auto"/>
        </w:rPr>
        <w:t>BİLİM DALI</w:t>
      </w:r>
    </w:p>
    <w:p w14:paraId="2B860BB8" w14:textId="01F674EA" w:rsidR="004A0C08" w:rsidRPr="002078C6" w:rsidRDefault="006D3ED4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202</w:t>
      </w:r>
      <w:r w:rsidR="00E31988">
        <w:rPr>
          <w:b/>
          <w:color w:val="auto"/>
        </w:rPr>
        <w:t>5</w:t>
      </w:r>
      <w:r w:rsidR="00F325D1" w:rsidRPr="002078C6">
        <w:rPr>
          <w:b/>
          <w:color w:val="auto"/>
        </w:rPr>
        <w:t>-</w:t>
      </w:r>
      <w:r w:rsidR="00D05F4A" w:rsidRPr="002078C6">
        <w:rPr>
          <w:b/>
          <w:color w:val="auto"/>
        </w:rPr>
        <w:t>20</w:t>
      </w:r>
      <w:r w:rsidR="00F325D1" w:rsidRPr="002078C6">
        <w:rPr>
          <w:b/>
          <w:color w:val="auto"/>
        </w:rPr>
        <w:t>2</w:t>
      </w:r>
      <w:r w:rsidR="00E31988">
        <w:rPr>
          <w:b/>
          <w:color w:val="auto"/>
        </w:rPr>
        <w:t>6</w:t>
      </w:r>
      <w:r w:rsidR="00D05F4A" w:rsidRPr="002078C6">
        <w:rPr>
          <w:b/>
          <w:color w:val="auto"/>
        </w:rPr>
        <w:t xml:space="preserve"> AKADEMİK YILI </w:t>
      </w:r>
      <w:r w:rsidR="00B33DF2">
        <w:rPr>
          <w:b/>
          <w:color w:val="auto"/>
        </w:rPr>
        <w:t xml:space="preserve">YÜKSEK LİSANS </w:t>
      </w:r>
      <w:r w:rsidR="00D05F4A" w:rsidRPr="002078C6">
        <w:rPr>
          <w:b/>
          <w:color w:val="auto"/>
        </w:rPr>
        <w:t xml:space="preserve">GÜZ DÖNEMİ </w:t>
      </w:r>
      <w:r w:rsidR="008706DC">
        <w:rPr>
          <w:b/>
          <w:color w:val="auto"/>
        </w:rPr>
        <w:t>FİNAL</w:t>
      </w:r>
      <w:r w:rsidR="00D05F4A" w:rsidRPr="002078C6">
        <w:rPr>
          <w:b/>
          <w:color w:val="auto"/>
        </w:rPr>
        <w:t xml:space="preserve"> SINAV PROGRAMI</w:t>
      </w:r>
    </w:p>
    <w:p w14:paraId="507C5B33" w14:textId="77777777" w:rsidR="004A0C08" w:rsidRPr="002078C6" w:rsidRDefault="004A0C08">
      <w:pPr>
        <w:spacing w:before="0" w:line="240" w:lineRule="auto"/>
        <w:jc w:val="center"/>
        <w:rPr>
          <w:b/>
          <w:color w:val="auto"/>
        </w:rPr>
      </w:pPr>
    </w:p>
    <w:tbl>
      <w:tblPr>
        <w:tblStyle w:val="TabloKlavuzu"/>
        <w:tblW w:w="10473" w:type="dxa"/>
        <w:tblInd w:w="-414" w:type="dxa"/>
        <w:tblLayout w:type="fixed"/>
        <w:tblLook w:val="04A0" w:firstRow="1" w:lastRow="0" w:firstColumn="1" w:lastColumn="0" w:noHBand="0" w:noVBand="1"/>
      </w:tblPr>
      <w:tblGrid>
        <w:gridCol w:w="3386"/>
        <w:gridCol w:w="1418"/>
        <w:gridCol w:w="850"/>
        <w:gridCol w:w="2268"/>
        <w:gridCol w:w="2551"/>
      </w:tblGrid>
      <w:tr w:rsidR="008706DC" w:rsidRPr="000951B6" w14:paraId="2DA4E564" w14:textId="77777777" w:rsidTr="000951B6">
        <w:trPr>
          <w:trHeight w:val="226"/>
        </w:trPr>
        <w:tc>
          <w:tcPr>
            <w:tcW w:w="3386" w:type="dxa"/>
          </w:tcPr>
          <w:p w14:paraId="36B2A5B2" w14:textId="77777777" w:rsidR="008706DC" w:rsidRPr="000951B6" w:rsidRDefault="008706DC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Dersin Kodu ve Adı</w:t>
            </w:r>
          </w:p>
        </w:tc>
        <w:tc>
          <w:tcPr>
            <w:tcW w:w="1418" w:type="dxa"/>
            <w:vAlign w:val="center"/>
          </w:tcPr>
          <w:p w14:paraId="7E8B5D33" w14:textId="77777777" w:rsidR="008706DC" w:rsidRPr="000951B6" w:rsidRDefault="008706DC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Sınav Tarihi</w:t>
            </w:r>
          </w:p>
        </w:tc>
        <w:tc>
          <w:tcPr>
            <w:tcW w:w="850" w:type="dxa"/>
            <w:vAlign w:val="center"/>
          </w:tcPr>
          <w:p w14:paraId="43836EEE" w14:textId="77777777" w:rsidR="008706DC" w:rsidRPr="000951B6" w:rsidRDefault="008706DC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Saat</w:t>
            </w:r>
          </w:p>
        </w:tc>
        <w:tc>
          <w:tcPr>
            <w:tcW w:w="2268" w:type="dxa"/>
            <w:vAlign w:val="center"/>
          </w:tcPr>
          <w:p w14:paraId="24436E9D" w14:textId="77777777" w:rsidR="008706DC" w:rsidRPr="000951B6" w:rsidRDefault="008706DC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Yer</w:t>
            </w:r>
          </w:p>
        </w:tc>
        <w:tc>
          <w:tcPr>
            <w:tcW w:w="2551" w:type="dxa"/>
            <w:vAlign w:val="center"/>
          </w:tcPr>
          <w:p w14:paraId="49F741D2" w14:textId="77777777" w:rsidR="008706DC" w:rsidRPr="000951B6" w:rsidRDefault="008706DC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Sorumlu Öğretim Üyesi</w:t>
            </w:r>
          </w:p>
        </w:tc>
      </w:tr>
      <w:tr w:rsidR="008706DC" w:rsidRPr="000951B6" w14:paraId="07617253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2A00E779" w14:textId="77777777" w:rsidR="008706DC" w:rsidRPr="000951B6" w:rsidRDefault="008706DC" w:rsidP="000951B6">
            <w:pPr>
              <w:snapToGrid w:val="0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BİY 591 Moleküler Mikrobiyoloji</w:t>
            </w:r>
          </w:p>
        </w:tc>
        <w:tc>
          <w:tcPr>
            <w:tcW w:w="1418" w:type="dxa"/>
            <w:vAlign w:val="center"/>
          </w:tcPr>
          <w:p w14:paraId="7FBCE4FF" w14:textId="2F1272EA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0</w:t>
            </w:r>
            <w:r>
              <w:rPr>
                <w:color w:val="auto"/>
                <w:sz w:val="20"/>
              </w:rPr>
              <w:t>5</w:t>
            </w:r>
            <w:r w:rsidRPr="000951B6">
              <w:rPr>
                <w:color w:val="auto"/>
                <w:sz w:val="20"/>
              </w:rPr>
              <w:t>.</w:t>
            </w:r>
            <w:r>
              <w:rPr>
                <w:color w:val="auto"/>
                <w:sz w:val="20"/>
              </w:rPr>
              <w:t>0</w:t>
            </w:r>
            <w:r w:rsidRPr="000951B6">
              <w:rPr>
                <w:color w:val="auto"/>
                <w:sz w:val="20"/>
              </w:rPr>
              <w:t>1.202</w:t>
            </w:r>
            <w:r>
              <w:rPr>
                <w:color w:val="auto"/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0CA9F4E3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13:00</w:t>
            </w:r>
          </w:p>
        </w:tc>
        <w:tc>
          <w:tcPr>
            <w:tcW w:w="2268" w:type="dxa"/>
          </w:tcPr>
          <w:p w14:paraId="6F2471D1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642F5875" w14:textId="77777777" w:rsidR="008706DC" w:rsidRPr="000951B6" w:rsidRDefault="008706DC" w:rsidP="000951B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8706DC" w:rsidRPr="000951B6" w14:paraId="67648C43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406B8A42" w14:textId="77777777" w:rsidR="008706DC" w:rsidRPr="000951B6" w:rsidRDefault="008706DC" w:rsidP="000951B6">
            <w:pPr>
              <w:snapToGrid w:val="0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BİY 534 PCR Prensibi ve Uygulamaları</w:t>
            </w:r>
          </w:p>
        </w:tc>
        <w:tc>
          <w:tcPr>
            <w:tcW w:w="1418" w:type="dxa"/>
            <w:vAlign w:val="center"/>
          </w:tcPr>
          <w:p w14:paraId="78A3D0FA" w14:textId="0B3C5A09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0</w:t>
            </w:r>
            <w:r>
              <w:rPr>
                <w:color w:val="auto"/>
                <w:sz w:val="20"/>
              </w:rPr>
              <w:t>6</w:t>
            </w:r>
            <w:r w:rsidRPr="000951B6">
              <w:rPr>
                <w:color w:val="auto"/>
                <w:sz w:val="20"/>
              </w:rPr>
              <w:t>.</w:t>
            </w:r>
            <w:r>
              <w:rPr>
                <w:color w:val="auto"/>
                <w:sz w:val="20"/>
              </w:rPr>
              <w:t>0</w:t>
            </w:r>
            <w:r w:rsidRPr="000951B6">
              <w:rPr>
                <w:color w:val="auto"/>
                <w:sz w:val="20"/>
              </w:rPr>
              <w:t>1.2025</w:t>
            </w:r>
          </w:p>
        </w:tc>
        <w:tc>
          <w:tcPr>
            <w:tcW w:w="850" w:type="dxa"/>
            <w:vAlign w:val="center"/>
          </w:tcPr>
          <w:p w14:paraId="3F950034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11:00</w:t>
            </w:r>
          </w:p>
        </w:tc>
        <w:tc>
          <w:tcPr>
            <w:tcW w:w="2268" w:type="dxa"/>
          </w:tcPr>
          <w:p w14:paraId="5235AE9F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7078DA88" w14:textId="77777777" w:rsidR="008706DC" w:rsidRPr="000951B6" w:rsidRDefault="008706DC" w:rsidP="000951B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8706DC" w:rsidRPr="000951B6" w14:paraId="2714E640" w14:textId="77777777" w:rsidTr="000951B6">
        <w:trPr>
          <w:trHeight w:val="332"/>
        </w:trPr>
        <w:tc>
          <w:tcPr>
            <w:tcW w:w="3386" w:type="dxa"/>
            <w:vAlign w:val="center"/>
          </w:tcPr>
          <w:p w14:paraId="1765E618" w14:textId="77777777" w:rsidR="008706DC" w:rsidRPr="000951B6" w:rsidRDefault="008706DC" w:rsidP="00B33DF2">
            <w:pPr>
              <w:snapToGrid w:val="0"/>
              <w:jc w:val="left"/>
              <w:rPr>
                <w:color w:val="auto"/>
                <w:sz w:val="20"/>
              </w:rPr>
            </w:pPr>
            <w:bookmarkStart w:id="0" w:name="_Hlk402683387"/>
            <w:bookmarkStart w:id="1" w:name="_Hlk402683392"/>
            <w:bookmarkStart w:id="2" w:name="_Hlk402683738"/>
            <w:r w:rsidRPr="000951B6">
              <w:rPr>
                <w:color w:val="auto"/>
                <w:sz w:val="20"/>
              </w:rPr>
              <w:t>BIY 573</w:t>
            </w:r>
            <w:bookmarkEnd w:id="0"/>
            <w:bookmarkEnd w:id="1"/>
            <w:bookmarkEnd w:id="2"/>
            <w:r w:rsidRPr="000951B6">
              <w:rPr>
                <w:color w:val="auto"/>
                <w:sz w:val="20"/>
              </w:rPr>
              <w:t xml:space="preserve"> Moleküler Genetik I</w:t>
            </w:r>
          </w:p>
        </w:tc>
        <w:tc>
          <w:tcPr>
            <w:tcW w:w="1418" w:type="dxa"/>
            <w:vAlign w:val="center"/>
          </w:tcPr>
          <w:p w14:paraId="3B38F4F2" w14:textId="500D7782" w:rsidR="008706DC" w:rsidRPr="000951B6" w:rsidRDefault="008706DC" w:rsidP="00B33DF2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09.01.2026</w:t>
            </w:r>
          </w:p>
        </w:tc>
        <w:tc>
          <w:tcPr>
            <w:tcW w:w="850" w:type="dxa"/>
            <w:vAlign w:val="center"/>
          </w:tcPr>
          <w:p w14:paraId="1319B3AB" w14:textId="77777777" w:rsidR="008706DC" w:rsidRPr="000951B6" w:rsidRDefault="008706DC" w:rsidP="00B33DF2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1</w:t>
            </w:r>
            <w:r>
              <w:rPr>
                <w:color w:val="auto"/>
                <w:sz w:val="20"/>
              </w:rPr>
              <w:t>0</w:t>
            </w:r>
            <w:r w:rsidRPr="000951B6">
              <w:rPr>
                <w:color w:val="auto"/>
                <w:sz w:val="20"/>
              </w:rPr>
              <w:t>:00</w:t>
            </w:r>
          </w:p>
        </w:tc>
        <w:tc>
          <w:tcPr>
            <w:tcW w:w="2268" w:type="dxa"/>
            <w:vAlign w:val="center"/>
          </w:tcPr>
          <w:p w14:paraId="5C0E7319" w14:textId="77777777" w:rsidR="008706DC" w:rsidRPr="000951B6" w:rsidRDefault="008706DC" w:rsidP="00B33DF2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316266F7" w14:textId="77777777" w:rsidR="008706DC" w:rsidRPr="000951B6" w:rsidRDefault="008706DC" w:rsidP="000951B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Eyyüp RENCÜZOĞULLARI</w:t>
            </w:r>
          </w:p>
        </w:tc>
      </w:tr>
      <w:tr w:rsidR="008706DC" w:rsidRPr="000951B6" w14:paraId="02A3C86F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67D1FAE4" w14:textId="77777777" w:rsidR="008706DC" w:rsidRPr="000951B6" w:rsidRDefault="008706DC" w:rsidP="000951B6">
            <w:pPr>
              <w:snapToGrid w:val="0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BİY 519 Gelişim ve Davranış Genetiği</w:t>
            </w:r>
          </w:p>
        </w:tc>
        <w:tc>
          <w:tcPr>
            <w:tcW w:w="1418" w:type="dxa"/>
            <w:vAlign w:val="center"/>
          </w:tcPr>
          <w:p w14:paraId="7D92EE44" w14:textId="62547608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09.01.2026</w:t>
            </w:r>
          </w:p>
        </w:tc>
        <w:tc>
          <w:tcPr>
            <w:tcW w:w="850" w:type="dxa"/>
            <w:vAlign w:val="center"/>
          </w:tcPr>
          <w:p w14:paraId="08CBA70F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1</w:t>
            </w:r>
            <w:r>
              <w:rPr>
                <w:color w:val="auto"/>
                <w:sz w:val="20"/>
              </w:rPr>
              <w:t>1</w:t>
            </w:r>
            <w:r w:rsidRPr="000951B6">
              <w:rPr>
                <w:color w:val="auto"/>
                <w:sz w:val="20"/>
              </w:rPr>
              <w:t>:00</w:t>
            </w:r>
          </w:p>
        </w:tc>
        <w:tc>
          <w:tcPr>
            <w:tcW w:w="2268" w:type="dxa"/>
          </w:tcPr>
          <w:p w14:paraId="07D4A3C6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039B94B0" w14:textId="77777777" w:rsidR="008706DC" w:rsidRPr="000951B6" w:rsidRDefault="008706DC" w:rsidP="000951B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Eyyüp RENCÜZOĞULLARI</w:t>
            </w:r>
          </w:p>
        </w:tc>
      </w:tr>
      <w:tr w:rsidR="008706DC" w:rsidRPr="000951B6" w14:paraId="3CF10D2B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604CE90B" w14:textId="77777777" w:rsidR="008706DC" w:rsidRPr="000951B6" w:rsidRDefault="008706DC" w:rsidP="000951B6">
            <w:pPr>
              <w:snapToGrid w:val="0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BAT 550 Bilimsel Araştırma Teknikleri ve Yayın Etiği</w:t>
            </w:r>
          </w:p>
        </w:tc>
        <w:tc>
          <w:tcPr>
            <w:tcW w:w="1418" w:type="dxa"/>
            <w:vAlign w:val="center"/>
          </w:tcPr>
          <w:p w14:paraId="019536F9" w14:textId="430E1E0F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12.01.2026</w:t>
            </w:r>
          </w:p>
        </w:tc>
        <w:tc>
          <w:tcPr>
            <w:tcW w:w="850" w:type="dxa"/>
            <w:vAlign w:val="center"/>
          </w:tcPr>
          <w:p w14:paraId="546AAF1F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1</w:t>
            </w:r>
            <w:r>
              <w:rPr>
                <w:color w:val="auto"/>
                <w:sz w:val="20"/>
              </w:rPr>
              <w:t>4</w:t>
            </w:r>
            <w:r w:rsidRPr="000951B6">
              <w:rPr>
                <w:color w:val="auto"/>
                <w:sz w:val="20"/>
              </w:rPr>
              <w:t>:00</w:t>
            </w:r>
          </w:p>
        </w:tc>
        <w:tc>
          <w:tcPr>
            <w:tcW w:w="2268" w:type="dxa"/>
          </w:tcPr>
          <w:p w14:paraId="1BCD08BD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A001</w:t>
            </w:r>
          </w:p>
        </w:tc>
        <w:tc>
          <w:tcPr>
            <w:tcW w:w="2551" w:type="dxa"/>
            <w:vAlign w:val="bottom"/>
          </w:tcPr>
          <w:p w14:paraId="23D4FCC0" w14:textId="77777777" w:rsidR="008706DC" w:rsidRPr="000951B6" w:rsidRDefault="008706DC" w:rsidP="000951B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Yusuf SEVGİLER</w:t>
            </w:r>
          </w:p>
        </w:tc>
      </w:tr>
      <w:tr w:rsidR="008706DC" w:rsidRPr="000951B6" w14:paraId="59553B48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0693060A" w14:textId="77777777" w:rsidR="008706DC" w:rsidRPr="000951B6" w:rsidRDefault="008706DC" w:rsidP="000951B6">
            <w:pPr>
              <w:snapToGrid w:val="0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BİY 536 Bakteriolojinin Temel İlkeleri: Moleküler Biyoloji, Patojenez Ve Kontol</w:t>
            </w:r>
          </w:p>
        </w:tc>
        <w:tc>
          <w:tcPr>
            <w:tcW w:w="1418" w:type="dxa"/>
            <w:vAlign w:val="center"/>
          </w:tcPr>
          <w:p w14:paraId="515B51D3" w14:textId="571E826C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13</w:t>
            </w:r>
            <w:r w:rsidRPr="000951B6">
              <w:rPr>
                <w:color w:val="auto"/>
                <w:sz w:val="20"/>
              </w:rPr>
              <w:t>.</w:t>
            </w:r>
            <w:r>
              <w:rPr>
                <w:color w:val="auto"/>
                <w:sz w:val="20"/>
              </w:rPr>
              <w:t>01.2026</w:t>
            </w:r>
          </w:p>
        </w:tc>
        <w:tc>
          <w:tcPr>
            <w:tcW w:w="850" w:type="dxa"/>
            <w:vAlign w:val="center"/>
          </w:tcPr>
          <w:p w14:paraId="375EDB3A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10:00</w:t>
            </w:r>
          </w:p>
        </w:tc>
        <w:tc>
          <w:tcPr>
            <w:tcW w:w="2268" w:type="dxa"/>
          </w:tcPr>
          <w:p w14:paraId="4D0D162A" w14:textId="77777777" w:rsidR="008706DC" w:rsidRPr="000951B6" w:rsidRDefault="008706DC" w:rsidP="000951B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0A1817C9" w14:textId="77777777" w:rsidR="008706DC" w:rsidRPr="000951B6" w:rsidRDefault="008706DC" w:rsidP="000951B6">
            <w:pPr>
              <w:spacing w:before="0" w:line="240" w:lineRule="auto"/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Doç. Dr. Hesna YİĞİT</w:t>
            </w:r>
          </w:p>
        </w:tc>
      </w:tr>
      <w:tr w:rsidR="008706DC" w:rsidRPr="000951B6" w14:paraId="6803A603" w14:textId="77777777" w:rsidTr="000951B6">
        <w:trPr>
          <w:trHeight w:val="332"/>
        </w:trPr>
        <w:tc>
          <w:tcPr>
            <w:tcW w:w="3386" w:type="dxa"/>
            <w:vAlign w:val="center"/>
          </w:tcPr>
          <w:p w14:paraId="35D01B03" w14:textId="77777777" w:rsidR="008706DC" w:rsidRPr="000951B6" w:rsidRDefault="008706DC" w:rsidP="00CB020F">
            <w:pPr>
              <w:snapToGrid w:val="0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BİY 589 Gen ve Protein</w:t>
            </w:r>
          </w:p>
        </w:tc>
        <w:tc>
          <w:tcPr>
            <w:tcW w:w="1418" w:type="dxa"/>
            <w:vAlign w:val="center"/>
          </w:tcPr>
          <w:p w14:paraId="0BA92479" w14:textId="0A4A25C5" w:rsidR="008706DC" w:rsidRPr="000951B6" w:rsidRDefault="008706DC" w:rsidP="00CB020F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0</w:t>
            </w:r>
            <w:r w:rsidR="00157C83">
              <w:rPr>
                <w:color w:val="auto"/>
                <w:sz w:val="20"/>
              </w:rPr>
              <w:t>8</w:t>
            </w:r>
            <w:r w:rsidRPr="000951B6">
              <w:rPr>
                <w:color w:val="auto"/>
                <w:sz w:val="20"/>
              </w:rPr>
              <w:t>.</w:t>
            </w:r>
            <w:r>
              <w:rPr>
                <w:color w:val="auto"/>
                <w:sz w:val="20"/>
              </w:rPr>
              <w:t>01.2026</w:t>
            </w:r>
          </w:p>
        </w:tc>
        <w:tc>
          <w:tcPr>
            <w:tcW w:w="850" w:type="dxa"/>
            <w:vAlign w:val="center"/>
          </w:tcPr>
          <w:p w14:paraId="72E8FC63" w14:textId="77777777" w:rsidR="008706DC" w:rsidRPr="000951B6" w:rsidRDefault="008706DC" w:rsidP="00CB020F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10:00</w:t>
            </w:r>
          </w:p>
        </w:tc>
        <w:tc>
          <w:tcPr>
            <w:tcW w:w="2268" w:type="dxa"/>
            <w:vAlign w:val="center"/>
          </w:tcPr>
          <w:p w14:paraId="6F275846" w14:textId="77777777" w:rsidR="008706DC" w:rsidRPr="000951B6" w:rsidRDefault="008706DC" w:rsidP="00CB020F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53726E70" w14:textId="77777777" w:rsidR="008706DC" w:rsidRPr="000951B6" w:rsidRDefault="008706DC" w:rsidP="00CB020F">
            <w:pPr>
              <w:spacing w:before="0" w:line="240" w:lineRule="auto"/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Doç. Dr. Hesna YİĞİT</w:t>
            </w:r>
          </w:p>
        </w:tc>
      </w:tr>
    </w:tbl>
    <w:p w14:paraId="1A395DDD" w14:textId="77777777" w:rsidR="00E7691F" w:rsidRDefault="00E7691F">
      <w:pPr>
        <w:spacing w:before="0" w:line="240" w:lineRule="auto"/>
        <w:jc w:val="left"/>
        <w:rPr>
          <w:b/>
          <w:color w:val="auto"/>
        </w:rPr>
      </w:pPr>
    </w:p>
    <w:p w14:paraId="1CE6ACBD" w14:textId="77777777" w:rsidR="00E7691F" w:rsidRDefault="00E7691F">
      <w:pPr>
        <w:spacing w:before="0" w:line="240" w:lineRule="auto"/>
        <w:jc w:val="left"/>
        <w:rPr>
          <w:b/>
          <w:color w:val="auto"/>
        </w:rPr>
      </w:pPr>
    </w:p>
    <w:p w14:paraId="0F19162B" w14:textId="5DDA8168" w:rsidR="004A0C08" w:rsidRPr="002078C6" w:rsidRDefault="00B90320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Prof.Dr. </w:t>
      </w:r>
      <w:r w:rsidR="006D3ED4" w:rsidRPr="002078C6">
        <w:rPr>
          <w:b/>
          <w:color w:val="auto"/>
        </w:rPr>
        <w:t>Mustafa COŞKUN</w:t>
      </w:r>
      <w:r w:rsidRPr="002078C6">
        <w:rPr>
          <w:b/>
          <w:color w:val="auto"/>
        </w:rPr>
        <w:tab/>
      </w:r>
      <w:r w:rsidR="007B455E" w:rsidRPr="002078C6">
        <w:rPr>
          <w:b/>
          <w:color w:val="auto"/>
        </w:rPr>
        <w:t xml:space="preserve">             </w:t>
      </w:r>
      <w:r w:rsidR="00E7691F">
        <w:rPr>
          <w:b/>
          <w:color w:val="auto"/>
        </w:rPr>
        <w:t xml:space="preserve">        </w:t>
      </w:r>
      <w:r w:rsidR="00C83888" w:rsidRPr="002078C6">
        <w:rPr>
          <w:b/>
          <w:bCs/>
          <w:color w:val="auto"/>
        </w:rPr>
        <w:t xml:space="preserve"> </w:t>
      </w:r>
      <w:r w:rsidR="006D3ED4" w:rsidRPr="002078C6">
        <w:rPr>
          <w:b/>
          <w:bCs/>
          <w:color w:val="auto"/>
          <w:szCs w:val="24"/>
        </w:rPr>
        <w:t xml:space="preserve">Prof. Dr. </w:t>
      </w:r>
      <w:r w:rsidR="00E7691F">
        <w:rPr>
          <w:b/>
          <w:bCs/>
          <w:color w:val="auto"/>
          <w:szCs w:val="24"/>
        </w:rPr>
        <w:t>Deniz TAŞTEMİR KORKMAZ</w:t>
      </w:r>
    </w:p>
    <w:p w14:paraId="1125D6C2" w14:textId="090AAC20" w:rsidR="004A0C08" w:rsidRDefault="00D05F4A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          </w:t>
      </w:r>
      <w:r w:rsidR="00904940">
        <w:rPr>
          <w:b/>
          <w:color w:val="auto"/>
        </w:rPr>
        <w:t>Ana Bilim Dalı</w:t>
      </w:r>
      <w:r w:rsidRPr="002078C6">
        <w:rPr>
          <w:b/>
          <w:color w:val="auto"/>
        </w:rPr>
        <w:t xml:space="preserve"> Başkanı</w:t>
      </w:r>
      <w:r w:rsidRPr="002078C6">
        <w:rPr>
          <w:b/>
          <w:color w:val="auto"/>
        </w:rPr>
        <w:tab/>
        <w:t xml:space="preserve"> </w:t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="0009269C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="00904940">
        <w:rPr>
          <w:b/>
          <w:color w:val="auto"/>
        </w:rPr>
        <w:t>Müdür</w:t>
      </w:r>
    </w:p>
    <w:p w14:paraId="23DE5FD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0D34E5E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F28C3D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4286F8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2CDE1D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9446BF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D6CB87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1EC2CE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8BB090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E45D98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1A9ED4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6F80C13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01D554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5CAA251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9C194C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00C59E3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B3057DB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B23B9A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F397193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257D38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23F092D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44BFD3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549F144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5D5BC59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241848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D06FFC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B78616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ED1FCD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C1723E4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23CA008F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</w:p>
    <w:p w14:paraId="17842B65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T.C.</w:t>
      </w:r>
    </w:p>
    <w:p w14:paraId="44817312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ADIYAMAN ÜNİVERSİTESİ</w:t>
      </w:r>
    </w:p>
    <w:p w14:paraId="352847EA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>
        <w:rPr>
          <w:b/>
          <w:color w:val="auto"/>
        </w:rPr>
        <w:t>LİSANSÜSTÜ EĞİTİM ENSTİTÜSÜ</w:t>
      </w:r>
      <w:r w:rsidRPr="002078C6">
        <w:rPr>
          <w:b/>
          <w:color w:val="auto"/>
        </w:rPr>
        <w:t xml:space="preserve"> BİYOLOJİ </w:t>
      </w:r>
      <w:r>
        <w:rPr>
          <w:b/>
          <w:color w:val="auto"/>
        </w:rPr>
        <w:t>ANA BİLİM DALI</w:t>
      </w:r>
    </w:p>
    <w:p w14:paraId="655BB5B2" w14:textId="39E8C5F6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202</w:t>
      </w:r>
      <w:r w:rsidR="00E31988">
        <w:rPr>
          <w:b/>
          <w:color w:val="auto"/>
        </w:rPr>
        <w:t>5</w:t>
      </w:r>
      <w:r w:rsidRPr="002078C6">
        <w:rPr>
          <w:b/>
          <w:color w:val="auto"/>
        </w:rPr>
        <w:t>-202</w:t>
      </w:r>
      <w:r w:rsidR="00E31988">
        <w:rPr>
          <w:b/>
          <w:color w:val="auto"/>
        </w:rPr>
        <w:t>6</w:t>
      </w:r>
      <w:r w:rsidRPr="002078C6">
        <w:rPr>
          <w:b/>
          <w:color w:val="auto"/>
        </w:rPr>
        <w:t xml:space="preserve"> AKADEMİK YILI </w:t>
      </w:r>
      <w:r>
        <w:rPr>
          <w:b/>
          <w:color w:val="auto"/>
        </w:rPr>
        <w:t xml:space="preserve">DOKTORA </w:t>
      </w:r>
      <w:r w:rsidRPr="002078C6">
        <w:rPr>
          <w:b/>
          <w:color w:val="auto"/>
        </w:rPr>
        <w:t xml:space="preserve">GÜZ DÖNEMİ </w:t>
      </w:r>
      <w:r w:rsidR="008706DC">
        <w:rPr>
          <w:b/>
          <w:color w:val="auto"/>
        </w:rPr>
        <w:t>FİNAL</w:t>
      </w:r>
      <w:r w:rsidRPr="002078C6">
        <w:rPr>
          <w:b/>
          <w:color w:val="auto"/>
        </w:rPr>
        <w:t xml:space="preserve"> SINAV PROGRAMI</w:t>
      </w:r>
    </w:p>
    <w:p w14:paraId="0A5657C4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</w:p>
    <w:tbl>
      <w:tblPr>
        <w:tblStyle w:val="TabloKlavuzu"/>
        <w:tblW w:w="10473" w:type="dxa"/>
        <w:tblInd w:w="-414" w:type="dxa"/>
        <w:tblLayout w:type="fixed"/>
        <w:tblLook w:val="04A0" w:firstRow="1" w:lastRow="0" w:firstColumn="1" w:lastColumn="0" w:noHBand="0" w:noVBand="1"/>
      </w:tblPr>
      <w:tblGrid>
        <w:gridCol w:w="3386"/>
        <w:gridCol w:w="1418"/>
        <w:gridCol w:w="850"/>
        <w:gridCol w:w="2268"/>
        <w:gridCol w:w="2551"/>
      </w:tblGrid>
      <w:tr w:rsidR="00A402B9" w:rsidRPr="000951B6" w14:paraId="7D3B1F3F" w14:textId="77777777" w:rsidTr="0018332C">
        <w:trPr>
          <w:trHeight w:val="226"/>
        </w:trPr>
        <w:tc>
          <w:tcPr>
            <w:tcW w:w="3386" w:type="dxa"/>
          </w:tcPr>
          <w:p w14:paraId="2D71B579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Dersin Kodu ve Adı</w:t>
            </w:r>
          </w:p>
        </w:tc>
        <w:tc>
          <w:tcPr>
            <w:tcW w:w="1418" w:type="dxa"/>
            <w:vAlign w:val="center"/>
          </w:tcPr>
          <w:p w14:paraId="7E4BB06E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Sınav Tarihi</w:t>
            </w:r>
          </w:p>
        </w:tc>
        <w:tc>
          <w:tcPr>
            <w:tcW w:w="850" w:type="dxa"/>
            <w:vAlign w:val="center"/>
          </w:tcPr>
          <w:p w14:paraId="38BC651F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Saat</w:t>
            </w:r>
          </w:p>
        </w:tc>
        <w:tc>
          <w:tcPr>
            <w:tcW w:w="2268" w:type="dxa"/>
            <w:vAlign w:val="center"/>
          </w:tcPr>
          <w:p w14:paraId="2E80252A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Yer</w:t>
            </w:r>
          </w:p>
        </w:tc>
        <w:tc>
          <w:tcPr>
            <w:tcW w:w="2551" w:type="dxa"/>
            <w:vAlign w:val="center"/>
          </w:tcPr>
          <w:p w14:paraId="051E7A01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Sorumlu Öğretim Üyesi</w:t>
            </w:r>
          </w:p>
        </w:tc>
      </w:tr>
      <w:tr w:rsidR="00A402B9" w:rsidRPr="000951B6" w14:paraId="0275B8CB" w14:textId="77777777" w:rsidTr="0018332C">
        <w:trPr>
          <w:trHeight w:val="332"/>
        </w:trPr>
        <w:tc>
          <w:tcPr>
            <w:tcW w:w="3386" w:type="dxa"/>
            <w:vAlign w:val="center"/>
          </w:tcPr>
          <w:p w14:paraId="0B5529C7" w14:textId="64B97A94" w:rsidR="00A402B9" w:rsidRPr="000951B6" w:rsidRDefault="00DE3CD8" w:rsidP="0018332C">
            <w:pPr>
              <w:snapToGrid w:val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BİY 605 Hücre Moleküler Biyolojisi I</w:t>
            </w:r>
          </w:p>
        </w:tc>
        <w:tc>
          <w:tcPr>
            <w:tcW w:w="1418" w:type="dxa"/>
            <w:vAlign w:val="center"/>
          </w:tcPr>
          <w:p w14:paraId="5D3070E9" w14:textId="52F8EE56" w:rsidR="00A402B9" w:rsidRPr="000951B6" w:rsidRDefault="00157C83" w:rsidP="0018332C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</w:t>
            </w:r>
            <w:r w:rsidR="00DE3CD8">
              <w:rPr>
                <w:color w:val="auto"/>
                <w:sz w:val="20"/>
              </w:rPr>
              <w:t>.</w:t>
            </w:r>
            <w:r w:rsidR="008706DC">
              <w:rPr>
                <w:color w:val="auto"/>
                <w:sz w:val="20"/>
              </w:rPr>
              <w:t>01.2026</w:t>
            </w:r>
          </w:p>
        </w:tc>
        <w:tc>
          <w:tcPr>
            <w:tcW w:w="850" w:type="dxa"/>
            <w:vAlign w:val="center"/>
          </w:tcPr>
          <w:p w14:paraId="26688EA3" w14:textId="44525EBF" w:rsidR="00A402B9" w:rsidRPr="000951B6" w:rsidRDefault="00DE3CD8" w:rsidP="0018332C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09:00</w:t>
            </w:r>
          </w:p>
        </w:tc>
        <w:tc>
          <w:tcPr>
            <w:tcW w:w="2268" w:type="dxa"/>
          </w:tcPr>
          <w:p w14:paraId="1434BD96" w14:textId="77777777" w:rsidR="00A402B9" w:rsidRPr="000951B6" w:rsidRDefault="00A402B9" w:rsidP="0018332C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4659EA13" w14:textId="77777777" w:rsidR="00A402B9" w:rsidRPr="000951B6" w:rsidRDefault="00A402B9" w:rsidP="0018332C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Eyyüp RENCÜZOĞULLARI</w:t>
            </w:r>
          </w:p>
        </w:tc>
      </w:tr>
      <w:tr w:rsidR="00A402B9" w:rsidRPr="000951B6" w14:paraId="633324DE" w14:textId="77777777" w:rsidTr="0018332C">
        <w:trPr>
          <w:trHeight w:val="332"/>
        </w:trPr>
        <w:tc>
          <w:tcPr>
            <w:tcW w:w="3386" w:type="dxa"/>
            <w:vAlign w:val="center"/>
          </w:tcPr>
          <w:p w14:paraId="78DBB352" w14:textId="4F73B427" w:rsidR="00A402B9" w:rsidRPr="000951B6" w:rsidRDefault="00DE3CD8" w:rsidP="0018332C">
            <w:pPr>
              <w:snapToGrid w:val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BİY 607 </w:t>
            </w:r>
            <w:r w:rsidRPr="00DE3CD8">
              <w:rPr>
                <w:color w:val="auto"/>
                <w:sz w:val="20"/>
              </w:rPr>
              <w:t>Moleküler Biyoloji Araştırma Yöntemleri</w:t>
            </w:r>
          </w:p>
        </w:tc>
        <w:tc>
          <w:tcPr>
            <w:tcW w:w="1418" w:type="dxa"/>
            <w:vAlign w:val="center"/>
          </w:tcPr>
          <w:p w14:paraId="1F7B4CA6" w14:textId="45C5AFFD" w:rsidR="00A402B9" w:rsidRPr="000951B6" w:rsidRDefault="00157C83" w:rsidP="00157C83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15</w:t>
            </w:r>
            <w:r w:rsidR="00DE3CD8">
              <w:rPr>
                <w:color w:val="auto"/>
                <w:sz w:val="20"/>
              </w:rPr>
              <w:t>.</w:t>
            </w:r>
            <w:r w:rsidR="008706DC">
              <w:rPr>
                <w:color w:val="auto"/>
                <w:sz w:val="20"/>
              </w:rPr>
              <w:t>01.2026</w:t>
            </w:r>
          </w:p>
        </w:tc>
        <w:tc>
          <w:tcPr>
            <w:tcW w:w="850" w:type="dxa"/>
            <w:vAlign w:val="center"/>
          </w:tcPr>
          <w:p w14:paraId="58383985" w14:textId="636B3C89" w:rsidR="00A402B9" w:rsidRPr="000951B6" w:rsidRDefault="00DE3CD8" w:rsidP="0018332C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  <w:r w:rsidR="00D731E9">
              <w:rPr>
                <w:color w:val="auto"/>
                <w:sz w:val="20"/>
              </w:rPr>
              <w:t>3</w:t>
            </w:r>
            <w:r>
              <w:rPr>
                <w:color w:val="auto"/>
                <w:sz w:val="20"/>
              </w:rPr>
              <w:t>:00</w:t>
            </w:r>
          </w:p>
        </w:tc>
        <w:tc>
          <w:tcPr>
            <w:tcW w:w="2268" w:type="dxa"/>
          </w:tcPr>
          <w:p w14:paraId="00038C85" w14:textId="77777777" w:rsidR="00A402B9" w:rsidRPr="000951B6" w:rsidRDefault="00A402B9" w:rsidP="0018332C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23327EB2" w14:textId="77777777" w:rsidR="00A402B9" w:rsidRPr="000951B6" w:rsidRDefault="00A402B9" w:rsidP="0018332C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A106D4" w:rsidRPr="000951B6" w14:paraId="60CF57D7" w14:textId="77777777" w:rsidTr="0018332C">
        <w:trPr>
          <w:trHeight w:val="332"/>
        </w:trPr>
        <w:tc>
          <w:tcPr>
            <w:tcW w:w="3386" w:type="dxa"/>
            <w:vAlign w:val="center"/>
          </w:tcPr>
          <w:p w14:paraId="6FB8ECD8" w14:textId="33176A2F" w:rsidR="00A106D4" w:rsidRDefault="00A106D4" w:rsidP="00A106D4">
            <w:pPr>
              <w:snapToGrid w:val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BİY 615 Protein Saflaştırma ve Analiz Teknikleri</w:t>
            </w:r>
          </w:p>
        </w:tc>
        <w:tc>
          <w:tcPr>
            <w:tcW w:w="1418" w:type="dxa"/>
            <w:vAlign w:val="center"/>
          </w:tcPr>
          <w:p w14:paraId="2462FD60" w14:textId="2D8255B7" w:rsidR="00A106D4" w:rsidRDefault="00A106D4" w:rsidP="00A106D4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</w:t>
            </w:r>
            <w:r w:rsidR="00157C83">
              <w:rPr>
                <w:color w:val="auto"/>
                <w:sz w:val="20"/>
              </w:rPr>
              <w:t>5</w:t>
            </w:r>
            <w:r>
              <w:rPr>
                <w:color w:val="auto"/>
                <w:sz w:val="20"/>
              </w:rPr>
              <w:t>.</w:t>
            </w:r>
            <w:r w:rsidR="008706DC">
              <w:rPr>
                <w:color w:val="auto"/>
                <w:sz w:val="20"/>
              </w:rPr>
              <w:t>01.2026</w:t>
            </w:r>
          </w:p>
        </w:tc>
        <w:tc>
          <w:tcPr>
            <w:tcW w:w="850" w:type="dxa"/>
            <w:vAlign w:val="center"/>
          </w:tcPr>
          <w:p w14:paraId="049F1CBA" w14:textId="623F0CAB" w:rsidR="00A106D4" w:rsidRDefault="00A106D4" w:rsidP="00A106D4">
            <w:pPr>
              <w:jc w:val="center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1</w:t>
            </w:r>
            <w:r>
              <w:rPr>
                <w:color w:val="auto"/>
                <w:sz w:val="20"/>
              </w:rPr>
              <w:t>4</w:t>
            </w:r>
            <w:r w:rsidRPr="000951B6">
              <w:rPr>
                <w:color w:val="auto"/>
                <w:sz w:val="20"/>
              </w:rPr>
              <w:t>:</w:t>
            </w:r>
            <w:r>
              <w:rPr>
                <w:color w:val="auto"/>
                <w:sz w:val="20"/>
              </w:rPr>
              <w:t>45</w:t>
            </w:r>
          </w:p>
        </w:tc>
        <w:tc>
          <w:tcPr>
            <w:tcW w:w="2268" w:type="dxa"/>
          </w:tcPr>
          <w:p w14:paraId="671DBEAB" w14:textId="27D5EF36" w:rsidR="00A106D4" w:rsidRPr="00246540" w:rsidRDefault="00A106D4" w:rsidP="00A106D4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A001</w:t>
            </w:r>
          </w:p>
        </w:tc>
        <w:tc>
          <w:tcPr>
            <w:tcW w:w="2551" w:type="dxa"/>
            <w:vAlign w:val="bottom"/>
          </w:tcPr>
          <w:p w14:paraId="7B28A1AD" w14:textId="5546C475" w:rsidR="00A106D4" w:rsidRPr="000951B6" w:rsidRDefault="00A106D4" w:rsidP="00A106D4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Yusuf SEVGİLER</w:t>
            </w:r>
          </w:p>
        </w:tc>
      </w:tr>
      <w:tr w:rsidR="00C953FF" w:rsidRPr="000951B6" w14:paraId="11BE15E4" w14:textId="77777777" w:rsidTr="006F28D9">
        <w:trPr>
          <w:trHeight w:val="332"/>
        </w:trPr>
        <w:tc>
          <w:tcPr>
            <w:tcW w:w="3386" w:type="dxa"/>
          </w:tcPr>
          <w:p w14:paraId="0AB11135" w14:textId="4C6EC5F3" w:rsidR="00C953FF" w:rsidRDefault="00C953FF" w:rsidP="00C953FF">
            <w:pPr>
              <w:snapToGrid w:val="0"/>
              <w:jc w:val="left"/>
              <w:rPr>
                <w:color w:val="auto"/>
                <w:sz w:val="20"/>
              </w:rPr>
            </w:pPr>
            <w:r w:rsidRPr="00C6241B">
              <w:rPr>
                <w:color w:val="auto"/>
                <w:sz w:val="20"/>
              </w:rPr>
              <w:t>BİY 617 Böcek Üretimi</w:t>
            </w:r>
          </w:p>
        </w:tc>
        <w:tc>
          <w:tcPr>
            <w:tcW w:w="1418" w:type="dxa"/>
            <w:vAlign w:val="center"/>
          </w:tcPr>
          <w:p w14:paraId="45EDC36B" w14:textId="52EC3E2F" w:rsidR="00C953FF" w:rsidRDefault="00C953FF" w:rsidP="00C953FF">
            <w:pPr>
              <w:jc w:val="center"/>
              <w:rPr>
                <w:color w:val="auto"/>
                <w:sz w:val="20"/>
              </w:rPr>
            </w:pPr>
            <w:r w:rsidRPr="00557CE9">
              <w:rPr>
                <w:color w:val="auto"/>
                <w:sz w:val="20"/>
              </w:rPr>
              <w:t>0</w:t>
            </w:r>
            <w:r w:rsidR="00157C83">
              <w:rPr>
                <w:color w:val="auto"/>
                <w:sz w:val="20"/>
              </w:rPr>
              <w:t>6</w:t>
            </w:r>
            <w:r w:rsidRPr="00557CE9">
              <w:rPr>
                <w:color w:val="auto"/>
                <w:sz w:val="20"/>
              </w:rPr>
              <w:t>.</w:t>
            </w:r>
            <w:r w:rsidR="008706DC">
              <w:rPr>
                <w:color w:val="auto"/>
                <w:sz w:val="20"/>
              </w:rPr>
              <w:t>01.2026</w:t>
            </w:r>
          </w:p>
        </w:tc>
        <w:tc>
          <w:tcPr>
            <w:tcW w:w="850" w:type="dxa"/>
            <w:vAlign w:val="center"/>
          </w:tcPr>
          <w:p w14:paraId="4D6EBD4E" w14:textId="12C342B3" w:rsidR="00C953FF" w:rsidRPr="000951B6" w:rsidRDefault="00C953FF" w:rsidP="00C953FF">
            <w:pPr>
              <w:jc w:val="center"/>
              <w:rPr>
                <w:color w:val="auto"/>
                <w:sz w:val="20"/>
              </w:rPr>
            </w:pPr>
            <w:r w:rsidRPr="00E4338A">
              <w:rPr>
                <w:color w:val="auto"/>
                <w:sz w:val="20"/>
              </w:rPr>
              <w:t>14:00</w:t>
            </w:r>
          </w:p>
        </w:tc>
        <w:tc>
          <w:tcPr>
            <w:tcW w:w="2268" w:type="dxa"/>
            <w:vAlign w:val="center"/>
          </w:tcPr>
          <w:p w14:paraId="2C614695" w14:textId="42D627EC" w:rsidR="00C953FF" w:rsidRDefault="00282C36" w:rsidP="00C953FF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center"/>
          </w:tcPr>
          <w:p w14:paraId="2ADD9587" w14:textId="7B0EDC80" w:rsidR="00C953FF" w:rsidRPr="000951B6" w:rsidRDefault="00C953FF" w:rsidP="00C953FF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E4338A">
              <w:rPr>
                <w:color w:val="auto"/>
                <w:sz w:val="18"/>
                <w:szCs w:val="18"/>
              </w:rPr>
              <w:t>Prof. Dr. Mustafa ÇOŞKUN</w:t>
            </w:r>
          </w:p>
        </w:tc>
      </w:tr>
    </w:tbl>
    <w:p w14:paraId="03CB195B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219862B2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6E0F07B3" w14:textId="77777777" w:rsidR="00A402B9" w:rsidRPr="002078C6" w:rsidRDefault="00A402B9" w:rsidP="00A402B9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>Prof.Dr. Mustafa COŞKUN</w:t>
      </w:r>
      <w:r w:rsidRPr="002078C6">
        <w:rPr>
          <w:b/>
          <w:color w:val="auto"/>
        </w:rPr>
        <w:tab/>
        <w:t xml:space="preserve">             </w:t>
      </w:r>
      <w:r>
        <w:rPr>
          <w:b/>
          <w:color w:val="auto"/>
        </w:rPr>
        <w:t xml:space="preserve">        </w:t>
      </w:r>
      <w:r w:rsidRPr="002078C6">
        <w:rPr>
          <w:b/>
          <w:bCs/>
          <w:color w:val="auto"/>
        </w:rPr>
        <w:t xml:space="preserve"> </w:t>
      </w:r>
      <w:r w:rsidRPr="002078C6">
        <w:rPr>
          <w:b/>
          <w:bCs/>
          <w:color w:val="auto"/>
          <w:szCs w:val="24"/>
        </w:rPr>
        <w:t xml:space="preserve">Prof. Dr. </w:t>
      </w:r>
      <w:r>
        <w:rPr>
          <w:b/>
          <w:bCs/>
          <w:color w:val="auto"/>
          <w:szCs w:val="24"/>
        </w:rPr>
        <w:t>Deniz TAŞTEMİR KORKMAZ</w:t>
      </w:r>
    </w:p>
    <w:p w14:paraId="51A75157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          </w:t>
      </w:r>
      <w:r>
        <w:rPr>
          <w:b/>
          <w:color w:val="auto"/>
        </w:rPr>
        <w:t>Ana Bilim Dalı</w:t>
      </w:r>
      <w:r w:rsidRPr="002078C6">
        <w:rPr>
          <w:b/>
          <w:color w:val="auto"/>
        </w:rPr>
        <w:t xml:space="preserve"> Başkanı</w:t>
      </w:r>
      <w:r w:rsidRPr="002078C6">
        <w:rPr>
          <w:b/>
          <w:color w:val="auto"/>
        </w:rPr>
        <w:tab/>
        <w:t xml:space="preserve"> </w:t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>
        <w:rPr>
          <w:b/>
          <w:color w:val="auto"/>
        </w:rPr>
        <w:t>Müdür</w:t>
      </w:r>
    </w:p>
    <w:p w14:paraId="1AE8656D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6087D2DF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55B1B1C4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1CFD969B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47876916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53FCF60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7C41CB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EBA69A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4C6900C" w14:textId="77777777" w:rsidR="00A402B9" w:rsidRPr="002078C6" w:rsidRDefault="00A402B9">
      <w:pPr>
        <w:spacing w:before="0" w:line="240" w:lineRule="auto"/>
        <w:jc w:val="left"/>
        <w:rPr>
          <w:b/>
          <w:color w:val="auto"/>
        </w:rPr>
      </w:pPr>
    </w:p>
    <w:sectPr w:rsidR="00A402B9" w:rsidRPr="002078C6">
      <w:pgSz w:w="11906" w:h="16838"/>
      <w:pgMar w:top="567" w:right="1134" w:bottom="2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2tTA2NTIxtrQ0tDRQ0lEKTi0uzszPAykwrgUAFMZVyywAAAA="/>
  </w:docVars>
  <w:rsids>
    <w:rsidRoot w:val="004A0C08"/>
    <w:rsid w:val="00000CBF"/>
    <w:rsid w:val="000031CF"/>
    <w:rsid w:val="00040A69"/>
    <w:rsid w:val="00077226"/>
    <w:rsid w:val="00081013"/>
    <w:rsid w:val="00085921"/>
    <w:rsid w:val="0009269C"/>
    <w:rsid w:val="000951B6"/>
    <w:rsid w:val="00112BFF"/>
    <w:rsid w:val="001144D1"/>
    <w:rsid w:val="001174B1"/>
    <w:rsid w:val="0012610A"/>
    <w:rsid w:val="0012629B"/>
    <w:rsid w:val="001272C9"/>
    <w:rsid w:val="001407A5"/>
    <w:rsid w:val="00144EBC"/>
    <w:rsid w:val="00156B64"/>
    <w:rsid w:val="00157C83"/>
    <w:rsid w:val="0016026E"/>
    <w:rsid w:val="00170E55"/>
    <w:rsid w:val="001711BA"/>
    <w:rsid w:val="00175373"/>
    <w:rsid w:val="00184CED"/>
    <w:rsid w:val="0018503D"/>
    <w:rsid w:val="0019370D"/>
    <w:rsid w:val="001945DC"/>
    <w:rsid w:val="00194714"/>
    <w:rsid w:val="0019770C"/>
    <w:rsid w:val="001A4131"/>
    <w:rsid w:val="001B336A"/>
    <w:rsid w:val="001B6D30"/>
    <w:rsid w:val="001C2BB5"/>
    <w:rsid w:val="001C2FBF"/>
    <w:rsid w:val="001C7BB8"/>
    <w:rsid w:val="001D0C3D"/>
    <w:rsid w:val="001D53BB"/>
    <w:rsid w:val="001E1A9E"/>
    <w:rsid w:val="00203071"/>
    <w:rsid w:val="00203A10"/>
    <w:rsid w:val="002078C6"/>
    <w:rsid w:val="0024798B"/>
    <w:rsid w:val="00250C38"/>
    <w:rsid w:val="00253EE3"/>
    <w:rsid w:val="00271709"/>
    <w:rsid w:val="00282C36"/>
    <w:rsid w:val="002B44FE"/>
    <w:rsid w:val="002D2318"/>
    <w:rsid w:val="002E2252"/>
    <w:rsid w:val="002F2D2B"/>
    <w:rsid w:val="00302EAD"/>
    <w:rsid w:val="003052E7"/>
    <w:rsid w:val="0031368A"/>
    <w:rsid w:val="0032401F"/>
    <w:rsid w:val="00332ABF"/>
    <w:rsid w:val="00340411"/>
    <w:rsid w:val="003430B7"/>
    <w:rsid w:val="0034572C"/>
    <w:rsid w:val="003838C4"/>
    <w:rsid w:val="003A7272"/>
    <w:rsid w:val="003B1A5B"/>
    <w:rsid w:val="003C6011"/>
    <w:rsid w:val="003D0840"/>
    <w:rsid w:val="003D669B"/>
    <w:rsid w:val="004246CB"/>
    <w:rsid w:val="00433EC4"/>
    <w:rsid w:val="004524CB"/>
    <w:rsid w:val="00460926"/>
    <w:rsid w:val="0046516B"/>
    <w:rsid w:val="0047140D"/>
    <w:rsid w:val="004909C8"/>
    <w:rsid w:val="004A0C08"/>
    <w:rsid w:val="004B0EC5"/>
    <w:rsid w:val="004E0D96"/>
    <w:rsid w:val="004E31F3"/>
    <w:rsid w:val="004F42C2"/>
    <w:rsid w:val="00503D0F"/>
    <w:rsid w:val="005103A9"/>
    <w:rsid w:val="00513209"/>
    <w:rsid w:val="005413B5"/>
    <w:rsid w:val="005437A7"/>
    <w:rsid w:val="005529A7"/>
    <w:rsid w:val="00560298"/>
    <w:rsid w:val="00596000"/>
    <w:rsid w:val="005A1616"/>
    <w:rsid w:val="005A5DCD"/>
    <w:rsid w:val="005E6267"/>
    <w:rsid w:val="00612248"/>
    <w:rsid w:val="006123E5"/>
    <w:rsid w:val="00682634"/>
    <w:rsid w:val="00684FE3"/>
    <w:rsid w:val="00695BC5"/>
    <w:rsid w:val="006D3ED4"/>
    <w:rsid w:val="006E2B77"/>
    <w:rsid w:val="006F61C2"/>
    <w:rsid w:val="007057FB"/>
    <w:rsid w:val="00714A67"/>
    <w:rsid w:val="00716285"/>
    <w:rsid w:val="00721EE3"/>
    <w:rsid w:val="00772B99"/>
    <w:rsid w:val="00775A79"/>
    <w:rsid w:val="007875D5"/>
    <w:rsid w:val="007905A9"/>
    <w:rsid w:val="00792175"/>
    <w:rsid w:val="007B2B45"/>
    <w:rsid w:val="007B3613"/>
    <w:rsid w:val="007B3926"/>
    <w:rsid w:val="007B455E"/>
    <w:rsid w:val="007D6011"/>
    <w:rsid w:val="007E1B8B"/>
    <w:rsid w:val="007F17B6"/>
    <w:rsid w:val="00830450"/>
    <w:rsid w:val="00846F5C"/>
    <w:rsid w:val="008548E0"/>
    <w:rsid w:val="0085607A"/>
    <w:rsid w:val="008607E1"/>
    <w:rsid w:val="008706DC"/>
    <w:rsid w:val="008A1B7C"/>
    <w:rsid w:val="008C0E97"/>
    <w:rsid w:val="008D705C"/>
    <w:rsid w:val="008E7EC5"/>
    <w:rsid w:val="00904940"/>
    <w:rsid w:val="009131C6"/>
    <w:rsid w:val="009316DC"/>
    <w:rsid w:val="009574CF"/>
    <w:rsid w:val="0098109B"/>
    <w:rsid w:val="009811C5"/>
    <w:rsid w:val="009907CA"/>
    <w:rsid w:val="00994700"/>
    <w:rsid w:val="009A39C0"/>
    <w:rsid w:val="009D4925"/>
    <w:rsid w:val="00A0629D"/>
    <w:rsid w:val="00A106D4"/>
    <w:rsid w:val="00A11247"/>
    <w:rsid w:val="00A12CDF"/>
    <w:rsid w:val="00A402B9"/>
    <w:rsid w:val="00A412B9"/>
    <w:rsid w:val="00A46EE6"/>
    <w:rsid w:val="00A62C46"/>
    <w:rsid w:val="00A804B3"/>
    <w:rsid w:val="00A84405"/>
    <w:rsid w:val="00A90137"/>
    <w:rsid w:val="00A908A5"/>
    <w:rsid w:val="00AB0C61"/>
    <w:rsid w:val="00AB4C3D"/>
    <w:rsid w:val="00AC2581"/>
    <w:rsid w:val="00AC4861"/>
    <w:rsid w:val="00AE7B71"/>
    <w:rsid w:val="00AF4A07"/>
    <w:rsid w:val="00B23D99"/>
    <w:rsid w:val="00B33DF2"/>
    <w:rsid w:val="00B529A1"/>
    <w:rsid w:val="00B806F7"/>
    <w:rsid w:val="00B81D74"/>
    <w:rsid w:val="00B86B39"/>
    <w:rsid w:val="00B90320"/>
    <w:rsid w:val="00BB05D6"/>
    <w:rsid w:val="00BC365E"/>
    <w:rsid w:val="00BE74AA"/>
    <w:rsid w:val="00BF6C50"/>
    <w:rsid w:val="00C25133"/>
    <w:rsid w:val="00C355B5"/>
    <w:rsid w:val="00C42D93"/>
    <w:rsid w:val="00C42F30"/>
    <w:rsid w:val="00C63DCA"/>
    <w:rsid w:val="00C83888"/>
    <w:rsid w:val="00C953FF"/>
    <w:rsid w:val="00C96A16"/>
    <w:rsid w:val="00CB020F"/>
    <w:rsid w:val="00CC76C5"/>
    <w:rsid w:val="00D038A9"/>
    <w:rsid w:val="00D05F4A"/>
    <w:rsid w:val="00D22969"/>
    <w:rsid w:val="00D406A2"/>
    <w:rsid w:val="00D42117"/>
    <w:rsid w:val="00D43FD8"/>
    <w:rsid w:val="00D6229E"/>
    <w:rsid w:val="00D640BA"/>
    <w:rsid w:val="00D67C71"/>
    <w:rsid w:val="00D731E9"/>
    <w:rsid w:val="00D73EDD"/>
    <w:rsid w:val="00D7410A"/>
    <w:rsid w:val="00D847D5"/>
    <w:rsid w:val="00DB09E2"/>
    <w:rsid w:val="00DD1A84"/>
    <w:rsid w:val="00DE306C"/>
    <w:rsid w:val="00DE3CD8"/>
    <w:rsid w:val="00DE5351"/>
    <w:rsid w:val="00E15CFE"/>
    <w:rsid w:val="00E16B8E"/>
    <w:rsid w:val="00E31988"/>
    <w:rsid w:val="00E57FF2"/>
    <w:rsid w:val="00E62473"/>
    <w:rsid w:val="00E63FA8"/>
    <w:rsid w:val="00E7691F"/>
    <w:rsid w:val="00E76C96"/>
    <w:rsid w:val="00E8351C"/>
    <w:rsid w:val="00E85FFF"/>
    <w:rsid w:val="00E862AF"/>
    <w:rsid w:val="00E91A88"/>
    <w:rsid w:val="00E925BC"/>
    <w:rsid w:val="00E945A5"/>
    <w:rsid w:val="00EA3278"/>
    <w:rsid w:val="00EB51E5"/>
    <w:rsid w:val="00EB79C1"/>
    <w:rsid w:val="00EC7964"/>
    <w:rsid w:val="00EE7467"/>
    <w:rsid w:val="00F029F6"/>
    <w:rsid w:val="00F1323F"/>
    <w:rsid w:val="00F325D1"/>
    <w:rsid w:val="00F353E4"/>
    <w:rsid w:val="00F36462"/>
    <w:rsid w:val="00F4261B"/>
    <w:rsid w:val="00F739B7"/>
    <w:rsid w:val="00F84155"/>
    <w:rsid w:val="00F93897"/>
    <w:rsid w:val="00FA2C2F"/>
    <w:rsid w:val="00FA2D91"/>
    <w:rsid w:val="00FA50C0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BAC1"/>
  <w15:docId w15:val="{3BA724BD-FFDA-44E5-9DA3-202926D9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60" w:after="0" w:line="36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Nazlı KARAMAN</dc:creator>
  <cp:lastModifiedBy>Prof. Dr. MUSTAFA COŞKUN</cp:lastModifiedBy>
  <cp:revision>3</cp:revision>
  <cp:lastPrinted>2022-10-19T08:05:00Z</cp:lastPrinted>
  <dcterms:created xsi:type="dcterms:W3CDTF">2025-12-30T11:42:00Z</dcterms:created>
  <dcterms:modified xsi:type="dcterms:W3CDTF">2025-12-30T12:26:00Z</dcterms:modified>
</cp:coreProperties>
</file>