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B4D5E" w14:textId="77777777" w:rsidR="00257247" w:rsidRPr="00AA07B1" w:rsidRDefault="00000000">
      <w:pPr>
        <w:pStyle w:val="GvdeMetni"/>
        <w:spacing w:before="45"/>
        <w:ind w:left="381" w:right="1"/>
        <w:jc w:val="center"/>
        <w:rPr>
          <w:rFonts w:asciiTheme="majorBidi" w:hAnsiTheme="majorBidi" w:cstheme="majorBidi"/>
          <w:sz w:val="20"/>
          <w:szCs w:val="20"/>
        </w:rPr>
      </w:pPr>
      <w:r w:rsidRPr="00AA07B1">
        <w:rPr>
          <w:rFonts w:asciiTheme="majorBidi" w:hAnsiTheme="majorBidi" w:cstheme="majorBidi"/>
          <w:sz w:val="20"/>
          <w:szCs w:val="20"/>
        </w:rPr>
        <w:t>ADIYAMAN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pacing w:val="-2"/>
          <w:sz w:val="20"/>
          <w:szCs w:val="20"/>
        </w:rPr>
        <w:t>ÜNİVERSİTESİ</w:t>
      </w:r>
    </w:p>
    <w:p w14:paraId="1083E28C" w14:textId="77777777" w:rsidR="00257247" w:rsidRPr="00AA07B1" w:rsidRDefault="00000000">
      <w:pPr>
        <w:pStyle w:val="GvdeMetni"/>
        <w:ind w:left="381" w:right="1"/>
        <w:jc w:val="center"/>
        <w:rPr>
          <w:rFonts w:asciiTheme="majorBidi" w:hAnsiTheme="majorBidi" w:cstheme="majorBidi"/>
          <w:sz w:val="20"/>
          <w:szCs w:val="20"/>
        </w:rPr>
      </w:pPr>
      <w:r w:rsidRPr="00AA07B1">
        <w:rPr>
          <w:rFonts w:asciiTheme="majorBidi" w:hAnsiTheme="majorBidi" w:cstheme="majorBidi"/>
          <w:sz w:val="20"/>
          <w:szCs w:val="20"/>
        </w:rPr>
        <w:t>TEMEL</w:t>
      </w:r>
      <w:r w:rsidRPr="00AA07B1">
        <w:rPr>
          <w:rFonts w:asciiTheme="majorBidi" w:hAnsiTheme="majorBidi" w:cstheme="majorBidi"/>
          <w:spacing w:val="-4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İSLAM</w:t>
      </w:r>
      <w:r w:rsidRPr="00AA07B1">
        <w:rPr>
          <w:rFonts w:asciiTheme="majorBidi" w:hAnsiTheme="majorBidi" w:cstheme="majorBidi"/>
          <w:spacing w:val="-2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BİLİMLERİ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ANABİLİM</w:t>
      </w:r>
      <w:r w:rsidRPr="00AA07B1">
        <w:rPr>
          <w:rFonts w:asciiTheme="majorBidi" w:hAnsiTheme="majorBidi" w:cstheme="majorBidi"/>
          <w:spacing w:val="-2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pacing w:val="-4"/>
          <w:sz w:val="20"/>
          <w:szCs w:val="20"/>
        </w:rPr>
        <w:t>DALI</w:t>
      </w:r>
    </w:p>
    <w:p w14:paraId="2E96CEB5" w14:textId="3566B1A0" w:rsidR="00257247" w:rsidRPr="00AA07B1" w:rsidRDefault="00000000">
      <w:pPr>
        <w:pStyle w:val="GvdeMetni"/>
        <w:ind w:left="381"/>
        <w:jc w:val="center"/>
        <w:rPr>
          <w:rFonts w:asciiTheme="majorBidi" w:hAnsiTheme="majorBidi" w:cstheme="majorBidi"/>
          <w:sz w:val="20"/>
          <w:szCs w:val="20"/>
        </w:rPr>
      </w:pPr>
      <w:r w:rsidRPr="00AA07B1">
        <w:rPr>
          <w:rFonts w:asciiTheme="majorBidi" w:hAnsiTheme="majorBidi" w:cstheme="majorBidi"/>
          <w:sz w:val="20"/>
          <w:szCs w:val="20"/>
        </w:rPr>
        <w:t>202</w:t>
      </w:r>
      <w:r w:rsidR="004B5862" w:rsidRPr="00AA07B1">
        <w:rPr>
          <w:rFonts w:asciiTheme="majorBidi" w:hAnsiTheme="majorBidi" w:cstheme="majorBidi"/>
          <w:sz w:val="20"/>
          <w:szCs w:val="20"/>
        </w:rPr>
        <w:t>5</w:t>
      </w:r>
      <w:r w:rsidRPr="00AA07B1">
        <w:rPr>
          <w:rFonts w:asciiTheme="majorBidi" w:hAnsiTheme="majorBidi" w:cstheme="majorBidi"/>
          <w:sz w:val="20"/>
          <w:szCs w:val="20"/>
        </w:rPr>
        <w:t>-202</w:t>
      </w:r>
      <w:r w:rsidR="004B5862" w:rsidRPr="00AA07B1">
        <w:rPr>
          <w:rFonts w:asciiTheme="majorBidi" w:hAnsiTheme="majorBidi" w:cstheme="majorBidi"/>
          <w:sz w:val="20"/>
          <w:szCs w:val="20"/>
        </w:rPr>
        <w:t>6</w:t>
      </w:r>
      <w:r w:rsidRPr="00AA07B1">
        <w:rPr>
          <w:rFonts w:asciiTheme="majorBidi" w:hAnsiTheme="majorBidi" w:cstheme="majorBidi"/>
          <w:spacing w:val="-3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EĞİTİM</w:t>
      </w:r>
      <w:r w:rsidRPr="00AA07B1">
        <w:rPr>
          <w:rFonts w:asciiTheme="majorBidi" w:hAnsiTheme="majorBidi" w:cstheme="majorBidi"/>
          <w:spacing w:val="-2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ÖĞRETİM</w:t>
      </w:r>
      <w:r w:rsidRPr="00AA07B1">
        <w:rPr>
          <w:rFonts w:asciiTheme="majorBidi" w:hAnsiTheme="majorBidi" w:cstheme="majorBidi"/>
          <w:spacing w:val="-2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YILI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="004B5862" w:rsidRPr="00AA07B1">
        <w:rPr>
          <w:rFonts w:asciiTheme="majorBidi" w:hAnsiTheme="majorBidi" w:cstheme="majorBidi"/>
          <w:sz w:val="20"/>
          <w:szCs w:val="20"/>
        </w:rPr>
        <w:t>GÜZ</w:t>
      </w:r>
      <w:r w:rsidR="005D4B29" w:rsidRPr="00AA07B1">
        <w:rPr>
          <w:rFonts w:asciiTheme="majorBidi" w:hAnsiTheme="majorBidi" w:cstheme="majorBidi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DÖNEMİ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YÜKSEK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LİSANS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="000D1D0E">
        <w:rPr>
          <w:rFonts w:asciiTheme="majorBidi" w:hAnsiTheme="majorBidi" w:cstheme="majorBidi"/>
          <w:sz w:val="20"/>
          <w:szCs w:val="20"/>
        </w:rPr>
        <w:t>BÜTÜNLEME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z w:val="20"/>
          <w:szCs w:val="20"/>
        </w:rPr>
        <w:t>SINAV</w:t>
      </w:r>
      <w:r w:rsidRPr="00AA07B1">
        <w:rPr>
          <w:rFonts w:asciiTheme="majorBidi" w:hAnsiTheme="majorBidi" w:cstheme="majorBidi"/>
          <w:spacing w:val="-1"/>
          <w:sz w:val="20"/>
          <w:szCs w:val="20"/>
        </w:rPr>
        <w:t xml:space="preserve"> </w:t>
      </w:r>
      <w:r w:rsidRPr="00AA07B1">
        <w:rPr>
          <w:rFonts w:asciiTheme="majorBidi" w:hAnsiTheme="majorBidi" w:cstheme="majorBidi"/>
          <w:spacing w:val="-2"/>
          <w:sz w:val="20"/>
          <w:szCs w:val="20"/>
        </w:rPr>
        <w:t>PROGRAMI</w:t>
      </w:r>
    </w:p>
    <w:p w14:paraId="6A84B1EB" w14:textId="77777777" w:rsidR="00257247" w:rsidRPr="00AA07B1" w:rsidRDefault="00257247">
      <w:pPr>
        <w:spacing w:before="9" w:after="1"/>
        <w:rPr>
          <w:rFonts w:asciiTheme="majorBidi" w:hAnsiTheme="majorBidi" w:cstheme="majorBidi"/>
          <w:b/>
          <w:sz w:val="20"/>
          <w:szCs w:val="20"/>
        </w:rPr>
      </w:pPr>
    </w:p>
    <w:tbl>
      <w:tblPr>
        <w:tblStyle w:val="TableNormal"/>
        <w:tblW w:w="9957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3"/>
        <w:gridCol w:w="1276"/>
        <w:gridCol w:w="3544"/>
        <w:gridCol w:w="850"/>
        <w:gridCol w:w="2694"/>
      </w:tblGrid>
      <w:tr w:rsidR="00257247" w:rsidRPr="00AA07B1" w14:paraId="214676B2" w14:textId="77777777" w:rsidTr="002E3DFB">
        <w:trPr>
          <w:trHeight w:val="547"/>
        </w:trPr>
        <w:tc>
          <w:tcPr>
            <w:tcW w:w="1593" w:type="dxa"/>
          </w:tcPr>
          <w:p w14:paraId="7FAA7F1A" w14:textId="77777777" w:rsidR="00257247" w:rsidRPr="00AA07B1" w:rsidRDefault="00000000" w:rsidP="00A00AB1">
            <w:pPr>
              <w:pStyle w:val="TableParagraph"/>
              <w:ind w:left="108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b/>
                <w:sz w:val="20"/>
                <w:szCs w:val="20"/>
              </w:rPr>
              <w:t>SINAV</w:t>
            </w:r>
            <w:r w:rsidRPr="00AA07B1">
              <w:rPr>
                <w:rFonts w:asciiTheme="majorBidi" w:hAnsiTheme="majorBidi" w:cstheme="majorBidi"/>
                <w:b/>
                <w:spacing w:val="-4"/>
                <w:sz w:val="20"/>
                <w:szCs w:val="20"/>
              </w:rPr>
              <w:t xml:space="preserve"> </w:t>
            </w:r>
            <w:r w:rsidRPr="00AA07B1">
              <w:rPr>
                <w:rFonts w:asciiTheme="majorBidi" w:hAnsiTheme="majorBidi" w:cstheme="majorBidi"/>
                <w:b/>
                <w:spacing w:val="-2"/>
                <w:sz w:val="20"/>
                <w:szCs w:val="20"/>
              </w:rPr>
              <w:t>TARİHİ</w:t>
            </w:r>
          </w:p>
        </w:tc>
        <w:tc>
          <w:tcPr>
            <w:tcW w:w="1276" w:type="dxa"/>
          </w:tcPr>
          <w:p w14:paraId="4ADAF684" w14:textId="77777777" w:rsidR="00257247" w:rsidRPr="00AA07B1" w:rsidRDefault="00000000">
            <w:pPr>
              <w:pStyle w:val="TableParagraph"/>
              <w:ind w:left="108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DERS </w:t>
            </w:r>
            <w:r w:rsidRPr="00AA07B1">
              <w:rPr>
                <w:rFonts w:asciiTheme="majorBidi" w:hAnsiTheme="majorBidi" w:cstheme="majorBidi"/>
                <w:b/>
                <w:spacing w:val="-4"/>
                <w:sz w:val="20"/>
                <w:szCs w:val="20"/>
              </w:rPr>
              <w:t>KODU</w:t>
            </w:r>
          </w:p>
        </w:tc>
        <w:tc>
          <w:tcPr>
            <w:tcW w:w="3544" w:type="dxa"/>
          </w:tcPr>
          <w:p w14:paraId="4D2FF959" w14:textId="77777777" w:rsidR="00257247" w:rsidRPr="00AA07B1" w:rsidRDefault="00000000">
            <w:pPr>
              <w:pStyle w:val="TableParagrap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b/>
                <w:sz w:val="20"/>
                <w:szCs w:val="20"/>
              </w:rPr>
              <w:t>DERSİN</w:t>
            </w:r>
            <w:r w:rsidRPr="00AA07B1">
              <w:rPr>
                <w:rFonts w:asciiTheme="majorBidi" w:hAnsiTheme="majorBidi" w:cstheme="majorBidi"/>
                <w:b/>
                <w:spacing w:val="-1"/>
                <w:sz w:val="20"/>
                <w:szCs w:val="20"/>
              </w:rPr>
              <w:t xml:space="preserve"> </w:t>
            </w:r>
            <w:r w:rsidRPr="00AA07B1">
              <w:rPr>
                <w:rFonts w:asciiTheme="majorBidi" w:hAnsiTheme="majorBidi" w:cstheme="majorBidi"/>
                <w:b/>
                <w:spacing w:val="-5"/>
                <w:sz w:val="20"/>
                <w:szCs w:val="20"/>
              </w:rPr>
              <w:t>ADI</w:t>
            </w:r>
          </w:p>
        </w:tc>
        <w:tc>
          <w:tcPr>
            <w:tcW w:w="850" w:type="dxa"/>
          </w:tcPr>
          <w:p w14:paraId="447DAB8A" w14:textId="77777777" w:rsidR="00257247" w:rsidRPr="00AA07B1" w:rsidRDefault="00000000">
            <w:pPr>
              <w:pStyle w:val="TableParagrap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b/>
                <w:spacing w:val="-2"/>
                <w:sz w:val="20"/>
                <w:szCs w:val="20"/>
              </w:rPr>
              <w:t>SINAV</w:t>
            </w:r>
          </w:p>
          <w:p w14:paraId="242AAFAA" w14:textId="77777777" w:rsidR="00257247" w:rsidRPr="00AA07B1" w:rsidRDefault="00000000">
            <w:pPr>
              <w:pStyle w:val="TableParagraph"/>
              <w:spacing w:line="258" w:lineRule="exact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b/>
                <w:spacing w:val="-2"/>
                <w:sz w:val="20"/>
                <w:szCs w:val="20"/>
              </w:rPr>
              <w:t>SAATİ</w:t>
            </w:r>
          </w:p>
        </w:tc>
        <w:tc>
          <w:tcPr>
            <w:tcW w:w="2694" w:type="dxa"/>
          </w:tcPr>
          <w:p w14:paraId="14A1E121" w14:textId="77777777" w:rsidR="00257247" w:rsidRPr="00AA07B1" w:rsidRDefault="00000000">
            <w:pPr>
              <w:pStyle w:val="TableParagraph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DERS </w:t>
            </w:r>
            <w:r w:rsidRPr="00AA07B1">
              <w:rPr>
                <w:rFonts w:asciiTheme="majorBidi" w:hAnsiTheme="majorBidi" w:cstheme="majorBidi"/>
                <w:b/>
                <w:spacing w:val="-2"/>
                <w:sz w:val="20"/>
                <w:szCs w:val="20"/>
              </w:rPr>
              <w:t>SORUMLUSU</w:t>
            </w:r>
          </w:p>
        </w:tc>
      </w:tr>
      <w:tr w:rsidR="00030685" w:rsidRPr="00AA07B1" w14:paraId="6768FF91" w14:textId="77777777" w:rsidTr="002E3DFB">
        <w:trPr>
          <w:trHeight w:val="537"/>
        </w:trPr>
        <w:tc>
          <w:tcPr>
            <w:tcW w:w="1593" w:type="dxa"/>
          </w:tcPr>
          <w:p w14:paraId="27445DFC" w14:textId="33132EF7" w:rsidR="00030685" w:rsidRPr="00AA07B1" w:rsidRDefault="000D1D0E" w:rsidP="00A762DB">
            <w:pPr>
              <w:pStyle w:val="TableParagraph"/>
              <w:ind w:left="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</w:t>
            </w:r>
            <w:r w:rsidR="003D648F" w:rsidRPr="004E4B1B">
              <w:rPr>
                <w:rFonts w:asciiTheme="majorBidi" w:hAnsiTheme="majorBidi" w:cstheme="majorBidi"/>
                <w:sz w:val="20"/>
                <w:szCs w:val="20"/>
              </w:rPr>
              <w:t>.01.2026</w:t>
            </w:r>
          </w:p>
        </w:tc>
        <w:tc>
          <w:tcPr>
            <w:tcW w:w="1276" w:type="dxa"/>
          </w:tcPr>
          <w:p w14:paraId="04D665CA" w14:textId="6A05D428" w:rsidR="00030685" w:rsidRPr="00AA07B1" w:rsidRDefault="00030685" w:rsidP="00C5524F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TİB 501</w:t>
            </w:r>
          </w:p>
        </w:tc>
        <w:tc>
          <w:tcPr>
            <w:tcW w:w="3544" w:type="dxa"/>
          </w:tcPr>
          <w:p w14:paraId="300BB6AC" w14:textId="289ABCCA" w:rsidR="00030685" w:rsidRPr="00AA07B1" w:rsidRDefault="00030685" w:rsidP="002E3DF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HUKUKUN TEMEL KAVRAMLARI</w:t>
            </w:r>
          </w:p>
        </w:tc>
        <w:tc>
          <w:tcPr>
            <w:tcW w:w="850" w:type="dxa"/>
          </w:tcPr>
          <w:p w14:paraId="4C6BB87B" w14:textId="338E9DE4" w:rsidR="00030685" w:rsidRPr="00AA07B1" w:rsidRDefault="00030685" w:rsidP="00030685">
            <w:pPr>
              <w:pStyle w:val="TableParagraph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 w:rsidR="00A73F5D">
              <w:rPr>
                <w:rFonts w:asciiTheme="majorBidi" w:hAnsiTheme="majorBidi" w:cstheme="majorBidi"/>
                <w:sz w:val="20"/>
                <w:szCs w:val="20"/>
              </w:rPr>
              <w:t>1:00</w:t>
            </w:r>
          </w:p>
        </w:tc>
        <w:tc>
          <w:tcPr>
            <w:tcW w:w="2694" w:type="dxa"/>
          </w:tcPr>
          <w:p w14:paraId="5B9111E9" w14:textId="57731F7C" w:rsidR="00030685" w:rsidRPr="00AA07B1" w:rsidRDefault="00AA07B1" w:rsidP="0003068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pacing w:val="-2"/>
                <w:sz w:val="20"/>
                <w:szCs w:val="20"/>
              </w:rPr>
              <w:t xml:space="preserve">PROF. DR. </w:t>
            </w:r>
            <w:r w:rsidR="00030685" w:rsidRPr="00AA07B1">
              <w:rPr>
                <w:rFonts w:asciiTheme="majorBidi" w:hAnsiTheme="majorBidi" w:cstheme="majorBidi"/>
                <w:spacing w:val="-2"/>
                <w:sz w:val="20"/>
                <w:szCs w:val="20"/>
              </w:rPr>
              <w:t>RECEP ÖZDEMİR</w:t>
            </w:r>
          </w:p>
        </w:tc>
      </w:tr>
      <w:tr w:rsidR="000D1D0E" w:rsidRPr="00AA07B1" w14:paraId="201991DC" w14:textId="77777777" w:rsidTr="002E3DFB">
        <w:trPr>
          <w:trHeight w:val="399"/>
        </w:trPr>
        <w:tc>
          <w:tcPr>
            <w:tcW w:w="1593" w:type="dxa"/>
          </w:tcPr>
          <w:p w14:paraId="5F22E545" w14:textId="51DFB27D" w:rsidR="000D1D0E" w:rsidRPr="00AA07B1" w:rsidRDefault="000D1D0E" w:rsidP="000D1D0E">
            <w:pPr>
              <w:pStyle w:val="TableParagraph"/>
              <w:spacing w:line="249" w:lineRule="exact"/>
              <w:ind w:left="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</w:t>
            </w:r>
            <w:r w:rsidRPr="004E4B1B">
              <w:rPr>
                <w:rFonts w:asciiTheme="majorBidi" w:hAnsiTheme="majorBidi" w:cstheme="majorBidi"/>
                <w:sz w:val="20"/>
                <w:szCs w:val="20"/>
              </w:rPr>
              <w:t>.01.2026</w:t>
            </w:r>
          </w:p>
        </w:tc>
        <w:tc>
          <w:tcPr>
            <w:tcW w:w="1276" w:type="dxa"/>
          </w:tcPr>
          <w:p w14:paraId="58C2717D" w14:textId="7CA8F76A" w:rsidR="000D1D0E" w:rsidRPr="00AA07B1" w:rsidRDefault="000D1D0E" w:rsidP="000D1D0E">
            <w:pPr>
              <w:pStyle w:val="TableParagraph"/>
              <w:spacing w:line="249" w:lineRule="exact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TİB504</w:t>
            </w:r>
          </w:p>
        </w:tc>
        <w:tc>
          <w:tcPr>
            <w:tcW w:w="3544" w:type="dxa"/>
          </w:tcPr>
          <w:p w14:paraId="3688B80E" w14:textId="53496B25" w:rsidR="000D1D0E" w:rsidRPr="00AA07B1" w:rsidRDefault="000D1D0E" w:rsidP="000D1D0E">
            <w:pPr>
              <w:pStyle w:val="TableParagraph"/>
              <w:spacing w:line="249" w:lineRule="exac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KLASİK FIKIH METİNLERİ-I</w:t>
            </w:r>
          </w:p>
        </w:tc>
        <w:tc>
          <w:tcPr>
            <w:tcW w:w="850" w:type="dxa"/>
          </w:tcPr>
          <w:p w14:paraId="3609BD4A" w14:textId="44129455" w:rsidR="000D1D0E" w:rsidRPr="00AA07B1" w:rsidRDefault="000D1D0E" w:rsidP="000D1D0E">
            <w:pPr>
              <w:pStyle w:val="TableParagraph"/>
              <w:spacing w:line="249" w:lineRule="exact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1:00</w:t>
            </w:r>
          </w:p>
        </w:tc>
        <w:tc>
          <w:tcPr>
            <w:tcW w:w="2694" w:type="dxa"/>
          </w:tcPr>
          <w:p w14:paraId="2EAF8F4F" w14:textId="3C500ED5" w:rsidR="000D1D0E" w:rsidRPr="00AA07B1" w:rsidRDefault="000D1D0E" w:rsidP="000D1D0E">
            <w:pPr>
              <w:pStyle w:val="TableParagraph"/>
              <w:spacing w:line="249" w:lineRule="exac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pacing w:val="-2"/>
                <w:sz w:val="20"/>
                <w:szCs w:val="20"/>
              </w:rPr>
              <w:t>PROF. DR. RECEP ÖZDEMİR</w:t>
            </w:r>
          </w:p>
        </w:tc>
      </w:tr>
      <w:tr w:rsidR="000D1D0E" w:rsidRPr="00AA07B1" w14:paraId="1AC4FC46" w14:textId="77777777" w:rsidTr="002E3DFB">
        <w:trPr>
          <w:trHeight w:val="561"/>
        </w:trPr>
        <w:tc>
          <w:tcPr>
            <w:tcW w:w="1593" w:type="dxa"/>
          </w:tcPr>
          <w:p w14:paraId="0FFD5554" w14:textId="1077FBB3" w:rsidR="000D1D0E" w:rsidRPr="00AA07B1" w:rsidRDefault="000D1D0E" w:rsidP="000D1D0E">
            <w:pPr>
              <w:pStyle w:val="TableParagraph"/>
              <w:ind w:left="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</w:t>
            </w:r>
            <w:r w:rsidRPr="004E4B1B">
              <w:rPr>
                <w:rFonts w:asciiTheme="majorBidi" w:hAnsiTheme="majorBidi" w:cstheme="majorBidi"/>
                <w:sz w:val="20"/>
                <w:szCs w:val="20"/>
              </w:rPr>
              <w:t>.01.2026</w:t>
            </w:r>
          </w:p>
        </w:tc>
        <w:tc>
          <w:tcPr>
            <w:tcW w:w="1276" w:type="dxa"/>
          </w:tcPr>
          <w:p w14:paraId="04BF3808" w14:textId="7928AB7E" w:rsidR="000D1D0E" w:rsidRPr="00AA07B1" w:rsidRDefault="000D1D0E" w:rsidP="000D1D0E">
            <w:pPr>
              <w:pStyle w:val="TableParagraph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pacing w:val="-5"/>
                <w:sz w:val="20"/>
                <w:szCs w:val="20"/>
              </w:rPr>
              <w:t>TİB 503</w:t>
            </w:r>
          </w:p>
        </w:tc>
        <w:tc>
          <w:tcPr>
            <w:tcW w:w="3544" w:type="dxa"/>
          </w:tcPr>
          <w:p w14:paraId="36D54D72" w14:textId="676D26A3" w:rsidR="000D1D0E" w:rsidRPr="00AA07B1" w:rsidRDefault="000D1D0E" w:rsidP="000D1D0E">
            <w:pPr>
              <w:pStyle w:val="TableParagraph"/>
              <w:spacing w:line="270" w:lineRule="atLeast"/>
              <w:ind w:left="0" w:right="193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pacing w:val="-5"/>
                <w:sz w:val="20"/>
                <w:szCs w:val="20"/>
              </w:rPr>
              <w:t>İSLAM HUKUK METODOLOJİSİ-I</w:t>
            </w:r>
          </w:p>
        </w:tc>
        <w:tc>
          <w:tcPr>
            <w:tcW w:w="850" w:type="dxa"/>
          </w:tcPr>
          <w:p w14:paraId="3008CD48" w14:textId="1A4B4492" w:rsidR="000D1D0E" w:rsidRPr="00AA07B1" w:rsidRDefault="000D1D0E" w:rsidP="000D1D0E">
            <w:pPr>
              <w:pStyle w:val="TableParagrap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10:00</w:t>
            </w:r>
          </w:p>
        </w:tc>
        <w:tc>
          <w:tcPr>
            <w:tcW w:w="2694" w:type="dxa"/>
          </w:tcPr>
          <w:p w14:paraId="5CB805D7" w14:textId="440A3C77" w:rsidR="000D1D0E" w:rsidRPr="00AA07B1" w:rsidRDefault="000D1D0E" w:rsidP="000D1D0E">
            <w:pPr>
              <w:pStyle w:val="TableParagraph"/>
              <w:spacing w:line="270" w:lineRule="atLeas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pacing w:val="-2"/>
                <w:sz w:val="20"/>
                <w:szCs w:val="20"/>
              </w:rPr>
              <w:t>DOÇ. DR. HASAN MAÇİN</w:t>
            </w:r>
          </w:p>
        </w:tc>
      </w:tr>
      <w:tr w:rsidR="000D1D0E" w:rsidRPr="00AA07B1" w14:paraId="121B1308" w14:textId="77777777" w:rsidTr="002E3DFB">
        <w:trPr>
          <w:trHeight w:val="534"/>
        </w:trPr>
        <w:tc>
          <w:tcPr>
            <w:tcW w:w="1593" w:type="dxa"/>
          </w:tcPr>
          <w:p w14:paraId="120EC3E0" w14:textId="07BD4D88" w:rsidR="000D1D0E" w:rsidRPr="00AA07B1" w:rsidRDefault="000D1D0E" w:rsidP="000D1D0E">
            <w:pPr>
              <w:pStyle w:val="TableParagraph"/>
              <w:spacing w:line="266" w:lineRule="exact"/>
              <w:ind w:left="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26</w:t>
            </w:r>
            <w:r w:rsidRPr="004E4B1B">
              <w:rPr>
                <w:rFonts w:asciiTheme="majorBidi" w:hAnsiTheme="majorBidi" w:cstheme="majorBidi"/>
                <w:sz w:val="20"/>
                <w:szCs w:val="20"/>
              </w:rPr>
              <w:t>.01.2026</w:t>
            </w:r>
          </w:p>
        </w:tc>
        <w:tc>
          <w:tcPr>
            <w:tcW w:w="1276" w:type="dxa"/>
          </w:tcPr>
          <w:p w14:paraId="5B7D35ED" w14:textId="28480912" w:rsidR="000D1D0E" w:rsidRPr="00AA07B1" w:rsidRDefault="000D1D0E" w:rsidP="000D1D0E">
            <w:pPr>
              <w:pStyle w:val="TableParagraph"/>
              <w:spacing w:line="266" w:lineRule="exact"/>
              <w:ind w:left="108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TİB 505</w:t>
            </w:r>
          </w:p>
        </w:tc>
        <w:tc>
          <w:tcPr>
            <w:tcW w:w="3544" w:type="dxa"/>
          </w:tcPr>
          <w:p w14:paraId="6D8A9EDC" w14:textId="1CE367BD" w:rsidR="000D1D0E" w:rsidRPr="00AA07B1" w:rsidRDefault="000D1D0E" w:rsidP="000D1D0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AHKAM AYETLERİ</w:t>
            </w:r>
          </w:p>
        </w:tc>
        <w:tc>
          <w:tcPr>
            <w:tcW w:w="850" w:type="dxa"/>
          </w:tcPr>
          <w:p w14:paraId="79FD4EFC" w14:textId="131E30F9" w:rsidR="000D1D0E" w:rsidRPr="00AA07B1" w:rsidRDefault="000D1D0E" w:rsidP="000D1D0E">
            <w:pPr>
              <w:pStyle w:val="TableParagraph"/>
              <w:spacing w:line="266" w:lineRule="exact"/>
              <w:rPr>
                <w:rFonts w:asciiTheme="majorBidi" w:hAnsiTheme="majorBidi" w:cstheme="majorBidi"/>
                <w:sz w:val="20"/>
                <w:szCs w:val="20"/>
              </w:rPr>
            </w:pPr>
            <w:r w:rsidRPr="00AA07B1">
              <w:rPr>
                <w:rFonts w:asciiTheme="majorBidi" w:hAnsiTheme="majorBidi" w:cstheme="majorBidi"/>
                <w:sz w:val="20"/>
                <w:szCs w:val="20"/>
              </w:rPr>
              <w:t>13:30</w:t>
            </w:r>
          </w:p>
        </w:tc>
        <w:tc>
          <w:tcPr>
            <w:tcW w:w="2694" w:type="dxa"/>
          </w:tcPr>
          <w:p w14:paraId="02946609" w14:textId="7E710150" w:rsidR="000D1D0E" w:rsidRPr="00AA07B1" w:rsidRDefault="000D1D0E" w:rsidP="000D1D0E">
            <w:pPr>
              <w:pStyle w:val="TableParagraph"/>
              <w:spacing w:line="249" w:lineRule="exact"/>
              <w:ind w:left="0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ÖĞR. ÜYESİ </w:t>
            </w:r>
            <w:r w:rsidRPr="00AA07B1">
              <w:rPr>
                <w:rFonts w:asciiTheme="majorBidi" w:hAnsiTheme="majorBidi" w:cstheme="majorBidi"/>
                <w:sz w:val="20"/>
                <w:szCs w:val="20"/>
              </w:rPr>
              <w:t>İSMET KALKAN</w:t>
            </w:r>
          </w:p>
        </w:tc>
      </w:tr>
    </w:tbl>
    <w:p w14:paraId="7AC09E19" w14:textId="77777777" w:rsidR="00F8471A" w:rsidRPr="00AA07B1" w:rsidRDefault="00F8471A">
      <w:pPr>
        <w:rPr>
          <w:rFonts w:asciiTheme="majorBidi" w:hAnsiTheme="majorBidi" w:cstheme="majorBidi"/>
          <w:sz w:val="20"/>
          <w:szCs w:val="20"/>
        </w:rPr>
      </w:pPr>
    </w:p>
    <w:sectPr w:rsidR="00F8471A" w:rsidRPr="00AA07B1">
      <w:headerReference w:type="default" r:id="rId6"/>
      <w:footerReference w:type="default" r:id="rId7"/>
      <w:pgSz w:w="11910" w:h="16840"/>
      <w:pgMar w:top="1360" w:right="1580" w:bottom="300" w:left="1200" w:header="177" w:footer="1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20873" w14:textId="77777777" w:rsidR="00AD1BB6" w:rsidRDefault="00AD1BB6">
      <w:r>
        <w:separator/>
      </w:r>
    </w:p>
  </w:endnote>
  <w:endnote w:type="continuationSeparator" w:id="0">
    <w:p w14:paraId="6D67CCDB" w14:textId="77777777" w:rsidR="00AD1BB6" w:rsidRDefault="00AD1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90962" w14:textId="77777777" w:rsidR="00257247" w:rsidRDefault="00000000">
    <w:pPr>
      <w:pStyle w:val="GvdeMetni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2633B8B" wp14:editId="73F01CBC">
              <wp:simplePos x="0" y="0"/>
              <wp:positionH relativeFrom="page">
                <wp:posOffset>114300</wp:posOffset>
              </wp:positionH>
              <wp:positionV relativeFrom="page">
                <wp:posOffset>10486863</wp:posOffset>
              </wp:positionV>
              <wp:extent cx="308864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886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4E3C66" w14:textId="77777777" w:rsidR="00257247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A8A8A8"/>
                              <w:sz w:val="20"/>
                            </w:rPr>
                            <w:t xml:space="preserve">Bu belge, güvenli elektronik imza ile </w:t>
                          </w:r>
                          <w:r>
                            <w:rPr>
                              <w:rFonts w:ascii="Arial" w:hAnsi="Arial"/>
                              <w:b/>
                              <w:color w:val="A8A8A8"/>
                              <w:spacing w:val="-2"/>
                              <w:sz w:val="20"/>
                            </w:rPr>
                            <w:t>imzalanmıştır.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633B8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9pt;margin-top:825.75pt;width:243.2pt;height:13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" filled="f" stroked="f">
              <v:textbox inset="0,0,0,0">
                <w:txbxContent>
                  <w:p w14:paraId="4C4E3C66" w14:textId="77777777" w:rsidR="00257247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A8A8A8"/>
                        <w:sz w:val="20"/>
                      </w:rPr>
                      <w:t xml:space="preserve">Bu belge, güvenli elektronik imza ile </w:t>
                    </w:r>
                    <w:r>
                      <w:rPr>
                        <w:rFonts w:ascii="Arial" w:hAnsi="Arial"/>
                        <w:b/>
                        <w:color w:val="A8A8A8"/>
                        <w:spacing w:val="-2"/>
                        <w:sz w:val="20"/>
                      </w:rPr>
                      <w:t>imzalanmıştır.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0381A" w14:textId="77777777" w:rsidR="00AD1BB6" w:rsidRDefault="00AD1BB6">
      <w:r>
        <w:separator/>
      </w:r>
    </w:p>
  </w:footnote>
  <w:footnote w:type="continuationSeparator" w:id="0">
    <w:p w14:paraId="755A5431" w14:textId="77777777" w:rsidR="00AD1BB6" w:rsidRDefault="00AD1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7089D" w14:textId="77777777" w:rsidR="00257247" w:rsidRDefault="00000000">
    <w:pPr>
      <w:pStyle w:val="GvdeMetni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03FE6DB9" wp14:editId="52C3F38D">
              <wp:simplePos x="0" y="0"/>
              <wp:positionH relativeFrom="page">
                <wp:posOffset>241300</wp:posOffset>
              </wp:positionH>
              <wp:positionV relativeFrom="page">
                <wp:posOffset>99533</wp:posOffset>
              </wp:positionV>
              <wp:extent cx="247586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7586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8B3EF2" w14:textId="77777777" w:rsidR="00257247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666666"/>
                              <w:sz w:val="20"/>
                            </w:rPr>
                            <w:t>Evrak Tarih ve Sayısı: 15.12.2023-</w:t>
                          </w:r>
                          <w:r>
                            <w:rPr>
                              <w:rFonts w:ascii="Arial" w:hAnsi="Arial"/>
                              <w:b/>
                              <w:color w:val="666666"/>
                              <w:spacing w:val="-2"/>
                              <w:sz w:val="20"/>
                            </w:rPr>
                            <w:t>126841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FE6DB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pt;margin-top:7.85pt;width:194.95pt;height:13.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" filled="f" stroked="f">
              <v:textbox inset="0,0,0,0">
                <w:txbxContent>
                  <w:p w14:paraId="5D8B3EF2" w14:textId="77777777" w:rsidR="00257247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666666"/>
                        <w:sz w:val="20"/>
                      </w:rPr>
                      <w:t>Evrak Tarih ve Sayısı: 15.12.2023-</w:t>
                    </w:r>
                    <w:r>
                      <w:rPr>
                        <w:rFonts w:ascii="Arial" w:hAnsi="Arial"/>
                        <w:b/>
                        <w:color w:val="666666"/>
                        <w:spacing w:val="-2"/>
                        <w:sz w:val="20"/>
                      </w:rPr>
                      <w:t>126841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57247"/>
    <w:rsid w:val="00030685"/>
    <w:rsid w:val="00085CC4"/>
    <w:rsid w:val="000975B6"/>
    <w:rsid w:val="000B3753"/>
    <w:rsid w:val="000D1D0E"/>
    <w:rsid w:val="001061FB"/>
    <w:rsid w:val="00120A70"/>
    <w:rsid w:val="00136654"/>
    <w:rsid w:val="00157088"/>
    <w:rsid w:val="00193FE3"/>
    <w:rsid w:val="001A154A"/>
    <w:rsid w:val="001A41E5"/>
    <w:rsid w:val="001C40E1"/>
    <w:rsid w:val="00203108"/>
    <w:rsid w:val="00232C38"/>
    <w:rsid w:val="002415E1"/>
    <w:rsid w:val="00241F71"/>
    <w:rsid w:val="00257247"/>
    <w:rsid w:val="00291DC2"/>
    <w:rsid w:val="002B6397"/>
    <w:rsid w:val="002C6919"/>
    <w:rsid w:val="002E3DFB"/>
    <w:rsid w:val="002F24BA"/>
    <w:rsid w:val="00316C4C"/>
    <w:rsid w:val="00372B9A"/>
    <w:rsid w:val="003C25C6"/>
    <w:rsid w:val="003D648F"/>
    <w:rsid w:val="003E54C5"/>
    <w:rsid w:val="003F4A7C"/>
    <w:rsid w:val="003F4C25"/>
    <w:rsid w:val="00400DB9"/>
    <w:rsid w:val="00411673"/>
    <w:rsid w:val="00480D8C"/>
    <w:rsid w:val="004B2A6E"/>
    <w:rsid w:val="004B35E5"/>
    <w:rsid w:val="004B5862"/>
    <w:rsid w:val="004C6946"/>
    <w:rsid w:val="004D6CC8"/>
    <w:rsid w:val="00516C45"/>
    <w:rsid w:val="00530BA1"/>
    <w:rsid w:val="00555D8B"/>
    <w:rsid w:val="00572B8D"/>
    <w:rsid w:val="0059087C"/>
    <w:rsid w:val="005A4CF9"/>
    <w:rsid w:val="005B1BD7"/>
    <w:rsid w:val="005D4B29"/>
    <w:rsid w:val="005D73BE"/>
    <w:rsid w:val="006164F9"/>
    <w:rsid w:val="0062109E"/>
    <w:rsid w:val="00623023"/>
    <w:rsid w:val="00624F8D"/>
    <w:rsid w:val="00632310"/>
    <w:rsid w:val="00636872"/>
    <w:rsid w:val="0064004C"/>
    <w:rsid w:val="0066620D"/>
    <w:rsid w:val="00680B16"/>
    <w:rsid w:val="006A52A0"/>
    <w:rsid w:val="00701878"/>
    <w:rsid w:val="00735D92"/>
    <w:rsid w:val="007971E7"/>
    <w:rsid w:val="007F5EC7"/>
    <w:rsid w:val="00856572"/>
    <w:rsid w:val="00864947"/>
    <w:rsid w:val="008A5C96"/>
    <w:rsid w:val="008C09C3"/>
    <w:rsid w:val="008E04A3"/>
    <w:rsid w:val="008E5929"/>
    <w:rsid w:val="00944B91"/>
    <w:rsid w:val="00944BFA"/>
    <w:rsid w:val="009A0423"/>
    <w:rsid w:val="009C18AD"/>
    <w:rsid w:val="009E7D69"/>
    <w:rsid w:val="00A00AB1"/>
    <w:rsid w:val="00A639E5"/>
    <w:rsid w:val="00A664B1"/>
    <w:rsid w:val="00A70535"/>
    <w:rsid w:val="00A73F5D"/>
    <w:rsid w:val="00A762DB"/>
    <w:rsid w:val="00A848F6"/>
    <w:rsid w:val="00AA07B1"/>
    <w:rsid w:val="00AA4511"/>
    <w:rsid w:val="00AD1BB6"/>
    <w:rsid w:val="00AF271C"/>
    <w:rsid w:val="00B31764"/>
    <w:rsid w:val="00B5300D"/>
    <w:rsid w:val="00B57B7D"/>
    <w:rsid w:val="00B67BFB"/>
    <w:rsid w:val="00BD0B54"/>
    <w:rsid w:val="00BD4C0A"/>
    <w:rsid w:val="00C5524F"/>
    <w:rsid w:val="00C71EF8"/>
    <w:rsid w:val="00C86ADA"/>
    <w:rsid w:val="00C93B11"/>
    <w:rsid w:val="00CE168F"/>
    <w:rsid w:val="00CF1823"/>
    <w:rsid w:val="00D53A73"/>
    <w:rsid w:val="00D5765D"/>
    <w:rsid w:val="00D75FDC"/>
    <w:rsid w:val="00D90A93"/>
    <w:rsid w:val="00DD272C"/>
    <w:rsid w:val="00DF56CC"/>
    <w:rsid w:val="00E00466"/>
    <w:rsid w:val="00E3120A"/>
    <w:rsid w:val="00E951BF"/>
    <w:rsid w:val="00EA5C07"/>
    <w:rsid w:val="00EC065B"/>
    <w:rsid w:val="00F15B94"/>
    <w:rsid w:val="00F5658B"/>
    <w:rsid w:val="00F74B3B"/>
    <w:rsid w:val="00F8471A"/>
    <w:rsid w:val="00F90BEF"/>
    <w:rsid w:val="00FC31A3"/>
    <w:rsid w:val="00FE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F3DE4"/>
  <w15:docId w15:val="{95568758-296A-4381-9328-AA9EC393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customStyle="1" w:styleId="TableNormal1">
    <w:name w:val="Table Normal1"/>
    <w:uiPriority w:val="2"/>
    <w:semiHidden/>
    <w:unhideWhenUsed/>
    <w:qFormat/>
    <w:rsid w:val="00085CC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6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75</Words>
  <Characters>419</Characters>
  <Application>Microsoft Office Word</Application>
  <DocSecurity>0</DocSecurity>
  <Lines>38</Lines>
  <Paragraphs>37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Arş. Gör. FERHAT KOÇYİĞİT</cp:lastModifiedBy>
  <cp:revision>27</cp:revision>
  <dcterms:created xsi:type="dcterms:W3CDTF">2024-03-30T14:50:00Z</dcterms:created>
  <dcterms:modified xsi:type="dcterms:W3CDTF">2026-01-22T22:13:00Z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2024-03-30T00:00:00Z</vt:filetime>
  </property>
  <property fmtid="{D5CDD505-2E9C-101B-9397-08002B2CF9AE}" pid="3" name="Producer">
    <vt:lpwstr>3-Heights(TM) PDF Security Shell 4.8.25.2 (http://www.pdf-tools.com)</vt:lpwstr>
  </property>
</Properties>
</file>