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C1" w:rsidRPr="00AE56B7" w:rsidRDefault="00E97FC1" w:rsidP="00E97FC1">
      <w:pPr>
        <w:pStyle w:val="GvdeMetni"/>
        <w:spacing w:before="24" w:after="3"/>
        <w:ind w:left="217"/>
        <w:jc w:val="center"/>
        <w:rPr>
          <w:sz w:val="20"/>
          <w:szCs w:val="20"/>
        </w:rPr>
      </w:pPr>
      <w:r w:rsidRPr="00AE56B7">
        <w:rPr>
          <w:sz w:val="20"/>
          <w:szCs w:val="20"/>
        </w:rPr>
        <w:t>ADIYAMAN</w:t>
      </w:r>
      <w:r w:rsidRPr="00AE56B7">
        <w:rPr>
          <w:spacing w:val="21"/>
          <w:sz w:val="20"/>
          <w:szCs w:val="20"/>
        </w:rPr>
        <w:t xml:space="preserve"> </w:t>
      </w:r>
      <w:r w:rsidRPr="00AE56B7">
        <w:rPr>
          <w:sz w:val="20"/>
          <w:szCs w:val="20"/>
        </w:rPr>
        <w:t>ÜNİVERSİTESİ</w:t>
      </w:r>
      <w:r w:rsidRPr="00AE56B7">
        <w:rPr>
          <w:spacing w:val="32"/>
          <w:sz w:val="20"/>
          <w:szCs w:val="20"/>
        </w:rPr>
        <w:t xml:space="preserve"> </w:t>
      </w:r>
      <w:r w:rsidRPr="00AE56B7">
        <w:rPr>
          <w:sz w:val="20"/>
          <w:szCs w:val="20"/>
        </w:rPr>
        <w:t>BEDEN</w:t>
      </w:r>
      <w:r w:rsidRPr="00AE56B7">
        <w:rPr>
          <w:spacing w:val="29"/>
          <w:sz w:val="20"/>
          <w:szCs w:val="20"/>
        </w:rPr>
        <w:t xml:space="preserve"> </w:t>
      </w:r>
      <w:r w:rsidRPr="00AE56B7">
        <w:rPr>
          <w:sz w:val="20"/>
          <w:szCs w:val="20"/>
        </w:rPr>
        <w:t>EĞİTİMİ</w:t>
      </w:r>
      <w:r w:rsidRPr="00AE56B7">
        <w:rPr>
          <w:spacing w:val="24"/>
          <w:sz w:val="20"/>
          <w:szCs w:val="20"/>
        </w:rPr>
        <w:t xml:space="preserve"> </w:t>
      </w:r>
      <w:r w:rsidRPr="00AE56B7">
        <w:rPr>
          <w:sz w:val="20"/>
          <w:szCs w:val="20"/>
        </w:rPr>
        <w:t>VE</w:t>
      </w:r>
      <w:r w:rsidRPr="00AE56B7">
        <w:rPr>
          <w:spacing w:val="21"/>
          <w:sz w:val="20"/>
          <w:szCs w:val="20"/>
        </w:rPr>
        <w:t xml:space="preserve"> </w:t>
      </w:r>
      <w:r w:rsidRPr="00AE56B7">
        <w:rPr>
          <w:sz w:val="20"/>
          <w:szCs w:val="20"/>
        </w:rPr>
        <w:t>SPOR</w:t>
      </w:r>
      <w:r w:rsidRPr="00AE56B7">
        <w:rPr>
          <w:spacing w:val="32"/>
          <w:sz w:val="20"/>
          <w:szCs w:val="20"/>
        </w:rPr>
        <w:t xml:space="preserve"> </w:t>
      </w:r>
      <w:r w:rsidR="00F362B7">
        <w:rPr>
          <w:sz w:val="20"/>
          <w:szCs w:val="20"/>
        </w:rPr>
        <w:t>ABD 2025-2026 BAHAR VİZE</w:t>
      </w:r>
      <w:r w:rsidRPr="00AE56B7">
        <w:rPr>
          <w:sz w:val="20"/>
          <w:szCs w:val="20"/>
        </w:rPr>
        <w:t xml:space="preserve"> SINAV PROGRAMI</w:t>
      </w:r>
    </w:p>
    <w:tbl>
      <w:tblPr>
        <w:tblStyle w:val="TableNormal"/>
        <w:tblW w:w="14863" w:type="dxa"/>
        <w:tblInd w:w="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265"/>
        <w:gridCol w:w="1650"/>
        <w:gridCol w:w="1671"/>
        <w:gridCol w:w="1632"/>
        <w:gridCol w:w="1332"/>
        <w:gridCol w:w="580"/>
        <w:gridCol w:w="2126"/>
        <w:gridCol w:w="709"/>
        <w:gridCol w:w="992"/>
        <w:gridCol w:w="102"/>
        <w:gridCol w:w="772"/>
        <w:gridCol w:w="1654"/>
      </w:tblGrid>
      <w:tr w:rsidR="00E97FC1" w:rsidRPr="00AE56B7" w:rsidTr="001C5E6D">
        <w:trPr>
          <w:trHeight w:val="455"/>
        </w:trPr>
        <w:tc>
          <w:tcPr>
            <w:tcW w:w="1643" w:type="dxa"/>
            <w:gridSpan w:val="2"/>
            <w:vMerge w:val="restart"/>
          </w:tcPr>
          <w:p w:rsidR="00E97FC1" w:rsidRPr="00AE56B7" w:rsidRDefault="00E97FC1" w:rsidP="00E97FC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19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1.Ders </w:t>
            </w:r>
          </w:p>
        </w:tc>
        <w:tc>
          <w:tcPr>
            <w:tcW w:w="167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39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2.Ders </w:t>
            </w:r>
          </w:p>
        </w:tc>
        <w:tc>
          <w:tcPr>
            <w:tcW w:w="16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43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3.Ders </w:t>
            </w:r>
          </w:p>
        </w:tc>
        <w:tc>
          <w:tcPr>
            <w:tcW w:w="1912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33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4.Ders </w:t>
            </w:r>
          </w:p>
        </w:tc>
        <w:tc>
          <w:tcPr>
            <w:tcW w:w="212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36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5.Ders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38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6.Ders </w:t>
            </w:r>
          </w:p>
        </w:tc>
        <w:tc>
          <w:tcPr>
            <w:tcW w:w="874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45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7.Ders </w:t>
            </w:r>
          </w:p>
        </w:tc>
        <w:tc>
          <w:tcPr>
            <w:tcW w:w="16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51" w:right="124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8.Ders </w:t>
            </w:r>
          </w:p>
        </w:tc>
      </w:tr>
      <w:tr w:rsidR="00E97FC1" w:rsidRPr="00AE56B7" w:rsidTr="001C5E6D">
        <w:trPr>
          <w:trHeight w:val="353"/>
        </w:trPr>
        <w:tc>
          <w:tcPr>
            <w:tcW w:w="1643" w:type="dxa"/>
            <w:gridSpan w:val="2"/>
            <w:vMerge/>
            <w:tcBorders>
              <w:top w:val="nil"/>
            </w:tcBorders>
          </w:tcPr>
          <w:p w:rsidR="00E97FC1" w:rsidRPr="00AE56B7" w:rsidRDefault="00E97FC1" w:rsidP="00E97FC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619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8:15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14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9:15 </w:t>
            </w:r>
          </w:p>
        </w:tc>
        <w:tc>
          <w:tcPr>
            <w:tcW w:w="1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19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10:15 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97FC1" w:rsidRPr="00AE56B7" w:rsidRDefault="00E97FC1" w:rsidP="00E97FC1">
            <w:pPr>
              <w:pStyle w:val="TableParagraph"/>
              <w:ind w:right="92"/>
              <w:jc w:val="right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11:15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1C5E6D" w:rsidP="00E97FC1">
            <w:pPr>
              <w:pStyle w:val="TableParagraph"/>
              <w:ind w:left="5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97FC1" w:rsidRPr="00AE56B7" w:rsidRDefault="00E97FC1" w:rsidP="00E97FC1">
            <w:pPr>
              <w:pStyle w:val="TableParagraph"/>
              <w:ind w:right="90"/>
              <w:jc w:val="right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14:15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576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15:15 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ind w:left="345" w:right="148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16:15 </w:t>
            </w:r>
          </w:p>
        </w:tc>
      </w:tr>
      <w:tr w:rsidR="00E97FC1" w:rsidRPr="00AE56B7" w:rsidTr="001C5E6D">
        <w:trPr>
          <w:trHeight w:val="36"/>
        </w:trPr>
        <w:tc>
          <w:tcPr>
            <w:tcW w:w="1643" w:type="dxa"/>
            <w:gridSpan w:val="2"/>
            <w:vMerge/>
            <w:tcBorders>
              <w:top w:val="nil"/>
            </w:tcBorders>
          </w:tcPr>
          <w:p w:rsidR="00E97FC1" w:rsidRPr="00AE56B7" w:rsidRDefault="00E97FC1" w:rsidP="00E97FC1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619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9:00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309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10:00 </w:t>
            </w:r>
          </w:p>
        </w:tc>
        <w:tc>
          <w:tcPr>
            <w:tcW w:w="163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319" w:right="162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11:00 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right w:val="nil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right="92"/>
              <w:jc w:val="right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12:00 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564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14:00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right w:val="nil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right="90"/>
              <w:jc w:val="right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15:00 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576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16:00 </w:t>
            </w:r>
          </w:p>
        </w:tc>
        <w:tc>
          <w:tcPr>
            <w:tcW w:w="165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97FC1" w:rsidRPr="00AE56B7" w:rsidRDefault="00E97FC1" w:rsidP="00E97FC1">
            <w:pPr>
              <w:pStyle w:val="TableParagraph"/>
              <w:spacing w:before="2"/>
              <w:ind w:left="345" w:right="148"/>
              <w:jc w:val="center"/>
              <w:rPr>
                <w:sz w:val="20"/>
                <w:szCs w:val="20"/>
              </w:rPr>
            </w:pPr>
            <w:r w:rsidRPr="00AE56B7">
              <w:rPr>
                <w:sz w:val="20"/>
                <w:szCs w:val="20"/>
              </w:rPr>
              <w:t xml:space="preserve">17:00 </w:t>
            </w:r>
          </w:p>
        </w:tc>
      </w:tr>
      <w:tr w:rsidR="00E97FC1" w:rsidRPr="000A60BE" w:rsidTr="001C5E6D">
        <w:trPr>
          <w:trHeight w:val="917"/>
        </w:trPr>
        <w:tc>
          <w:tcPr>
            <w:tcW w:w="1643" w:type="dxa"/>
            <w:gridSpan w:val="2"/>
            <w:tcBorders>
              <w:bottom w:val="single" w:sz="4" w:space="0" w:color="000000"/>
            </w:tcBorders>
          </w:tcPr>
          <w:p w:rsidR="00E97FC1" w:rsidRPr="000A60BE" w:rsidRDefault="00E97FC1" w:rsidP="00510C6B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6B7" w:rsidRPr="000A60BE" w:rsidRDefault="00AE56B7" w:rsidP="00510C6B">
            <w:pPr>
              <w:pStyle w:val="TableParagraph"/>
              <w:spacing w:before="2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0BE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:rsidR="00E97FC1" w:rsidRPr="000A60BE" w:rsidRDefault="00F362B7" w:rsidP="00510C6B">
            <w:pPr>
              <w:pStyle w:val="TableParagraph"/>
              <w:spacing w:before="2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  <w:r w:rsidR="00353731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</w:tcPr>
          <w:p w:rsidR="00E97FC1" w:rsidRPr="000A60BE" w:rsidRDefault="00E97FC1" w:rsidP="00435AE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538" w:rsidRPr="00360E82" w:rsidRDefault="001E3538" w:rsidP="00360E82">
            <w:pPr>
              <w:jc w:val="center"/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0E" w:rsidRPr="000A60BE" w:rsidRDefault="00A3450E" w:rsidP="00883B2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C6B" w:rsidRPr="00510C6B" w:rsidRDefault="00F362B7" w:rsidP="00F362B7">
            <w:pPr>
              <w:pStyle w:val="TableParagraph"/>
              <w:rPr>
                <w:rFonts w:ascii="Tahoma" w:hAnsi="Tahoma" w:cs="Tahoma"/>
                <w:sz w:val="16"/>
                <w:szCs w:val="16"/>
                <w:shd w:val="clear" w:color="auto" w:fill="CCE0FC"/>
              </w:rPr>
            </w:pPr>
            <w:r>
              <w:rPr>
                <w:rFonts w:ascii="Tahoma" w:hAnsi="Tahoma" w:cs="Tahoma"/>
                <w:sz w:val="16"/>
                <w:szCs w:val="16"/>
                <w:shd w:val="clear" w:color="auto" w:fill="CCE0FC"/>
              </w:rPr>
              <w:t>SPORDA FAİR PLAY EĞİTİMİ</w:t>
            </w:r>
          </w:p>
          <w:p w:rsidR="00E97FC1" w:rsidRPr="000A60BE" w:rsidRDefault="00510C6B" w:rsidP="00510C6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1" w:rsidRPr="000A60BE" w:rsidRDefault="00495361" w:rsidP="000F5BC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0A60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C90" w:rsidRDefault="002A3C90" w:rsidP="00510C6B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>SPORDA MOTİVASYON</w:t>
            </w:r>
          </w:p>
          <w:p w:rsidR="00E97FC1" w:rsidRPr="000A60BE" w:rsidRDefault="00510C6B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1" w:rsidRPr="000A60BE" w:rsidRDefault="00E97FC1" w:rsidP="00435AE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FC1" w:rsidRPr="000A60BE" w:rsidRDefault="00435AEA" w:rsidP="00435AEA">
            <w:pPr>
              <w:pStyle w:val="TableParagraph"/>
              <w:ind w:left="207"/>
              <w:rPr>
                <w:rFonts w:ascii="Times New Roman" w:hAnsi="Times New Roman" w:cs="Times New Roman"/>
                <w:sz w:val="12"/>
                <w:szCs w:val="12"/>
              </w:rPr>
            </w:pPr>
            <w:r w:rsidRPr="000A60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22AA" w:rsidRPr="000A60BE" w:rsidTr="001C5E6D">
        <w:trPr>
          <w:trHeight w:val="287"/>
        </w:trPr>
        <w:tc>
          <w:tcPr>
            <w:tcW w:w="378" w:type="dxa"/>
            <w:tcBorders>
              <w:top w:val="single" w:sz="4" w:space="0" w:color="000000"/>
              <w:bottom w:val="nil"/>
              <w:right w:val="nil"/>
            </w:tcBorders>
          </w:tcPr>
          <w:p w:rsidR="003022AA" w:rsidRPr="000A60BE" w:rsidRDefault="003022AA" w:rsidP="00495361">
            <w:pPr>
              <w:pStyle w:val="TableParagraph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nil"/>
            </w:tcBorders>
          </w:tcPr>
          <w:p w:rsidR="003022AA" w:rsidRPr="000A60BE" w:rsidRDefault="003022AA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022AA" w:rsidRPr="000A60BE" w:rsidRDefault="003022AA" w:rsidP="00435AE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10C6B" w:rsidRDefault="002A3C90" w:rsidP="00510C6B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>SPORDA HAREKET BİLGESİ</w:t>
            </w:r>
          </w:p>
          <w:p w:rsidR="00510C6B" w:rsidRDefault="00510C6B" w:rsidP="00510C6B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</w:p>
          <w:p w:rsidR="003022AA" w:rsidRPr="000A60BE" w:rsidRDefault="00510C6B" w:rsidP="00510C6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435AE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022AA" w:rsidRPr="000A60BE" w:rsidRDefault="003022AA" w:rsidP="00510C6B">
            <w:pPr>
              <w:pStyle w:val="TableParagraph"/>
              <w:spacing w:before="6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C6B" w:rsidRDefault="00510C6B" w:rsidP="0035373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022AA" w:rsidRDefault="003022AA" w:rsidP="0035373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3022AA" w:rsidRPr="000A60BE" w:rsidRDefault="003022AA" w:rsidP="00435AE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0C6B" w:rsidRDefault="00510C6B" w:rsidP="00435AEA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</w:p>
          <w:p w:rsidR="002A3C90" w:rsidRDefault="002A3C90" w:rsidP="00435AEA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 xml:space="preserve">ENGELLİLER İÇİN BEDEN EĞİTİMİ VE VE SPOR  </w:t>
            </w:r>
          </w:p>
          <w:p w:rsidR="00360E82" w:rsidRPr="00A3450E" w:rsidRDefault="00360E82" w:rsidP="00435AE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8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022AA" w:rsidRPr="000A60BE" w:rsidRDefault="003022AA" w:rsidP="00883B25">
            <w:pPr>
              <w:pStyle w:val="TableParagraph"/>
              <w:spacing w:before="69"/>
              <w:ind w:left="134"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022AA" w:rsidRPr="000A60BE" w:rsidRDefault="003022AA" w:rsidP="003022AA">
            <w:pPr>
              <w:pStyle w:val="TableParagraph"/>
              <w:spacing w:before="69"/>
              <w:ind w:left="134" w:righ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2AA" w:rsidRPr="000A60BE" w:rsidTr="001C5E6D">
        <w:trPr>
          <w:trHeight w:val="1285"/>
        </w:trPr>
        <w:tc>
          <w:tcPr>
            <w:tcW w:w="378" w:type="dxa"/>
            <w:tcBorders>
              <w:top w:val="nil"/>
              <w:bottom w:val="single" w:sz="4" w:space="0" w:color="000000"/>
              <w:right w:val="nil"/>
            </w:tcBorders>
          </w:tcPr>
          <w:p w:rsidR="003022AA" w:rsidRPr="000A60BE" w:rsidRDefault="003022AA" w:rsidP="00495361">
            <w:pPr>
              <w:pStyle w:val="TableParagraph"/>
              <w:spacing w:before="61"/>
              <w:ind w:left="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</w:tcBorders>
          </w:tcPr>
          <w:p w:rsidR="003022AA" w:rsidRPr="000A60BE" w:rsidRDefault="003022AA" w:rsidP="00510C6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2AA" w:rsidRPr="000A60BE" w:rsidRDefault="003022AA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0BE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:rsidR="003022AA" w:rsidRPr="000A60BE" w:rsidRDefault="003022AA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2AA" w:rsidRPr="000A60BE" w:rsidRDefault="00F362B7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  <w:r w:rsidR="00353731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65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AA" w:rsidRPr="000A60BE" w:rsidRDefault="002A3C90" w:rsidP="00510C6B">
            <w:pPr>
              <w:pStyle w:val="TableParagraph"/>
              <w:spacing w:before="6"/>
              <w:ind w:left="4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 xml:space="preserve">SPORDA  LİDERLİK </w:t>
            </w:r>
            <w:r w:rsidR="00510C6B"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2AA" w:rsidRPr="000A60BE" w:rsidRDefault="003022AA" w:rsidP="00E97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61" w:rsidRPr="000A60BE" w:rsidTr="001C5E6D">
        <w:trPr>
          <w:trHeight w:val="1522"/>
        </w:trPr>
        <w:tc>
          <w:tcPr>
            <w:tcW w:w="378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495361" w:rsidRPr="000A60BE" w:rsidRDefault="00495361" w:rsidP="00E97FC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95361" w:rsidRPr="000A60BE" w:rsidRDefault="00495361" w:rsidP="00E97FC1">
            <w:pPr>
              <w:pStyle w:val="TableParagraph"/>
              <w:ind w:left="13"/>
              <w:rPr>
                <w:rFonts w:ascii="Times New Roman" w:hAnsi="Times New Roman" w:cs="Times New Roman"/>
                <w:sz w:val="12"/>
                <w:szCs w:val="12"/>
              </w:rPr>
            </w:pPr>
            <w:r w:rsidRPr="000A60B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495361" w:rsidRPr="000A60BE" w:rsidRDefault="00495361" w:rsidP="00510C6B">
            <w:pPr>
              <w:pStyle w:val="TableParagraph"/>
              <w:spacing w:befor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0BE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:rsidR="00495361" w:rsidRPr="000A60BE" w:rsidRDefault="00F362B7" w:rsidP="00510C6B">
            <w:pPr>
              <w:pStyle w:val="TableParagraph"/>
              <w:spacing w:befor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  <w:r w:rsidR="00353731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0F5BC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C90" w:rsidRDefault="002A3C90" w:rsidP="00E97FC1">
            <w:pPr>
              <w:pStyle w:val="TableParagraph"/>
              <w:jc w:val="center"/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>SPOR PSİKOLOJİSİ</w:t>
            </w:r>
          </w:p>
          <w:p w:rsidR="00360E82" w:rsidRPr="000A60BE" w:rsidRDefault="00360E82" w:rsidP="00E97FC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0F5BC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386" w:rsidRPr="000A60BE" w:rsidRDefault="00CD3386" w:rsidP="00E97FC1">
            <w:pPr>
              <w:pStyle w:val="TableParagraph"/>
              <w:spacing w:before="13"/>
              <w:ind w:lef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5E6D" w:rsidRDefault="001C5E6D" w:rsidP="001C5E6D">
            <w:pPr>
              <w:pStyle w:val="TableParagraph"/>
              <w:spacing w:before="13"/>
              <w:ind w:left="424"/>
              <w:jc w:val="center"/>
              <w:rPr>
                <w:rFonts w:ascii="Times New Roman" w:hAnsi="Times New Roman" w:cs="Times New Roman"/>
              </w:rPr>
            </w:pPr>
            <w:r w:rsidRPr="00CD3386">
              <w:rPr>
                <w:rFonts w:ascii="Times New Roman" w:hAnsi="Times New Roman" w:cs="Times New Roman"/>
              </w:rPr>
              <w:t>İSTATİSTİK VE ANALİZ YÖNTEMLER</w:t>
            </w:r>
          </w:p>
          <w:p w:rsidR="001C5E6D" w:rsidRDefault="001C5E6D" w:rsidP="001C5E6D">
            <w:pPr>
              <w:pStyle w:val="TableParagraph"/>
              <w:spacing w:before="13"/>
              <w:ind w:left="424"/>
              <w:jc w:val="center"/>
              <w:rPr>
                <w:rFonts w:ascii="Times New Roman" w:hAnsi="Times New Roman" w:cs="Times New Roman"/>
              </w:rPr>
            </w:pPr>
          </w:p>
          <w:p w:rsidR="00495361" w:rsidRPr="000A60BE" w:rsidRDefault="001C5E6D" w:rsidP="001C5E6D">
            <w:pPr>
              <w:pStyle w:val="TableParagraph"/>
              <w:spacing w:before="13"/>
              <w:ind w:left="4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(SAĞLIK BİLİMLERİ FAK. C9)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45" w:rightFromText="45" w:topFromText="45" w:vertAnchor="text"/>
              <w:tblW w:w="21600" w:type="dxa"/>
              <w:tblBorders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B6314E" w:rsidRPr="00360E82" w:rsidTr="001B4C39">
              <w:trPr>
                <w:trHeight w:val="330"/>
              </w:trPr>
              <w:tc>
                <w:tcPr>
                  <w:tcW w:w="216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CCE0FC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A3C90" w:rsidRPr="00360E82" w:rsidRDefault="00B6314E" w:rsidP="002A3C90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B3A36"/>
                      <w:sz w:val="16"/>
                      <w:szCs w:val="16"/>
                      <w:lang w:eastAsia="tr-TR"/>
                    </w:rPr>
                  </w:pPr>
                  <w:r w:rsidRPr="00360E82">
                    <w:rPr>
                      <w:rFonts w:ascii="Tahoma" w:eastAsia="Times New Roman" w:hAnsi="Tahoma" w:cs="Tahoma"/>
                      <w:color w:val="3B3A36"/>
                      <w:sz w:val="16"/>
                      <w:szCs w:val="16"/>
                      <w:lang w:eastAsia="tr-TR"/>
                    </w:rPr>
                    <w:br/>
                  </w:r>
                  <w:r w:rsidR="002A3C90">
                    <w:rPr>
                      <w:rFonts w:ascii="Tahoma" w:eastAsia="Times New Roman" w:hAnsi="Tahoma" w:cs="Tahoma"/>
                      <w:color w:val="3B3A36"/>
                      <w:sz w:val="16"/>
                      <w:szCs w:val="16"/>
                      <w:lang w:eastAsia="tr-TR"/>
                    </w:rPr>
                    <w:t>SPOR PAZARLAMASI</w:t>
                  </w:r>
                </w:p>
                <w:p w:rsidR="00B6314E" w:rsidRPr="00360E82" w:rsidRDefault="00B6314E" w:rsidP="00B6314E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B3A36"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:rsidR="00495361" w:rsidRPr="000A60BE" w:rsidRDefault="00B6314E" w:rsidP="00435AEA">
            <w:pPr>
              <w:pStyle w:val="TableParagraph"/>
              <w:spacing w:before="13"/>
              <w:ind w:left="4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5361" w:rsidRPr="000A60BE" w:rsidTr="001C5E6D">
        <w:trPr>
          <w:trHeight w:val="1524"/>
        </w:trPr>
        <w:tc>
          <w:tcPr>
            <w:tcW w:w="378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495361" w:rsidRPr="000A60BE" w:rsidRDefault="00495361" w:rsidP="00E97FC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95361" w:rsidRPr="000A60BE" w:rsidRDefault="00495361" w:rsidP="00E97FC1">
            <w:pPr>
              <w:pStyle w:val="TableParagraph"/>
              <w:ind w:left="13"/>
              <w:rPr>
                <w:rFonts w:ascii="Times New Roman" w:hAnsi="Times New Roman" w:cs="Times New Roman"/>
                <w:sz w:val="12"/>
                <w:szCs w:val="12"/>
              </w:rPr>
            </w:pPr>
            <w:r w:rsidRPr="000A60B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495361" w:rsidRPr="000A60BE" w:rsidRDefault="00495361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361" w:rsidRPr="000A60BE" w:rsidRDefault="00495361" w:rsidP="00510C6B">
            <w:pPr>
              <w:pStyle w:val="TableParagraph"/>
              <w:spacing w:befor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0BE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:rsidR="00495361" w:rsidRPr="000A60BE" w:rsidRDefault="00F362B7" w:rsidP="00510C6B">
            <w:pPr>
              <w:pStyle w:val="TableParagraph"/>
              <w:spacing w:befor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  <w:r w:rsidR="00353731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82" w:rsidRPr="000A60BE" w:rsidRDefault="00360E82" w:rsidP="00883B2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38" w:rsidRPr="000A60BE" w:rsidRDefault="002A3C90" w:rsidP="00EA4C38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 xml:space="preserve">   SPORDA ZİHİNSEL       ANTRENMAN </w:t>
            </w:r>
            <w:r w:rsidR="00EA4C38"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 xml:space="preserve">            C401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360E82" w:rsidRDefault="00495361" w:rsidP="00360E82">
            <w:pPr>
              <w:jc w:val="center"/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0E" w:rsidRPr="000A60BE" w:rsidRDefault="00A3450E" w:rsidP="00D6784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360E82" w:rsidRDefault="00495361" w:rsidP="00360E82">
            <w:pPr>
              <w:jc w:val="center"/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538" w:rsidRDefault="001E3538" w:rsidP="001E3538">
            <w:pPr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</w:pPr>
            <w:r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SPO</w:t>
            </w:r>
            <w:r w:rsidR="001C5E6D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 xml:space="preserve">RDA  </w:t>
            </w:r>
            <w:r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 xml:space="preserve">SERBEST </w:t>
            </w:r>
          </w:p>
          <w:p w:rsidR="001E3538" w:rsidRDefault="001C5E6D" w:rsidP="001E3538">
            <w:r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ZAMAN ETKKİN</w:t>
            </w:r>
            <w:r w:rsidR="001E3538">
              <w:rPr>
                <w:rFonts w:ascii="Tahoma" w:eastAsia="Times New Roman" w:hAnsi="Tahoma" w:cs="Tahoma"/>
                <w:color w:val="3B3A36"/>
                <w:sz w:val="16"/>
                <w:szCs w:val="16"/>
                <w:lang w:eastAsia="tr-TR"/>
              </w:rPr>
              <w:t>KLERİ</w:t>
            </w:r>
          </w:p>
          <w:p w:rsidR="001E3538" w:rsidRDefault="001E3538" w:rsidP="001E3538"/>
          <w:p w:rsidR="00495361" w:rsidRPr="000A60BE" w:rsidRDefault="001E3538" w:rsidP="001E3538">
            <w:pPr>
              <w:pStyle w:val="TableParagraph"/>
              <w:spacing w:before="69"/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C401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95361" w:rsidRPr="000A60BE" w:rsidRDefault="00495361" w:rsidP="001C5E6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95361" w:rsidRPr="000A60BE" w:rsidRDefault="00495361" w:rsidP="00E97FC1">
            <w:pPr>
              <w:pStyle w:val="TableParagraph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spacing w:before="69"/>
              <w:ind w:left="3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spacing w:before="11"/>
              <w:ind w:left="43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95361" w:rsidRPr="000A60BE" w:rsidTr="001C5E6D">
        <w:trPr>
          <w:trHeight w:val="1317"/>
        </w:trPr>
        <w:tc>
          <w:tcPr>
            <w:tcW w:w="378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495361" w:rsidRPr="000A60BE" w:rsidRDefault="00495361" w:rsidP="00E97FC1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495361" w:rsidRPr="000A60BE" w:rsidRDefault="00495361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361" w:rsidRPr="000A60BE" w:rsidRDefault="000F5BCB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:rsidR="00495361" w:rsidRPr="000A60BE" w:rsidRDefault="00495361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361" w:rsidRPr="000A60BE" w:rsidRDefault="00F362B7" w:rsidP="00510C6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  <w:r w:rsidR="00353731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F362B7">
            <w:pPr>
              <w:pStyle w:val="TableParagraph"/>
              <w:spacing w:before="54"/>
              <w:ind w:left="12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C90" w:rsidRDefault="002A3C90" w:rsidP="002A3C9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color w:val="3B3A36"/>
                <w:sz w:val="16"/>
                <w:szCs w:val="16"/>
                <w:shd w:val="clear" w:color="auto" w:fill="CCE0FC"/>
              </w:rPr>
              <w:t>SPORDA YETENEKSEÇİMİ İLKE VE YÖNTEMLERİ</w:t>
            </w:r>
          </w:p>
          <w:p w:rsidR="00495361" w:rsidRDefault="00495361" w:rsidP="00E97FC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2A3C90" w:rsidRPr="000A60BE" w:rsidRDefault="002A3C90" w:rsidP="00E97FC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C401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82" w:rsidRDefault="00360E82" w:rsidP="00360E82"/>
          <w:p w:rsidR="00495361" w:rsidRPr="00360E82" w:rsidRDefault="00495361" w:rsidP="002A3C90"/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27286D">
            <w:pPr>
              <w:pStyle w:val="TableParagraph"/>
              <w:spacing w:before="69"/>
              <w:jc w:val="center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50E" w:rsidRPr="000A60BE" w:rsidRDefault="00A3450E" w:rsidP="002A3C90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3D4" w:rsidRDefault="00C733D4" w:rsidP="00C733D4">
            <w:pPr>
              <w:jc w:val="center"/>
            </w:pPr>
            <w:r>
              <w:t>SPORDA ERGONEJİK YARDIM</w:t>
            </w:r>
          </w:p>
          <w:p w:rsidR="00495361" w:rsidRPr="000A60BE" w:rsidRDefault="00C733D4" w:rsidP="00C733D4">
            <w:pPr>
              <w:pStyle w:val="TableParagraph"/>
              <w:spacing w:before="69"/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C401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95361" w:rsidRPr="000A60BE" w:rsidRDefault="00495361" w:rsidP="00E97FC1">
            <w:pPr>
              <w:pStyle w:val="TableParagraph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95361" w:rsidRPr="000A60BE" w:rsidRDefault="00495361" w:rsidP="00E97FC1">
            <w:pPr>
              <w:pStyle w:val="TableParagraph"/>
              <w:ind w:left="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spacing w:before="69"/>
              <w:ind w:left="3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61" w:rsidRPr="000A60BE" w:rsidRDefault="00495361" w:rsidP="00E97FC1">
            <w:pPr>
              <w:pStyle w:val="TableParagraph"/>
              <w:spacing w:before="11"/>
              <w:ind w:left="432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C83E7C" w:rsidRPr="000A60BE" w:rsidRDefault="00C83E7C" w:rsidP="00E97FC1">
      <w:pPr>
        <w:rPr>
          <w:rFonts w:ascii="Times New Roman" w:hAnsi="Times New Roman" w:cs="Times New Roman"/>
          <w:sz w:val="12"/>
          <w:szCs w:val="12"/>
        </w:rPr>
      </w:pPr>
    </w:p>
    <w:sectPr w:rsidR="00C83E7C" w:rsidRPr="000A60BE" w:rsidSect="00E97F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C30" w:rsidRDefault="003A7C30" w:rsidP="00E97FC1">
      <w:pPr>
        <w:spacing w:after="0" w:line="240" w:lineRule="auto"/>
      </w:pPr>
      <w:r>
        <w:separator/>
      </w:r>
    </w:p>
  </w:endnote>
  <w:endnote w:type="continuationSeparator" w:id="0">
    <w:p w:rsidR="003A7C30" w:rsidRDefault="003A7C30" w:rsidP="00E9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C30" w:rsidRDefault="003A7C30" w:rsidP="00E97FC1">
      <w:pPr>
        <w:spacing w:after="0" w:line="240" w:lineRule="auto"/>
      </w:pPr>
      <w:r>
        <w:separator/>
      </w:r>
    </w:p>
  </w:footnote>
  <w:footnote w:type="continuationSeparator" w:id="0">
    <w:p w:rsidR="003A7C30" w:rsidRDefault="003A7C30" w:rsidP="00E97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69"/>
    <w:rsid w:val="0002498A"/>
    <w:rsid w:val="000A60BE"/>
    <w:rsid w:val="000F5BCB"/>
    <w:rsid w:val="001709AC"/>
    <w:rsid w:val="001C5E6D"/>
    <w:rsid w:val="001E318F"/>
    <w:rsid w:val="001E3538"/>
    <w:rsid w:val="0020235C"/>
    <w:rsid w:val="002212C2"/>
    <w:rsid w:val="0027286D"/>
    <w:rsid w:val="00276BE5"/>
    <w:rsid w:val="002A3C90"/>
    <w:rsid w:val="003022AA"/>
    <w:rsid w:val="00340380"/>
    <w:rsid w:val="00353731"/>
    <w:rsid w:val="00360E82"/>
    <w:rsid w:val="003A7C30"/>
    <w:rsid w:val="003F3DC0"/>
    <w:rsid w:val="00435AEA"/>
    <w:rsid w:val="00495361"/>
    <w:rsid w:val="004D3109"/>
    <w:rsid w:val="00510C6B"/>
    <w:rsid w:val="005E1B8E"/>
    <w:rsid w:val="00623B61"/>
    <w:rsid w:val="00632883"/>
    <w:rsid w:val="006675BF"/>
    <w:rsid w:val="00737BE5"/>
    <w:rsid w:val="00851B1F"/>
    <w:rsid w:val="00883B25"/>
    <w:rsid w:val="00895798"/>
    <w:rsid w:val="008968B4"/>
    <w:rsid w:val="00983E9E"/>
    <w:rsid w:val="00A3450E"/>
    <w:rsid w:val="00AC2AEF"/>
    <w:rsid w:val="00AE56B7"/>
    <w:rsid w:val="00B12BD6"/>
    <w:rsid w:val="00B27803"/>
    <w:rsid w:val="00B3686C"/>
    <w:rsid w:val="00B42915"/>
    <w:rsid w:val="00B6314E"/>
    <w:rsid w:val="00BC6759"/>
    <w:rsid w:val="00BD2F01"/>
    <w:rsid w:val="00C733D4"/>
    <w:rsid w:val="00C83E7C"/>
    <w:rsid w:val="00CD3386"/>
    <w:rsid w:val="00D428D3"/>
    <w:rsid w:val="00D67848"/>
    <w:rsid w:val="00D778BE"/>
    <w:rsid w:val="00DF2915"/>
    <w:rsid w:val="00E97FC1"/>
    <w:rsid w:val="00EA4C38"/>
    <w:rsid w:val="00ED5289"/>
    <w:rsid w:val="00EE0769"/>
    <w:rsid w:val="00F3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8F6B"/>
  <w15:chartTrackingRefBased/>
  <w15:docId w15:val="{47CC74B7-A485-405C-AC70-D461A729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F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97FC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E97FC1"/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97FC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unhideWhenUsed/>
    <w:rsid w:val="00E9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7FC1"/>
  </w:style>
  <w:style w:type="paragraph" w:styleId="AltBilgi">
    <w:name w:val="footer"/>
    <w:basedOn w:val="Normal"/>
    <w:link w:val="AltBilgiChar"/>
    <w:uiPriority w:val="99"/>
    <w:unhideWhenUsed/>
    <w:rsid w:val="00E9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7FC1"/>
  </w:style>
  <w:style w:type="paragraph" w:styleId="BalonMetni">
    <w:name w:val="Balloon Text"/>
    <w:basedOn w:val="Normal"/>
    <w:link w:val="BalonMetniChar"/>
    <w:uiPriority w:val="99"/>
    <w:semiHidden/>
    <w:unhideWhenUsed/>
    <w:rsid w:val="00E9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2025-05-21T10:25:00Z</cp:lastPrinted>
  <dcterms:created xsi:type="dcterms:W3CDTF">2026-03-30T05:48:00Z</dcterms:created>
  <dcterms:modified xsi:type="dcterms:W3CDTF">2026-03-30T05:59:00Z</dcterms:modified>
</cp:coreProperties>
</file>