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4D5E" w14:textId="77777777" w:rsidR="00257247" w:rsidRPr="00AA07B1" w:rsidRDefault="00000000">
      <w:pPr>
        <w:pStyle w:val="GvdeMetni"/>
        <w:spacing w:before="45"/>
        <w:ind w:left="381" w:right="1"/>
        <w:jc w:val="center"/>
        <w:rPr>
          <w:rFonts w:asciiTheme="majorBidi" w:hAnsiTheme="majorBidi" w:cstheme="majorBidi"/>
          <w:sz w:val="20"/>
          <w:szCs w:val="20"/>
        </w:rPr>
      </w:pPr>
      <w:r w:rsidRPr="00AA07B1">
        <w:rPr>
          <w:rFonts w:asciiTheme="majorBidi" w:hAnsiTheme="majorBidi" w:cstheme="majorBidi"/>
          <w:sz w:val="20"/>
          <w:szCs w:val="20"/>
        </w:rPr>
        <w:t>ADIYAMAN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>ÜNİVERSİTESİ</w:t>
      </w:r>
    </w:p>
    <w:p w14:paraId="1083E28C" w14:textId="77777777" w:rsidR="00257247" w:rsidRPr="00AA07B1" w:rsidRDefault="00000000">
      <w:pPr>
        <w:pStyle w:val="GvdeMetni"/>
        <w:ind w:left="381" w:right="1"/>
        <w:jc w:val="center"/>
        <w:rPr>
          <w:rFonts w:asciiTheme="majorBidi" w:hAnsiTheme="majorBidi" w:cstheme="majorBidi"/>
          <w:sz w:val="20"/>
          <w:szCs w:val="20"/>
        </w:rPr>
      </w:pPr>
      <w:r w:rsidRPr="00AA07B1">
        <w:rPr>
          <w:rFonts w:asciiTheme="majorBidi" w:hAnsiTheme="majorBidi" w:cstheme="majorBidi"/>
          <w:sz w:val="20"/>
          <w:szCs w:val="20"/>
        </w:rPr>
        <w:t>TEMEL</w:t>
      </w:r>
      <w:r w:rsidRPr="00AA07B1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İSLAM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BİLİMLERİ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ANABİLİM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pacing w:val="-4"/>
          <w:sz w:val="20"/>
          <w:szCs w:val="20"/>
        </w:rPr>
        <w:t>DALI</w:t>
      </w:r>
    </w:p>
    <w:p w14:paraId="2E96CEB5" w14:textId="29BF52D1" w:rsidR="00257247" w:rsidRPr="00AA07B1" w:rsidRDefault="00000000">
      <w:pPr>
        <w:pStyle w:val="GvdeMetni"/>
        <w:ind w:left="381"/>
        <w:jc w:val="center"/>
        <w:rPr>
          <w:rFonts w:asciiTheme="majorBidi" w:hAnsiTheme="majorBidi" w:cstheme="majorBidi"/>
          <w:sz w:val="20"/>
          <w:szCs w:val="20"/>
        </w:rPr>
      </w:pPr>
      <w:r w:rsidRPr="00AA07B1">
        <w:rPr>
          <w:rFonts w:asciiTheme="majorBidi" w:hAnsiTheme="majorBidi" w:cstheme="majorBidi"/>
          <w:sz w:val="20"/>
          <w:szCs w:val="20"/>
        </w:rPr>
        <w:t>202</w:t>
      </w:r>
      <w:r w:rsidR="004B5862" w:rsidRPr="00AA07B1">
        <w:rPr>
          <w:rFonts w:asciiTheme="majorBidi" w:hAnsiTheme="majorBidi" w:cstheme="majorBidi"/>
          <w:sz w:val="20"/>
          <w:szCs w:val="20"/>
        </w:rPr>
        <w:t>5</w:t>
      </w:r>
      <w:r w:rsidRPr="00AA07B1">
        <w:rPr>
          <w:rFonts w:asciiTheme="majorBidi" w:hAnsiTheme="majorBidi" w:cstheme="majorBidi"/>
          <w:sz w:val="20"/>
          <w:szCs w:val="20"/>
        </w:rPr>
        <w:t>-202</w:t>
      </w:r>
      <w:r w:rsidR="004B5862" w:rsidRPr="00AA07B1">
        <w:rPr>
          <w:rFonts w:asciiTheme="majorBidi" w:hAnsiTheme="majorBidi" w:cstheme="majorBidi"/>
          <w:sz w:val="20"/>
          <w:szCs w:val="20"/>
        </w:rPr>
        <w:t>6</w:t>
      </w:r>
      <w:r w:rsidRPr="00AA07B1">
        <w:rPr>
          <w:rFonts w:asciiTheme="majorBidi" w:hAnsiTheme="majorBidi" w:cstheme="majorBidi"/>
          <w:spacing w:val="-3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EĞİTİM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ÖĞRETİM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YILI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="00352C84">
        <w:rPr>
          <w:rFonts w:asciiTheme="majorBidi" w:hAnsiTheme="majorBidi" w:cstheme="majorBidi"/>
          <w:sz w:val="20"/>
          <w:szCs w:val="20"/>
        </w:rPr>
        <w:t>BAHAR</w:t>
      </w:r>
      <w:r w:rsidR="005D4B29" w:rsidRPr="00AA07B1">
        <w:rPr>
          <w:rFonts w:asciiTheme="majorBidi" w:hAnsiTheme="majorBidi" w:cstheme="majorBidi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DÖNEMİ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YÜKSEK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LİSANS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="004B5862" w:rsidRPr="00AA07B1">
        <w:rPr>
          <w:rFonts w:asciiTheme="majorBidi" w:hAnsiTheme="majorBidi" w:cstheme="majorBidi"/>
          <w:sz w:val="20"/>
          <w:szCs w:val="20"/>
        </w:rPr>
        <w:t>VİZE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z w:val="20"/>
          <w:szCs w:val="20"/>
        </w:rPr>
        <w:t>SINAV</w:t>
      </w:r>
      <w:r w:rsidRPr="00AA07B1">
        <w:rPr>
          <w:rFonts w:asciiTheme="majorBidi" w:hAnsiTheme="majorBidi" w:cstheme="majorBidi"/>
          <w:spacing w:val="-1"/>
          <w:sz w:val="20"/>
          <w:szCs w:val="20"/>
        </w:rPr>
        <w:t xml:space="preserve"> </w:t>
      </w:r>
      <w:r w:rsidRPr="00AA07B1">
        <w:rPr>
          <w:rFonts w:asciiTheme="majorBidi" w:hAnsiTheme="majorBidi" w:cstheme="majorBidi"/>
          <w:spacing w:val="-2"/>
          <w:sz w:val="20"/>
          <w:szCs w:val="20"/>
        </w:rPr>
        <w:t>PROGRAMI</w:t>
      </w:r>
    </w:p>
    <w:p w14:paraId="6A84B1EB" w14:textId="77777777" w:rsidR="00257247" w:rsidRPr="00AA07B1" w:rsidRDefault="00257247">
      <w:pPr>
        <w:spacing w:before="9" w:after="1"/>
        <w:rPr>
          <w:rFonts w:asciiTheme="majorBidi" w:hAnsiTheme="majorBidi" w:cstheme="majorBidi"/>
          <w:b/>
          <w:sz w:val="20"/>
          <w:szCs w:val="20"/>
        </w:rPr>
      </w:pPr>
    </w:p>
    <w:tbl>
      <w:tblPr>
        <w:tblStyle w:val="TableNormal"/>
        <w:tblW w:w="999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280"/>
        <w:gridCol w:w="3556"/>
        <w:gridCol w:w="853"/>
        <w:gridCol w:w="2703"/>
      </w:tblGrid>
      <w:tr w:rsidR="00257247" w:rsidRPr="00AA07B1" w14:paraId="214676B2" w14:textId="77777777" w:rsidTr="00E52D76">
        <w:trPr>
          <w:trHeight w:val="668"/>
        </w:trPr>
        <w:tc>
          <w:tcPr>
            <w:tcW w:w="1598" w:type="dxa"/>
          </w:tcPr>
          <w:p w14:paraId="7FAA7F1A" w14:textId="77777777" w:rsidR="00257247" w:rsidRPr="00AA07B1" w:rsidRDefault="00000000" w:rsidP="00A00AB1">
            <w:pPr>
              <w:pStyle w:val="TableParagraph"/>
              <w:ind w:left="108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z w:val="20"/>
                <w:szCs w:val="20"/>
              </w:rPr>
              <w:t>SINAV</w:t>
            </w:r>
            <w:r w:rsidRPr="00AA07B1">
              <w:rPr>
                <w:rFonts w:asciiTheme="majorBidi" w:hAnsiTheme="majorBidi" w:cstheme="majorBidi"/>
                <w:b/>
                <w:spacing w:val="-4"/>
                <w:sz w:val="20"/>
                <w:szCs w:val="20"/>
              </w:rPr>
              <w:t xml:space="preserve"> </w:t>
            </w:r>
            <w:r w:rsidRPr="00AA07B1"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>TARİHİ</w:t>
            </w:r>
          </w:p>
        </w:tc>
        <w:tc>
          <w:tcPr>
            <w:tcW w:w="1280" w:type="dxa"/>
          </w:tcPr>
          <w:p w14:paraId="4ADAF684" w14:textId="77777777" w:rsidR="00257247" w:rsidRPr="00AA07B1" w:rsidRDefault="00000000">
            <w:pPr>
              <w:pStyle w:val="TableParagraph"/>
              <w:ind w:left="108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DERS </w:t>
            </w:r>
            <w:r w:rsidRPr="00AA07B1">
              <w:rPr>
                <w:rFonts w:asciiTheme="majorBidi" w:hAnsiTheme="majorBidi" w:cstheme="majorBid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3556" w:type="dxa"/>
          </w:tcPr>
          <w:p w14:paraId="4D2FF959" w14:textId="77777777" w:rsidR="00257247" w:rsidRPr="00AA07B1" w:rsidRDefault="00000000">
            <w:pPr>
              <w:pStyle w:val="TableParagrap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z w:val="20"/>
                <w:szCs w:val="20"/>
              </w:rPr>
              <w:t>DERSİN</w:t>
            </w:r>
            <w:r w:rsidRPr="00AA07B1">
              <w:rPr>
                <w:rFonts w:asciiTheme="majorBidi" w:hAnsiTheme="majorBidi" w:cstheme="majorBidi"/>
                <w:b/>
                <w:spacing w:val="-1"/>
                <w:sz w:val="20"/>
                <w:szCs w:val="20"/>
              </w:rPr>
              <w:t xml:space="preserve"> </w:t>
            </w:r>
            <w:r w:rsidRPr="00AA07B1">
              <w:rPr>
                <w:rFonts w:asciiTheme="majorBidi" w:hAnsiTheme="majorBidi" w:cstheme="majorBidi"/>
                <w:b/>
                <w:spacing w:val="-5"/>
                <w:sz w:val="20"/>
                <w:szCs w:val="20"/>
              </w:rPr>
              <w:t>ADI</w:t>
            </w:r>
          </w:p>
        </w:tc>
        <w:tc>
          <w:tcPr>
            <w:tcW w:w="853" w:type="dxa"/>
          </w:tcPr>
          <w:p w14:paraId="447DAB8A" w14:textId="77777777" w:rsidR="00257247" w:rsidRPr="00AA07B1" w:rsidRDefault="00000000">
            <w:pPr>
              <w:pStyle w:val="TableParagrap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>SINAV</w:t>
            </w:r>
          </w:p>
          <w:p w14:paraId="242AAFAA" w14:textId="77777777" w:rsidR="00257247" w:rsidRPr="00AA07B1" w:rsidRDefault="00000000">
            <w:pPr>
              <w:pStyle w:val="TableParagraph"/>
              <w:spacing w:line="258" w:lineRule="exac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>SAATİ</w:t>
            </w:r>
          </w:p>
        </w:tc>
        <w:tc>
          <w:tcPr>
            <w:tcW w:w="2703" w:type="dxa"/>
          </w:tcPr>
          <w:p w14:paraId="14A1E121" w14:textId="77777777" w:rsidR="00257247" w:rsidRPr="00AA07B1" w:rsidRDefault="00000000">
            <w:pPr>
              <w:pStyle w:val="TableParagrap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A07B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DERS </w:t>
            </w:r>
            <w:r w:rsidRPr="00AA07B1">
              <w:rPr>
                <w:rFonts w:asciiTheme="majorBidi" w:hAnsiTheme="majorBidi" w:cstheme="majorBidi"/>
                <w:b/>
                <w:spacing w:val="-2"/>
                <w:sz w:val="20"/>
                <w:szCs w:val="20"/>
              </w:rPr>
              <w:t>SORUMLUSU</w:t>
            </w:r>
          </w:p>
        </w:tc>
      </w:tr>
      <w:tr w:rsidR="004429CD" w:rsidRPr="00AA07B1" w14:paraId="6768FF91" w14:textId="77777777" w:rsidTr="00E52D76">
        <w:trPr>
          <w:trHeight w:val="656"/>
        </w:trPr>
        <w:tc>
          <w:tcPr>
            <w:tcW w:w="1598" w:type="dxa"/>
          </w:tcPr>
          <w:p w14:paraId="27445DFC" w14:textId="1BED1AD1" w:rsidR="004429CD" w:rsidRPr="001051E6" w:rsidRDefault="004429CD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01.04.2026</w:t>
            </w:r>
          </w:p>
        </w:tc>
        <w:tc>
          <w:tcPr>
            <w:tcW w:w="1280" w:type="dxa"/>
          </w:tcPr>
          <w:p w14:paraId="04D665CA" w14:textId="6B4A8797" w:rsidR="004429CD" w:rsidRPr="001051E6" w:rsidRDefault="004429CD" w:rsidP="00E52D7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TİB534</w:t>
            </w:r>
          </w:p>
        </w:tc>
        <w:tc>
          <w:tcPr>
            <w:tcW w:w="3556" w:type="dxa"/>
          </w:tcPr>
          <w:p w14:paraId="300BB6AC" w14:textId="64F1AF8B" w:rsidR="004429CD" w:rsidRPr="001051E6" w:rsidRDefault="004429CD" w:rsidP="004429C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ORYANTALİSTLER VE KUR’AN ARAŞTIRMALARI</w:t>
            </w:r>
          </w:p>
        </w:tc>
        <w:tc>
          <w:tcPr>
            <w:tcW w:w="853" w:type="dxa"/>
          </w:tcPr>
          <w:p w14:paraId="4C6BB87B" w14:textId="02C129BA" w:rsidR="004429CD" w:rsidRPr="00325464" w:rsidRDefault="004429CD" w:rsidP="004429C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2703" w:type="dxa"/>
          </w:tcPr>
          <w:p w14:paraId="5B9111E9" w14:textId="5CBC3874" w:rsidR="004429CD" w:rsidRPr="00325464" w:rsidRDefault="004429CD" w:rsidP="004429C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PROF. DR. NAİF YAŞAR</w:t>
            </w:r>
          </w:p>
        </w:tc>
      </w:tr>
      <w:tr w:rsidR="004429CD" w:rsidRPr="00AA07B1" w14:paraId="201991DC" w14:textId="77777777" w:rsidTr="00E52D76">
        <w:trPr>
          <w:trHeight w:val="487"/>
        </w:trPr>
        <w:tc>
          <w:tcPr>
            <w:tcW w:w="1598" w:type="dxa"/>
          </w:tcPr>
          <w:p w14:paraId="5F22E545" w14:textId="722A8629" w:rsidR="004429CD" w:rsidRPr="001051E6" w:rsidRDefault="004429CD" w:rsidP="00A2124F">
            <w:pPr>
              <w:pStyle w:val="TableParagraph"/>
              <w:spacing w:line="249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01.04.2026</w:t>
            </w:r>
          </w:p>
        </w:tc>
        <w:tc>
          <w:tcPr>
            <w:tcW w:w="1280" w:type="dxa"/>
          </w:tcPr>
          <w:p w14:paraId="58C2717D" w14:textId="25408BC4" w:rsidR="004429CD" w:rsidRPr="001051E6" w:rsidRDefault="004429CD" w:rsidP="00E52D76">
            <w:pPr>
              <w:pStyle w:val="TableParagraph"/>
              <w:spacing w:line="249" w:lineRule="exac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TİB529</w:t>
            </w:r>
          </w:p>
        </w:tc>
        <w:tc>
          <w:tcPr>
            <w:tcW w:w="3556" w:type="dxa"/>
          </w:tcPr>
          <w:p w14:paraId="3688B80E" w14:textId="26E8630E" w:rsidR="004429CD" w:rsidRPr="001051E6" w:rsidRDefault="004429CD" w:rsidP="004429CD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TEFSİR METODOLOJİSİ</w:t>
            </w:r>
          </w:p>
        </w:tc>
        <w:tc>
          <w:tcPr>
            <w:tcW w:w="853" w:type="dxa"/>
          </w:tcPr>
          <w:p w14:paraId="3609BD4A" w14:textId="476A83BC" w:rsidR="004429CD" w:rsidRPr="00325464" w:rsidRDefault="004429CD" w:rsidP="004429CD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11.30</w:t>
            </w:r>
          </w:p>
        </w:tc>
        <w:tc>
          <w:tcPr>
            <w:tcW w:w="2703" w:type="dxa"/>
          </w:tcPr>
          <w:p w14:paraId="2EAF8F4F" w14:textId="3BCEACDB" w:rsidR="004429CD" w:rsidRPr="00325464" w:rsidRDefault="004429CD" w:rsidP="004429CD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GÜVEN AĞIRKAYA</w:t>
            </w:r>
          </w:p>
        </w:tc>
      </w:tr>
      <w:tr w:rsidR="004429CD" w:rsidRPr="00AA07B1" w14:paraId="1AC4FC46" w14:textId="77777777" w:rsidTr="00E52D76">
        <w:trPr>
          <w:trHeight w:val="685"/>
        </w:trPr>
        <w:tc>
          <w:tcPr>
            <w:tcW w:w="1598" w:type="dxa"/>
          </w:tcPr>
          <w:p w14:paraId="0FFD5554" w14:textId="6469C29C" w:rsidR="004429CD" w:rsidRPr="001051E6" w:rsidRDefault="004429CD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01.04.2026</w:t>
            </w:r>
          </w:p>
        </w:tc>
        <w:tc>
          <w:tcPr>
            <w:tcW w:w="1280" w:type="dxa"/>
          </w:tcPr>
          <w:p w14:paraId="04BF3808" w14:textId="383EA4DC" w:rsidR="004429CD" w:rsidRPr="001051E6" w:rsidRDefault="004429CD" w:rsidP="00E52D76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TİB528</w:t>
            </w:r>
          </w:p>
        </w:tc>
        <w:tc>
          <w:tcPr>
            <w:tcW w:w="3556" w:type="dxa"/>
          </w:tcPr>
          <w:p w14:paraId="36D54D72" w14:textId="3C2CD7B8" w:rsidR="004429CD" w:rsidRPr="001051E6" w:rsidRDefault="004429CD" w:rsidP="004429CD">
            <w:pPr>
              <w:pStyle w:val="TableParagraph"/>
              <w:spacing w:line="270" w:lineRule="atLeast"/>
              <w:ind w:left="0" w:right="193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MEZHEBİ TEFSİR GELENEĞİ</w:t>
            </w:r>
          </w:p>
        </w:tc>
        <w:tc>
          <w:tcPr>
            <w:tcW w:w="853" w:type="dxa"/>
          </w:tcPr>
          <w:p w14:paraId="3008CD48" w14:textId="5C4CA1DB" w:rsidR="004429CD" w:rsidRPr="00325464" w:rsidRDefault="004429CD" w:rsidP="004429C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2703" w:type="dxa"/>
          </w:tcPr>
          <w:p w14:paraId="5CB805D7" w14:textId="02CA2AEC" w:rsidR="004429CD" w:rsidRPr="00325464" w:rsidRDefault="004429CD" w:rsidP="004429CD">
            <w:pPr>
              <w:pStyle w:val="TableParagraph"/>
              <w:spacing w:line="270" w:lineRule="atLeas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GÜVEN AĞIRKAYA</w:t>
            </w:r>
          </w:p>
        </w:tc>
      </w:tr>
      <w:tr w:rsidR="004429CD" w:rsidRPr="00AA07B1" w14:paraId="121B1308" w14:textId="77777777" w:rsidTr="00E52D76">
        <w:trPr>
          <w:trHeight w:val="652"/>
        </w:trPr>
        <w:tc>
          <w:tcPr>
            <w:tcW w:w="1598" w:type="dxa"/>
          </w:tcPr>
          <w:p w14:paraId="120EC3E0" w14:textId="4C958792" w:rsidR="004429CD" w:rsidRPr="001051E6" w:rsidRDefault="004429CD" w:rsidP="00A2124F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5B7D35ED" w14:textId="7330F1E6" w:rsidR="004429CD" w:rsidRPr="001051E6" w:rsidRDefault="004429CD" w:rsidP="00E52D76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TİB508</w:t>
            </w:r>
          </w:p>
        </w:tc>
        <w:tc>
          <w:tcPr>
            <w:tcW w:w="3556" w:type="dxa"/>
          </w:tcPr>
          <w:p w14:paraId="6D8A9EDC" w14:textId="3924B52E" w:rsidR="004429CD" w:rsidRPr="001051E6" w:rsidRDefault="004429CD" w:rsidP="004429C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KLASİK FIKIH METİNLERİ-II</w:t>
            </w:r>
          </w:p>
        </w:tc>
        <w:tc>
          <w:tcPr>
            <w:tcW w:w="853" w:type="dxa"/>
          </w:tcPr>
          <w:p w14:paraId="79FD4EFC" w14:textId="20D3EE20" w:rsidR="004429CD" w:rsidRPr="00325464" w:rsidRDefault="004429CD" w:rsidP="004429CD">
            <w:pPr>
              <w:pStyle w:val="TableParagraph"/>
              <w:spacing w:line="266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2703" w:type="dxa"/>
          </w:tcPr>
          <w:p w14:paraId="02946609" w14:textId="63A73DBE" w:rsidR="004429CD" w:rsidRPr="00325464" w:rsidRDefault="004429CD" w:rsidP="004429CD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PROF. DR. RECEP ÖZDEMİR</w:t>
            </w:r>
          </w:p>
        </w:tc>
      </w:tr>
      <w:tr w:rsidR="004429CD" w:rsidRPr="00AA07B1" w14:paraId="7CF7CB45" w14:textId="77777777" w:rsidTr="00E52D76">
        <w:trPr>
          <w:trHeight w:val="598"/>
        </w:trPr>
        <w:tc>
          <w:tcPr>
            <w:tcW w:w="1598" w:type="dxa"/>
          </w:tcPr>
          <w:p w14:paraId="33B5D062" w14:textId="1F7ED611" w:rsidR="004429CD" w:rsidRPr="001051E6" w:rsidRDefault="004429CD" w:rsidP="00A2124F">
            <w:pPr>
              <w:pStyle w:val="TableParagraph"/>
              <w:spacing w:line="261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61080C1A" w14:textId="37BCFF70" w:rsidR="004429CD" w:rsidRPr="001051E6" w:rsidRDefault="004429CD" w:rsidP="00E52D76">
            <w:pPr>
              <w:pStyle w:val="TableParagraph"/>
              <w:spacing w:line="261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TİB506</w:t>
            </w:r>
          </w:p>
        </w:tc>
        <w:tc>
          <w:tcPr>
            <w:tcW w:w="3556" w:type="dxa"/>
          </w:tcPr>
          <w:p w14:paraId="0CC52CBF" w14:textId="50476972" w:rsidR="004429CD" w:rsidRPr="001051E6" w:rsidRDefault="004429CD" w:rsidP="004429CD">
            <w:pPr>
              <w:pStyle w:val="TableParagraph"/>
              <w:spacing w:line="261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İSLAM HUKUK METODOLOJİSİ-II</w:t>
            </w:r>
          </w:p>
        </w:tc>
        <w:tc>
          <w:tcPr>
            <w:tcW w:w="853" w:type="dxa"/>
          </w:tcPr>
          <w:p w14:paraId="03525310" w14:textId="7D631431" w:rsidR="004429CD" w:rsidRPr="00325464" w:rsidRDefault="004429CD" w:rsidP="004429CD">
            <w:pPr>
              <w:pStyle w:val="TableParagraph"/>
              <w:spacing w:line="261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11.00</w:t>
            </w:r>
          </w:p>
        </w:tc>
        <w:tc>
          <w:tcPr>
            <w:tcW w:w="2703" w:type="dxa"/>
          </w:tcPr>
          <w:p w14:paraId="08493EB8" w14:textId="21F8860E" w:rsidR="004429CD" w:rsidRPr="00325464" w:rsidRDefault="004429CD" w:rsidP="004429CD">
            <w:pPr>
              <w:pStyle w:val="TableParagraph"/>
              <w:spacing w:line="261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HASAN MAÇİN</w:t>
            </w:r>
          </w:p>
        </w:tc>
      </w:tr>
      <w:tr w:rsidR="004429CD" w:rsidRPr="00AA07B1" w14:paraId="63C6E864" w14:textId="77777777" w:rsidTr="00E52D76">
        <w:trPr>
          <w:trHeight w:val="656"/>
        </w:trPr>
        <w:tc>
          <w:tcPr>
            <w:tcW w:w="1598" w:type="dxa"/>
          </w:tcPr>
          <w:p w14:paraId="493E1044" w14:textId="5FE6FE79" w:rsidR="004429CD" w:rsidRPr="001051E6" w:rsidRDefault="004429CD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6D02D525" w14:textId="68A04154" w:rsidR="004429CD" w:rsidRPr="001051E6" w:rsidRDefault="004429CD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TİB507</w:t>
            </w:r>
          </w:p>
        </w:tc>
        <w:tc>
          <w:tcPr>
            <w:tcW w:w="3556" w:type="dxa"/>
          </w:tcPr>
          <w:p w14:paraId="20B7E17B" w14:textId="5EA51C0B" w:rsidR="004429CD" w:rsidRPr="001051E6" w:rsidRDefault="004429CD" w:rsidP="004429CD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İSLAM HUKUK FELSEFESI</w:t>
            </w:r>
          </w:p>
        </w:tc>
        <w:tc>
          <w:tcPr>
            <w:tcW w:w="853" w:type="dxa"/>
          </w:tcPr>
          <w:p w14:paraId="4951FB08" w14:textId="5D0AA272" w:rsidR="004429CD" w:rsidRPr="00325464" w:rsidRDefault="004429CD" w:rsidP="004429C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13.30</w:t>
            </w:r>
          </w:p>
        </w:tc>
        <w:tc>
          <w:tcPr>
            <w:tcW w:w="2703" w:type="dxa"/>
          </w:tcPr>
          <w:p w14:paraId="69184974" w14:textId="563B8D5E" w:rsidR="004429CD" w:rsidRPr="00325464" w:rsidRDefault="004429CD" w:rsidP="004429CD">
            <w:pPr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DR.ÖĞR. ÜYESİ İSMET KALKAN</w:t>
            </w:r>
          </w:p>
        </w:tc>
      </w:tr>
      <w:tr w:rsidR="004D3AAD" w:rsidRPr="00AA07B1" w14:paraId="6C0113EF" w14:textId="77777777" w:rsidTr="00E52D76">
        <w:trPr>
          <w:trHeight w:val="652"/>
        </w:trPr>
        <w:tc>
          <w:tcPr>
            <w:tcW w:w="1598" w:type="dxa"/>
          </w:tcPr>
          <w:p w14:paraId="60CE2AD4" w14:textId="596533E9" w:rsidR="004D3AAD" w:rsidRPr="001051E6" w:rsidRDefault="004D3AAD" w:rsidP="00A2124F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604DF36F" w14:textId="4F94A4A4" w:rsidR="004D3AAD" w:rsidRPr="001051E6" w:rsidRDefault="004D3AAD" w:rsidP="00E52D76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 537</w:t>
            </w:r>
          </w:p>
        </w:tc>
        <w:tc>
          <w:tcPr>
            <w:tcW w:w="3556" w:type="dxa"/>
          </w:tcPr>
          <w:p w14:paraId="50975CB5" w14:textId="025FCFF7" w:rsidR="004D3AAD" w:rsidRPr="001051E6" w:rsidRDefault="004D3AAD" w:rsidP="004D3AAD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KELAM KAVRAMLARI</w:t>
            </w:r>
          </w:p>
        </w:tc>
        <w:tc>
          <w:tcPr>
            <w:tcW w:w="853" w:type="dxa"/>
          </w:tcPr>
          <w:p w14:paraId="59CC6A2A" w14:textId="608A9E3E" w:rsidR="004D3AAD" w:rsidRPr="00325464" w:rsidRDefault="004D3AAD" w:rsidP="004D3AAD">
            <w:pPr>
              <w:pStyle w:val="TableParagraph"/>
              <w:spacing w:line="266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09:00</w:t>
            </w:r>
          </w:p>
        </w:tc>
        <w:tc>
          <w:tcPr>
            <w:tcW w:w="2703" w:type="dxa"/>
          </w:tcPr>
          <w:p w14:paraId="4980C48C" w14:textId="2F292001" w:rsidR="004D3AAD" w:rsidRPr="00325464" w:rsidRDefault="004D3AAD" w:rsidP="004D3AAD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SELİM GÜLVERDİ</w:t>
            </w:r>
          </w:p>
        </w:tc>
      </w:tr>
      <w:tr w:rsidR="004D3AAD" w:rsidRPr="00AA07B1" w14:paraId="00A09A7E" w14:textId="77777777" w:rsidTr="00E52D76">
        <w:trPr>
          <w:trHeight w:val="656"/>
        </w:trPr>
        <w:tc>
          <w:tcPr>
            <w:tcW w:w="1598" w:type="dxa"/>
          </w:tcPr>
          <w:p w14:paraId="0066B94E" w14:textId="1A854B09" w:rsidR="004D3AAD" w:rsidRPr="001051E6" w:rsidRDefault="004D3AAD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7FDF9403" w14:textId="147D16ED" w:rsidR="004D3AAD" w:rsidRPr="001051E6" w:rsidRDefault="004D3AAD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 541</w:t>
            </w:r>
          </w:p>
        </w:tc>
        <w:tc>
          <w:tcPr>
            <w:tcW w:w="3556" w:type="dxa"/>
          </w:tcPr>
          <w:p w14:paraId="3F3E3D83" w14:textId="30B9E3B0" w:rsidR="004D3AAD" w:rsidRPr="001051E6" w:rsidRDefault="004D3AAD" w:rsidP="004D3AA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ÇAĞDAŞ KELAM PROBLEMLERİ</w:t>
            </w:r>
          </w:p>
        </w:tc>
        <w:tc>
          <w:tcPr>
            <w:tcW w:w="853" w:type="dxa"/>
          </w:tcPr>
          <w:p w14:paraId="51CAAD92" w14:textId="40E58F4F" w:rsidR="004D3AAD" w:rsidRPr="00325464" w:rsidRDefault="004D3AAD" w:rsidP="004D3AA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10:00</w:t>
            </w:r>
          </w:p>
        </w:tc>
        <w:tc>
          <w:tcPr>
            <w:tcW w:w="2703" w:type="dxa"/>
          </w:tcPr>
          <w:p w14:paraId="0AF553E8" w14:textId="57BD9988" w:rsidR="004D3AAD" w:rsidRPr="00325464" w:rsidRDefault="004D3AAD" w:rsidP="004D3AAD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SELİM GÜLVERDİ</w:t>
            </w:r>
          </w:p>
        </w:tc>
      </w:tr>
      <w:tr w:rsidR="004D3AAD" w:rsidRPr="00AA07B1" w14:paraId="21ED7783" w14:textId="77777777" w:rsidTr="00E52D76">
        <w:trPr>
          <w:trHeight w:val="656"/>
        </w:trPr>
        <w:tc>
          <w:tcPr>
            <w:tcW w:w="1598" w:type="dxa"/>
          </w:tcPr>
          <w:p w14:paraId="2C537186" w14:textId="069C6680" w:rsidR="004D3AAD" w:rsidRPr="001051E6" w:rsidRDefault="004D3AAD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02.04.2026</w:t>
            </w:r>
          </w:p>
        </w:tc>
        <w:tc>
          <w:tcPr>
            <w:tcW w:w="1280" w:type="dxa"/>
          </w:tcPr>
          <w:p w14:paraId="1836D96E" w14:textId="1DE5326E" w:rsidR="004D3AAD" w:rsidRPr="001051E6" w:rsidRDefault="004D3AAD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 540</w:t>
            </w:r>
          </w:p>
        </w:tc>
        <w:tc>
          <w:tcPr>
            <w:tcW w:w="3556" w:type="dxa"/>
          </w:tcPr>
          <w:p w14:paraId="0B401556" w14:textId="6660B02D" w:rsidR="004D3AAD" w:rsidRPr="001051E6" w:rsidRDefault="004D3AAD" w:rsidP="004D3AA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KELAM METİNLERİ-II</w:t>
            </w:r>
          </w:p>
        </w:tc>
        <w:tc>
          <w:tcPr>
            <w:tcW w:w="853" w:type="dxa"/>
          </w:tcPr>
          <w:p w14:paraId="347F4133" w14:textId="41B79AEC" w:rsidR="004D3AAD" w:rsidRPr="00325464" w:rsidRDefault="004D3AAD" w:rsidP="004D3AAD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13:30</w:t>
            </w:r>
          </w:p>
        </w:tc>
        <w:tc>
          <w:tcPr>
            <w:tcW w:w="2703" w:type="dxa"/>
          </w:tcPr>
          <w:p w14:paraId="10F4FF29" w14:textId="1FB7E813" w:rsidR="004D3AAD" w:rsidRPr="00325464" w:rsidRDefault="004D3AAD" w:rsidP="004D3AAD">
            <w:pPr>
              <w:pStyle w:val="TableParagraph"/>
              <w:spacing w:line="270" w:lineRule="atLeast"/>
              <w:ind w:right="133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HİLMİ KEMAL ALTUN</w:t>
            </w:r>
          </w:p>
        </w:tc>
      </w:tr>
      <w:tr w:rsidR="00325464" w:rsidRPr="00AA07B1" w14:paraId="1B0078E7" w14:textId="77777777" w:rsidTr="00E52D76">
        <w:trPr>
          <w:trHeight w:val="656"/>
        </w:trPr>
        <w:tc>
          <w:tcPr>
            <w:tcW w:w="1598" w:type="dxa"/>
          </w:tcPr>
          <w:p w14:paraId="158CA0E9" w14:textId="78D9E177" w:rsidR="00325464" w:rsidRPr="001051E6" w:rsidRDefault="00325464" w:rsidP="00A2124F">
            <w:pPr>
              <w:pStyle w:val="TableParagraph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4F05BDE5" w14:textId="1D00F2C5" w:rsidR="00325464" w:rsidRPr="001051E6" w:rsidRDefault="00325464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pacing w:val="-5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 551</w:t>
            </w:r>
          </w:p>
        </w:tc>
        <w:tc>
          <w:tcPr>
            <w:tcW w:w="3556" w:type="dxa"/>
          </w:tcPr>
          <w:p w14:paraId="2A52DD53" w14:textId="04876684" w:rsidR="00325464" w:rsidRPr="001051E6" w:rsidRDefault="00325464" w:rsidP="00325464">
            <w:pPr>
              <w:pStyle w:val="TableParagraph"/>
              <w:rPr>
                <w:rFonts w:asciiTheme="majorBidi" w:hAnsiTheme="majorBidi" w:cstheme="majorBidi"/>
                <w:spacing w:val="-5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ARAP DİLİ VE BELAGATI TARİHİ-II</w:t>
            </w:r>
          </w:p>
        </w:tc>
        <w:tc>
          <w:tcPr>
            <w:tcW w:w="853" w:type="dxa"/>
          </w:tcPr>
          <w:p w14:paraId="4801788B" w14:textId="5949FFDC" w:rsidR="00325464" w:rsidRPr="00325464" w:rsidRDefault="00325464" w:rsidP="00325464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09:30</w:t>
            </w:r>
          </w:p>
        </w:tc>
        <w:tc>
          <w:tcPr>
            <w:tcW w:w="2703" w:type="dxa"/>
          </w:tcPr>
          <w:p w14:paraId="7B7A3998" w14:textId="361A3D00" w:rsidR="00325464" w:rsidRPr="00325464" w:rsidRDefault="00325464" w:rsidP="00325464">
            <w:pPr>
              <w:pStyle w:val="TableParagraph"/>
              <w:spacing w:line="270" w:lineRule="atLeast"/>
              <w:ind w:right="133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pacing w:val="-2"/>
                <w:sz w:val="20"/>
                <w:szCs w:val="20"/>
              </w:rPr>
              <w:t>DOÇ. DR. MUSTAFA İBİŞ</w:t>
            </w:r>
          </w:p>
        </w:tc>
      </w:tr>
      <w:tr w:rsidR="00325464" w:rsidRPr="00AA07B1" w14:paraId="7DA003E1" w14:textId="77777777" w:rsidTr="00E52D76">
        <w:trPr>
          <w:trHeight w:val="656"/>
        </w:trPr>
        <w:tc>
          <w:tcPr>
            <w:tcW w:w="1598" w:type="dxa"/>
          </w:tcPr>
          <w:p w14:paraId="15AC0B23" w14:textId="59AB7955" w:rsidR="00325464" w:rsidRPr="001051E6" w:rsidRDefault="00325464" w:rsidP="00A2124F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043401AE" w14:textId="486E3FE4" w:rsidR="00325464" w:rsidRPr="001051E6" w:rsidRDefault="00325464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pacing w:val="-5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TİB 552</w:t>
            </w:r>
          </w:p>
        </w:tc>
        <w:tc>
          <w:tcPr>
            <w:tcW w:w="3556" w:type="dxa"/>
          </w:tcPr>
          <w:p w14:paraId="5A311A05" w14:textId="59747CB1" w:rsidR="00325464" w:rsidRPr="001051E6" w:rsidRDefault="00325464" w:rsidP="00325464">
            <w:pPr>
              <w:pStyle w:val="TableParagraph"/>
              <w:rPr>
                <w:rFonts w:asciiTheme="majorBidi" w:hAnsiTheme="majorBidi" w:cstheme="majorBidi"/>
                <w:spacing w:val="-5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ARAPÇA DİL BILGISI-II</w:t>
            </w:r>
          </w:p>
        </w:tc>
        <w:tc>
          <w:tcPr>
            <w:tcW w:w="853" w:type="dxa"/>
          </w:tcPr>
          <w:p w14:paraId="28C0194B" w14:textId="06E98ACB" w:rsidR="00325464" w:rsidRPr="00325464" w:rsidRDefault="00325464" w:rsidP="00325464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13:30</w:t>
            </w:r>
          </w:p>
        </w:tc>
        <w:tc>
          <w:tcPr>
            <w:tcW w:w="2703" w:type="dxa"/>
          </w:tcPr>
          <w:p w14:paraId="6C97262A" w14:textId="27A3096F" w:rsidR="00325464" w:rsidRPr="00325464" w:rsidRDefault="00325464" w:rsidP="00325464">
            <w:pPr>
              <w:pStyle w:val="TableParagraph"/>
              <w:spacing w:line="270" w:lineRule="atLeast"/>
              <w:ind w:right="133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CENGİZ PARLAK</w:t>
            </w:r>
          </w:p>
        </w:tc>
      </w:tr>
      <w:tr w:rsidR="00325464" w:rsidRPr="00AA07B1" w14:paraId="41331EB7" w14:textId="77777777" w:rsidTr="00E52D76">
        <w:trPr>
          <w:trHeight w:val="652"/>
        </w:trPr>
        <w:tc>
          <w:tcPr>
            <w:tcW w:w="1598" w:type="dxa"/>
          </w:tcPr>
          <w:p w14:paraId="2E0EB3D8" w14:textId="225A8953" w:rsidR="00325464" w:rsidRPr="001051E6" w:rsidRDefault="00325464" w:rsidP="00A2124F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05164019" w14:textId="4895DCE1" w:rsidR="00325464" w:rsidRPr="001051E6" w:rsidRDefault="00325464" w:rsidP="00E52D76">
            <w:pPr>
              <w:pStyle w:val="TableParagraph"/>
              <w:spacing w:line="266" w:lineRule="exact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TİB 553</w:t>
            </w:r>
          </w:p>
        </w:tc>
        <w:tc>
          <w:tcPr>
            <w:tcW w:w="3556" w:type="dxa"/>
          </w:tcPr>
          <w:p w14:paraId="41A5BA03" w14:textId="64E0689E" w:rsidR="00325464" w:rsidRPr="001051E6" w:rsidRDefault="00325464" w:rsidP="00325464">
            <w:pPr>
              <w:pStyle w:val="TableParagraph"/>
              <w:spacing w:line="266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pacing w:val="-5"/>
                <w:sz w:val="20"/>
                <w:szCs w:val="20"/>
              </w:rPr>
              <w:t>ARAPÇA METİN ÇEVİRİSİ-II</w:t>
            </w:r>
          </w:p>
        </w:tc>
        <w:tc>
          <w:tcPr>
            <w:tcW w:w="853" w:type="dxa"/>
          </w:tcPr>
          <w:p w14:paraId="0DDDECC2" w14:textId="487E487D" w:rsidR="00325464" w:rsidRPr="00325464" w:rsidRDefault="00325464" w:rsidP="00325464">
            <w:pPr>
              <w:pStyle w:val="TableParagraph"/>
              <w:spacing w:line="266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14:30</w:t>
            </w:r>
          </w:p>
        </w:tc>
        <w:tc>
          <w:tcPr>
            <w:tcW w:w="2703" w:type="dxa"/>
          </w:tcPr>
          <w:p w14:paraId="79EE2CA1" w14:textId="34ADB866" w:rsidR="00325464" w:rsidRPr="00325464" w:rsidRDefault="00325464" w:rsidP="00325464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DOÇ. DR. CENGİZ PARLAK</w:t>
            </w:r>
          </w:p>
        </w:tc>
      </w:tr>
      <w:tr w:rsidR="001051E6" w:rsidRPr="00AA07B1" w14:paraId="0B4CE429" w14:textId="77777777" w:rsidTr="00E52D76">
        <w:trPr>
          <w:trHeight w:val="656"/>
        </w:trPr>
        <w:tc>
          <w:tcPr>
            <w:tcW w:w="1598" w:type="dxa"/>
          </w:tcPr>
          <w:p w14:paraId="612E20A1" w14:textId="22173085" w:rsidR="001051E6" w:rsidRPr="001051E6" w:rsidRDefault="001051E6" w:rsidP="001051E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1E3BF06D" w14:textId="77777777" w:rsidR="001051E6" w:rsidRPr="001051E6" w:rsidRDefault="001051E6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1A6ABA3" w14:textId="7C834F19" w:rsidR="001051E6" w:rsidRPr="001051E6" w:rsidRDefault="001051E6" w:rsidP="00E52D7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TİB516</w:t>
            </w:r>
          </w:p>
        </w:tc>
        <w:tc>
          <w:tcPr>
            <w:tcW w:w="3556" w:type="dxa"/>
          </w:tcPr>
          <w:p w14:paraId="32135C50" w14:textId="2AB84E82" w:rsidR="001051E6" w:rsidRPr="001051E6" w:rsidRDefault="001051E6" w:rsidP="001051E6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HADİS LİTERATÜRÜ II</w:t>
            </w:r>
          </w:p>
        </w:tc>
        <w:tc>
          <w:tcPr>
            <w:tcW w:w="853" w:type="dxa"/>
          </w:tcPr>
          <w:p w14:paraId="2BC94992" w14:textId="2A32AA6D" w:rsidR="001051E6" w:rsidRPr="00AA07B1" w:rsidRDefault="001051E6" w:rsidP="001051E6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2703" w:type="dxa"/>
          </w:tcPr>
          <w:p w14:paraId="11126F84" w14:textId="7EA58BAF" w:rsidR="001051E6" w:rsidRPr="00AA07B1" w:rsidRDefault="001051E6" w:rsidP="001051E6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PROF. DR. MEHMET SAİT UZUNDAĞ</w:t>
            </w:r>
          </w:p>
        </w:tc>
      </w:tr>
      <w:tr w:rsidR="001051E6" w:rsidRPr="00AA07B1" w14:paraId="5E4B929C" w14:textId="77777777" w:rsidTr="00E52D76">
        <w:trPr>
          <w:trHeight w:val="714"/>
        </w:trPr>
        <w:tc>
          <w:tcPr>
            <w:tcW w:w="1598" w:type="dxa"/>
          </w:tcPr>
          <w:p w14:paraId="1FD9BE21" w14:textId="6EAD1A7B" w:rsidR="001051E6" w:rsidRPr="001051E6" w:rsidRDefault="001051E6" w:rsidP="001051E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7F5FCB88" w14:textId="617F35F9" w:rsidR="001051E6" w:rsidRPr="001051E6" w:rsidRDefault="001051E6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TİB517</w:t>
            </w:r>
          </w:p>
        </w:tc>
        <w:tc>
          <w:tcPr>
            <w:tcW w:w="3556" w:type="dxa"/>
          </w:tcPr>
          <w:p w14:paraId="19100E8E" w14:textId="5DD00B0B" w:rsidR="001051E6" w:rsidRPr="001051E6" w:rsidRDefault="001051E6" w:rsidP="001051E6">
            <w:pPr>
              <w:pStyle w:val="TableParagraph"/>
              <w:spacing w:line="290" w:lineRule="atLeast"/>
              <w:ind w:right="1151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MUKAYESELİ ŞERH METİNLERİ-II</w:t>
            </w:r>
          </w:p>
        </w:tc>
        <w:tc>
          <w:tcPr>
            <w:tcW w:w="853" w:type="dxa"/>
          </w:tcPr>
          <w:p w14:paraId="180B11AA" w14:textId="74C0E18D" w:rsidR="001051E6" w:rsidRPr="00AA07B1" w:rsidRDefault="001051E6" w:rsidP="001051E6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11.30</w:t>
            </w:r>
          </w:p>
        </w:tc>
        <w:tc>
          <w:tcPr>
            <w:tcW w:w="2703" w:type="dxa"/>
          </w:tcPr>
          <w:p w14:paraId="5F41118F" w14:textId="10B3B10E" w:rsidR="001051E6" w:rsidRPr="00AA07B1" w:rsidRDefault="001051E6" w:rsidP="001051E6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DOÇ. DR. MEHMET ALİ ÇALGAN</w:t>
            </w:r>
          </w:p>
        </w:tc>
      </w:tr>
      <w:tr w:rsidR="001051E6" w:rsidRPr="00AA07B1" w14:paraId="3ED05943" w14:textId="77777777" w:rsidTr="00E52D76">
        <w:trPr>
          <w:trHeight w:val="656"/>
        </w:trPr>
        <w:tc>
          <w:tcPr>
            <w:tcW w:w="1598" w:type="dxa"/>
          </w:tcPr>
          <w:p w14:paraId="14444796" w14:textId="01DDDB6C" w:rsidR="001051E6" w:rsidRPr="001051E6" w:rsidRDefault="001051E6" w:rsidP="001051E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sz w:val="20"/>
                <w:szCs w:val="20"/>
              </w:rPr>
              <w:t>03.04.2026</w:t>
            </w:r>
          </w:p>
        </w:tc>
        <w:tc>
          <w:tcPr>
            <w:tcW w:w="1280" w:type="dxa"/>
          </w:tcPr>
          <w:p w14:paraId="1A7B01F6" w14:textId="7515FB71" w:rsidR="001051E6" w:rsidRPr="001051E6" w:rsidRDefault="001051E6" w:rsidP="00E52D76">
            <w:pPr>
              <w:pStyle w:val="TableParagraph"/>
              <w:ind w:left="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TİB515</w:t>
            </w:r>
          </w:p>
        </w:tc>
        <w:tc>
          <w:tcPr>
            <w:tcW w:w="3556" w:type="dxa"/>
          </w:tcPr>
          <w:p w14:paraId="7C07043E" w14:textId="7AE4CA2E" w:rsidR="001051E6" w:rsidRPr="001051E6" w:rsidRDefault="001051E6" w:rsidP="001051E6">
            <w:pPr>
              <w:pStyle w:val="TableParagraph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1051E6">
              <w:rPr>
                <w:rFonts w:asciiTheme="majorBidi" w:hAnsiTheme="majorBidi" w:cstheme="majorBidi"/>
                <w:bCs/>
                <w:sz w:val="20"/>
                <w:szCs w:val="20"/>
              </w:rPr>
              <w:t>KLASİK HADİS METİNLERİ-II</w:t>
            </w:r>
          </w:p>
        </w:tc>
        <w:tc>
          <w:tcPr>
            <w:tcW w:w="853" w:type="dxa"/>
          </w:tcPr>
          <w:p w14:paraId="343AC279" w14:textId="2699C2C7" w:rsidR="001051E6" w:rsidRPr="00AA07B1" w:rsidRDefault="001051E6" w:rsidP="001051E6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325464">
              <w:rPr>
                <w:rFonts w:asciiTheme="majorBidi" w:hAnsiTheme="majorBidi" w:cstheme="majorBidi"/>
                <w:sz w:val="20"/>
                <w:szCs w:val="20"/>
              </w:rPr>
              <w:t>14.00</w:t>
            </w:r>
          </w:p>
        </w:tc>
        <w:tc>
          <w:tcPr>
            <w:tcW w:w="2703" w:type="dxa"/>
          </w:tcPr>
          <w:p w14:paraId="2F4D2D51" w14:textId="2DB9EB07" w:rsidR="001051E6" w:rsidRPr="00AA07B1" w:rsidRDefault="001051E6" w:rsidP="001051E6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DOÇ. DR. MEHMET ALİ ÇALGAN</w:t>
            </w:r>
          </w:p>
        </w:tc>
      </w:tr>
    </w:tbl>
    <w:p w14:paraId="3853E07C" w14:textId="77777777" w:rsidR="00257247" w:rsidRPr="00AA07B1" w:rsidRDefault="00257247">
      <w:pPr>
        <w:spacing w:line="224" w:lineRule="exact"/>
        <w:rPr>
          <w:rFonts w:asciiTheme="majorBidi" w:hAnsiTheme="majorBidi" w:cstheme="majorBidi"/>
          <w:sz w:val="20"/>
          <w:szCs w:val="20"/>
        </w:rPr>
        <w:sectPr w:rsidR="00257247" w:rsidRPr="00AA07B1" w:rsidSect="00E951BF">
          <w:headerReference w:type="default" r:id="rId6"/>
          <w:footerReference w:type="default" r:id="rId7"/>
          <w:type w:val="continuous"/>
          <w:pgSz w:w="11910" w:h="16840"/>
          <w:pgMar w:top="1360" w:right="1580" w:bottom="300" w:left="1200" w:header="177" w:footer="103" w:gutter="0"/>
          <w:pgNumType w:start="1"/>
          <w:cols w:space="708"/>
        </w:sectPr>
      </w:pPr>
    </w:p>
    <w:p w14:paraId="04D7C2D4" w14:textId="77777777" w:rsidR="00257247" w:rsidRPr="00AA07B1" w:rsidRDefault="00257247">
      <w:pPr>
        <w:spacing w:before="8"/>
        <w:rPr>
          <w:rFonts w:asciiTheme="majorBidi" w:hAnsiTheme="majorBidi" w:cstheme="majorBidi"/>
          <w:b/>
          <w:sz w:val="20"/>
          <w:szCs w:val="20"/>
        </w:rPr>
      </w:pPr>
    </w:p>
    <w:p w14:paraId="200FEB08" w14:textId="77777777" w:rsidR="00C86ADA" w:rsidRPr="00AA07B1" w:rsidRDefault="00C86ADA">
      <w:pPr>
        <w:rPr>
          <w:rFonts w:asciiTheme="majorBidi" w:hAnsiTheme="majorBidi" w:cstheme="majorBidi"/>
          <w:sz w:val="20"/>
          <w:szCs w:val="20"/>
        </w:rPr>
      </w:pPr>
    </w:p>
    <w:sectPr w:rsidR="00C86ADA" w:rsidRPr="00AA07B1">
      <w:pgSz w:w="11910" w:h="16840"/>
      <w:pgMar w:top="1360" w:right="1580" w:bottom="300" w:left="1200" w:header="177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D189" w14:textId="77777777" w:rsidR="00EA08C6" w:rsidRDefault="00EA08C6">
      <w:r>
        <w:separator/>
      </w:r>
    </w:p>
  </w:endnote>
  <w:endnote w:type="continuationSeparator" w:id="0">
    <w:p w14:paraId="5F416B43" w14:textId="77777777" w:rsidR="00EA08C6" w:rsidRDefault="00EA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0962" w14:textId="77777777" w:rsidR="00257247" w:rsidRDefault="00000000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633B8B" wp14:editId="73F01CBC">
              <wp:simplePos x="0" y="0"/>
              <wp:positionH relativeFrom="page">
                <wp:posOffset>114300</wp:posOffset>
              </wp:positionH>
              <wp:positionV relativeFrom="page">
                <wp:posOffset>10486863</wp:posOffset>
              </wp:positionV>
              <wp:extent cx="308864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E3C66" w14:textId="77777777" w:rsidR="0025724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8A8A8"/>
                              <w:sz w:val="20"/>
                            </w:rPr>
                            <w:t xml:space="preserve">Bu belge, güvenli elektronik imza ile </w:t>
                          </w:r>
                          <w:r>
                            <w:rPr>
                              <w:rFonts w:ascii="Arial" w:hAnsi="Arial"/>
                              <w:b/>
                              <w:color w:val="A8A8A8"/>
                              <w:spacing w:val="-2"/>
                              <w:sz w:val="20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33B8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9pt;margin-top:825.75pt;width:243.2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" filled="f" stroked="f">
              <v:textbox inset="0,0,0,0">
                <w:txbxContent>
                  <w:p w14:paraId="4C4E3C66" w14:textId="77777777" w:rsidR="0025724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A8A8A8"/>
                        <w:sz w:val="20"/>
                      </w:rPr>
                      <w:t xml:space="preserve">Bu belge, güvenli elektronik imza ile </w:t>
                    </w:r>
                    <w:r>
                      <w:rPr>
                        <w:rFonts w:ascii="Arial" w:hAnsi="Arial"/>
                        <w:b/>
                        <w:color w:val="A8A8A8"/>
                        <w:spacing w:val="-2"/>
                        <w:sz w:val="20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990F" w14:textId="77777777" w:rsidR="00EA08C6" w:rsidRDefault="00EA08C6">
      <w:r>
        <w:separator/>
      </w:r>
    </w:p>
  </w:footnote>
  <w:footnote w:type="continuationSeparator" w:id="0">
    <w:p w14:paraId="2DF7B3C4" w14:textId="77777777" w:rsidR="00EA08C6" w:rsidRDefault="00EA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089D" w14:textId="77777777" w:rsidR="00257247" w:rsidRDefault="00000000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3FE6DB9" wp14:editId="52C3F38D">
              <wp:simplePos x="0" y="0"/>
              <wp:positionH relativeFrom="page">
                <wp:posOffset>241300</wp:posOffset>
              </wp:positionH>
              <wp:positionV relativeFrom="page">
                <wp:posOffset>99533</wp:posOffset>
              </wp:positionV>
              <wp:extent cx="247586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86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B3EF2" w14:textId="77777777" w:rsidR="0025724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Evrak Tarih ve Sayısı: 15.12.2023-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126841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E6D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7.85pt;width:194.9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" filled="f" stroked="f">
              <v:textbox inset="0,0,0,0">
                <w:txbxContent>
                  <w:p w14:paraId="5D8B3EF2" w14:textId="77777777" w:rsidR="0025724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Evrak Tarih ve Sayısı: 15.12.2023-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126841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7247"/>
    <w:rsid w:val="00030685"/>
    <w:rsid w:val="00085CC4"/>
    <w:rsid w:val="000975B6"/>
    <w:rsid w:val="000B3753"/>
    <w:rsid w:val="001051E6"/>
    <w:rsid w:val="001061FB"/>
    <w:rsid w:val="00120A70"/>
    <w:rsid w:val="00136654"/>
    <w:rsid w:val="00157088"/>
    <w:rsid w:val="00193FE3"/>
    <w:rsid w:val="001A154A"/>
    <w:rsid w:val="001A41E5"/>
    <w:rsid w:val="001C40E1"/>
    <w:rsid w:val="00203108"/>
    <w:rsid w:val="00232C38"/>
    <w:rsid w:val="002415E1"/>
    <w:rsid w:val="00241F71"/>
    <w:rsid w:val="00257247"/>
    <w:rsid w:val="00291DC2"/>
    <w:rsid w:val="002B6397"/>
    <w:rsid w:val="002C6919"/>
    <w:rsid w:val="002E3DFB"/>
    <w:rsid w:val="002F24BA"/>
    <w:rsid w:val="00316C4C"/>
    <w:rsid w:val="00325464"/>
    <w:rsid w:val="00352C84"/>
    <w:rsid w:val="00372B9A"/>
    <w:rsid w:val="003C25C6"/>
    <w:rsid w:val="003F4A7C"/>
    <w:rsid w:val="003F4C25"/>
    <w:rsid w:val="00400DB9"/>
    <w:rsid w:val="00411673"/>
    <w:rsid w:val="004429CD"/>
    <w:rsid w:val="00480D8C"/>
    <w:rsid w:val="004B35E5"/>
    <w:rsid w:val="004B5862"/>
    <w:rsid w:val="004C6946"/>
    <w:rsid w:val="004D3AAD"/>
    <w:rsid w:val="004D6CC8"/>
    <w:rsid w:val="004D7DB8"/>
    <w:rsid w:val="00516C45"/>
    <w:rsid w:val="00530BA1"/>
    <w:rsid w:val="0053588A"/>
    <w:rsid w:val="00555D8B"/>
    <w:rsid w:val="00567871"/>
    <w:rsid w:val="00572B8D"/>
    <w:rsid w:val="0059087C"/>
    <w:rsid w:val="005A4CF9"/>
    <w:rsid w:val="005B1BD7"/>
    <w:rsid w:val="005D4B29"/>
    <w:rsid w:val="005D73BE"/>
    <w:rsid w:val="006164F9"/>
    <w:rsid w:val="0062109E"/>
    <w:rsid w:val="00623023"/>
    <w:rsid w:val="00624F8D"/>
    <w:rsid w:val="00632310"/>
    <w:rsid w:val="00636872"/>
    <w:rsid w:val="0064004C"/>
    <w:rsid w:val="0066620D"/>
    <w:rsid w:val="00680B16"/>
    <w:rsid w:val="006A52A0"/>
    <w:rsid w:val="00701878"/>
    <w:rsid w:val="007971E7"/>
    <w:rsid w:val="007F5EC7"/>
    <w:rsid w:val="00856572"/>
    <w:rsid w:val="00864947"/>
    <w:rsid w:val="008676B5"/>
    <w:rsid w:val="008A5C96"/>
    <w:rsid w:val="008C09C3"/>
    <w:rsid w:val="008E5929"/>
    <w:rsid w:val="00944B91"/>
    <w:rsid w:val="00944BFA"/>
    <w:rsid w:val="009A0423"/>
    <w:rsid w:val="009C18AD"/>
    <w:rsid w:val="009E7D69"/>
    <w:rsid w:val="00A00AB1"/>
    <w:rsid w:val="00A2124F"/>
    <w:rsid w:val="00A639E5"/>
    <w:rsid w:val="00A664B1"/>
    <w:rsid w:val="00A70535"/>
    <w:rsid w:val="00A848F6"/>
    <w:rsid w:val="00AA07B1"/>
    <w:rsid w:val="00AA4511"/>
    <w:rsid w:val="00AF271C"/>
    <w:rsid w:val="00B5300D"/>
    <w:rsid w:val="00B67BFB"/>
    <w:rsid w:val="00BD0B54"/>
    <w:rsid w:val="00BD4C0A"/>
    <w:rsid w:val="00C5524F"/>
    <w:rsid w:val="00C71EF8"/>
    <w:rsid w:val="00C86ADA"/>
    <w:rsid w:val="00C93B11"/>
    <w:rsid w:val="00CF1823"/>
    <w:rsid w:val="00D53A73"/>
    <w:rsid w:val="00D5765D"/>
    <w:rsid w:val="00D75FDC"/>
    <w:rsid w:val="00DD272C"/>
    <w:rsid w:val="00DF56CC"/>
    <w:rsid w:val="00E3120A"/>
    <w:rsid w:val="00E52D76"/>
    <w:rsid w:val="00E951BF"/>
    <w:rsid w:val="00EA08C6"/>
    <w:rsid w:val="00EC065B"/>
    <w:rsid w:val="00F15B94"/>
    <w:rsid w:val="00F5658B"/>
    <w:rsid w:val="00F74B3B"/>
    <w:rsid w:val="00F90BEF"/>
    <w:rsid w:val="00FE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3DE4"/>
  <w15:docId w15:val="{95568758-296A-4381-9328-AA9EC393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customStyle="1" w:styleId="TableNormal1">
    <w:name w:val="Table Normal1"/>
    <w:uiPriority w:val="2"/>
    <w:semiHidden/>
    <w:unhideWhenUsed/>
    <w:qFormat/>
    <w:rsid w:val="00085C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189</Words>
  <Characters>1136</Characters>
  <Application>Microsoft Office Word</Application>
  <DocSecurity>0</DocSecurity>
  <Lines>1136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Arş. Gör. FERHAT KOÇYİĞİT</cp:lastModifiedBy>
  <cp:revision>26</cp:revision>
  <dcterms:created xsi:type="dcterms:W3CDTF">2024-03-30T14:50:00Z</dcterms:created>
  <dcterms:modified xsi:type="dcterms:W3CDTF">2026-03-19T08:36:00Z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2024-03-30T00:00:00Z</vt:filetime>
  </property>
  <property fmtid="{D5CDD505-2E9C-101B-9397-08002B2CF9AE}" pid="3" name="Producer">
    <vt:lpwstr>3-Heights(TM) PDF Security Shell 4.8.25.2 (http://www.pdf-tools.com)</vt:lpwstr>
  </property>
</Properties>
</file>