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DC" w:rsidRPr="00146753" w:rsidRDefault="00544FDC">
      <w:pPr>
        <w:pStyle w:val="GvdeMetni"/>
        <w:ind w:right="731"/>
        <w:jc w:val="center"/>
        <w:rPr>
          <w:rFonts w:asciiTheme="majorHAnsi" w:hAnsiTheme="majorHAnsi" w:cs="Times New Roman"/>
          <w:spacing w:val="-8"/>
          <w:sz w:val="28"/>
          <w:szCs w:val="22"/>
        </w:rPr>
      </w:pPr>
      <w:r w:rsidRPr="00146753">
        <w:rPr>
          <w:rFonts w:asciiTheme="majorHAnsi" w:hAnsiTheme="majorHAnsi" w:cs="Times New Roman"/>
          <w:sz w:val="28"/>
          <w:szCs w:val="22"/>
        </w:rPr>
        <w:t>2025-2026</w:t>
      </w:r>
      <w:r w:rsidR="00D82470" w:rsidRPr="00146753">
        <w:rPr>
          <w:rFonts w:asciiTheme="majorHAnsi" w:hAnsiTheme="majorHAnsi" w:cs="Times New Roman"/>
          <w:spacing w:val="-9"/>
          <w:sz w:val="28"/>
          <w:szCs w:val="22"/>
        </w:rPr>
        <w:t xml:space="preserve"> </w:t>
      </w:r>
      <w:r w:rsidR="00D82470" w:rsidRPr="00146753">
        <w:rPr>
          <w:rFonts w:asciiTheme="majorHAnsi" w:hAnsiTheme="majorHAnsi" w:cs="Times New Roman"/>
          <w:sz w:val="28"/>
          <w:szCs w:val="22"/>
        </w:rPr>
        <w:t>BAHAR</w:t>
      </w:r>
      <w:r w:rsidR="00D82470" w:rsidRPr="00146753">
        <w:rPr>
          <w:rFonts w:asciiTheme="majorHAnsi" w:hAnsiTheme="majorHAnsi" w:cs="Times New Roman"/>
          <w:spacing w:val="-8"/>
          <w:sz w:val="28"/>
          <w:szCs w:val="22"/>
        </w:rPr>
        <w:t xml:space="preserve"> </w:t>
      </w:r>
      <w:r w:rsidR="00D82470" w:rsidRPr="00146753">
        <w:rPr>
          <w:rFonts w:asciiTheme="majorHAnsi" w:hAnsiTheme="majorHAnsi" w:cs="Times New Roman"/>
          <w:sz w:val="28"/>
          <w:szCs w:val="22"/>
        </w:rPr>
        <w:t>YARIYILI</w:t>
      </w:r>
      <w:r w:rsidR="00D82470" w:rsidRPr="00146753">
        <w:rPr>
          <w:rFonts w:asciiTheme="majorHAnsi" w:hAnsiTheme="majorHAnsi" w:cs="Times New Roman"/>
          <w:spacing w:val="-8"/>
          <w:sz w:val="28"/>
          <w:szCs w:val="22"/>
        </w:rPr>
        <w:t xml:space="preserve"> </w:t>
      </w:r>
      <w:r w:rsidR="00D82470" w:rsidRPr="00146753">
        <w:rPr>
          <w:rFonts w:asciiTheme="majorHAnsi" w:hAnsiTheme="majorHAnsi" w:cs="Times New Roman"/>
          <w:sz w:val="28"/>
          <w:szCs w:val="22"/>
        </w:rPr>
        <w:t>İŞLETME</w:t>
      </w:r>
      <w:r w:rsidR="00D82470" w:rsidRPr="00146753">
        <w:rPr>
          <w:rFonts w:asciiTheme="majorHAnsi" w:hAnsiTheme="majorHAnsi" w:cs="Times New Roman"/>
          <w:spacing w:val="-6"/>
          <w:sz w:val="28"/>
          <w:szCs w:val="22"/>
        </w:rPr>
        <w:t xml:space="preserve"> </w:t>
      </w:r>
      <w:r w:rsidR="00D82470" w:rsidRPr="00146753">
        <w:rPr>
          <w:rFonts w:asciiTheme="majorHAnsi" w:hAnsiTheme="majorHAnsi" w:cs="Times New Roman"/>
          <w:sz w:val="28"/>
          <w:szCs w:val="22"/>
        </w:rPr>
        <w:t>ANABİLİM</w:t>
      </w:r>
      <w:r w:rsidR="00D82470" w:rsidRPr="00146753">
        <w:rPr>
          <w:rFonts w:asciiTheme="majorHAnsi" w:hAnsiTheme="majorHAnsi" w:cs="Times New Roman"/>
          <w:spacing w:val="-7"/>
          <w:sz w:val="28"/>
          <w:szCs w:val="22"/>
        </w:rPr>
        <w:t xml:space="preserve"> </w:t>
      </w:r>
      <w:r w:rsidR="00D82470" w:rsidRPr="00146753">
        <w:rPr>
          <w:rFonts w:asciiTheme="majorHAnsi" w:hAnsiTheme="majorHAnsi" w:cs="Times New Roman"/>
          <w:sz w:val="28"/>
          <w:szCs w:val="22"/>
        </w:rPr>
        <w:t>DALI</w:t>
      </w:r>
      <w:r w:rsidR="00D82470" w:rsidRPr="00146753">
        <w:rPr>
          <w:rFonts w:asciiTheme="majorHAnsi" w:hAnsiTheme="majorHAnsi" w:cs="Times New Roman"/>
          <w:spacing w:val="-8"/>
          <w:sz w:val="28"/>
          <w:szCs w:val="22"/>
        </w:rPr>
        <w:t xml:space="preserve"> </w:t>
      </w:r>
    </w:p>
    <w:p w:rsidR="008E659C" w:rsidRPr="00146753" w:rsidRDefault="00D82470" w:rsidP="00544FDC">
      <w:pPr>
        <w:pStyle w:val="GvdeMetni"/>
        <w:ind w:right="731"/>
        <w:jc w:val="center"/>
        <w:rPr>
          <w:rFonts w:asciiTheme="majorHAnsi" w:hAnsiTheme="majorHAnsi" w:cs="Times New Roman"/>
          <w:sz w:val="28"/>
          <w:szCs w:val="22"/>
        </w:rPr>
      </w:pPr>
      <w:r w:rsidRPr="00146753">
        <w:rPr>
          <w:rFonts w:asciiTheme="majorHAnsi" w:hAnsiTheme="majorHAnsi" w:cs="Times New Roman"/>
          <w:sz w:val="28"/>
          <w:szCs w:val="22"/>
        </w:rPr>
        <w:t>TEZLİ</w:t>
      </w:r>
      <w:r w:rsidRPr="00146753">
        <w:rPr>
          <w:rFonts w:asciiTheme="majorHAnsi" w:hAnsiTheme="majorHAnsi" w:cs="Times New Roman"/>
          <w:spacing w:val="-6"/>
          <w:sz w:val="28"/>
          <w:szCs w:val="22"/>
        </w:rPr>
        <w:t xml:space="preserve"> </w:t>
      </w:r>
      <w:r w:rsidRPr="00146753">
        <w:rPr>
          <w:rFonts w:asciiTheme="majorHAnsi" w:hAnsiTheme="majorHAnsi" w:cs="Times New Roman"/>
          <w:sz w:val="28"/>
          <w:szCs w:val="22"/>
        </w:rPr>
        <w:t>YÜKSEK</w:t>
      </w:r>
      <w:r w:rsidRPr="00146753">
        <w:rPr>
          <w:rFonts w:asciiTheme="majorHAnsi" w:hAnsiTheme="majorHAnsi" w:cs="Times New Roman"/>
          <w:spacing w:val="-7"/>
          <w:sz w:val="28"/>
          <w:szCs w:val="22"/>
        </w:rPr>
        <w:t xml:space="preserve"> </w:t>
      </w:r>
      <w:r w:rsidRPr="00146753">
        <w:rPr>
          <w:rFonts w:asciiTheme="majorHAnsi" w:hAnsiTheme="majorHAnsi" w:cs="Times New Roman"/>
          <w:sz w:val="28"/>
          <w:szCs w:val="22"/>
        </w:rPr>
        <w:t>LİSANS</w:t>
      </w:r>
      <w:r w:rsidR="005648B6">
        <w:rPr>
          <w:rFonts w:asciiTheme="majorHAnsi" w:hAnsiTheme="majorHAnsi" w:cs="Times New Roman"/>
          <w:spacing w:val="-7"/>
          <w:sz w:val="28"/>
          <w:szCs w:val="22"/>
        </w:rPr>
        <w:t xml:space="preserve"> </w:t>
      </w:r>
      <w:r w:rsidR="00D60D3F">
        <w:rPr>
          <w:rFonts w:asciiTheme="majorHAnsi" w:hAnsiTheme="majorHAnsi" w:cs="Times New Roman"/>
          <w:spacing w:val="-7"/>
          <w:sz w:val="28"/>
          <w:szCs w:val="22"/>
        </w:rPr>
        <w:t xml:space="preserve">ARA </w:t>
      </w:r>
      <w:r w:rsidR="005648B6">
        <w:rPr>
          <w:rFonts w:asciiTheme="majorHAnsi" w:hAnsiTheme="majorHAnsi" w:cs="Times New Roman"/>
          <w:spacing w:val="-7"/>
          <w:sz w:val="28"/>
          <w:szCs w:val="22"/>
        </w:rPr>
        <w:t>SINAV</w:t>
      </w:r>
      <w:r w:rsidR="00544FDC" w:rsidRPr="00146753">
        <w:rPr>
          <w:rFonts w:asciiTheme="majorHAnsi" w:hAnsiTheme="majorHAnsi" w:cs="Times New Roman"/>
          <w:spacing w:val="-4"/>
          <w:sz w:val="28"/>
          <w:szCs w:val="22"/>
        </w:rPr>
        <w:t xml:space="preserve"> P</w:t>
      </w:r>
      <w:r w:rsidRPr="00146753">
        <w:rPr>
          <w:rFonts w:asciiTheme="majorHAnsi" w:hAnsiTheme="majorHAnsi" w:cs="Times New Roman"/>
          <w:spacing w:val="-2"/>
          <w:sz w:val="28"/>
          <w:szCs w:val="22"/>
        </w:rPr>
        <w:t>ROGRAMI</w:t>
      </w:r>
    </w:p>
    <w:p w:rsidR="008E659C" w:rsidRPr="003739CD" w:rsidRDefault="008E659C">
      <w:pPr>
        <w:pStyle w:val="GvdeMetni"/>
        <w:spacing w:before="146" w:after="1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1485"/>
        <w:gridCol w:w="1417"/>
        <w:gridCol w:w="1560"/>
        <w:gridCol w:w="1560"/>
        <w:gridCol w:w="1701"/>
        <w:gridCol w:w="1559"/>
        <w:gridCol w:w="1629"/>
      </w:tblGrid>
      <w:tr w:rsidR="0054152F" w:rsidRPr="003739CD" w:rsidTr="005D62AA">
        <w:trPr>
          <w:trHeight w:hRule="exact" w:val="105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09.15-10.15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10.15- 11.15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11.15-12.15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13.15-14.15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14.15-15.15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15.15-16.15</w:t>
            </w:r>
          </w:p>
          <w:p w:rsidR="0054152F" w:rsidRPr="00EA3292" w:rsidRDefault="0054152F" w:rsidP="00006E92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2F" w:rsidRDefault="0054152F" w:rsidP="00006E92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4152F" w:rsidRPr="0054152F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54152F">
              <w:rPr>
                <w:rFonts w:asciiTheme="minorHAnsi" w:hAnsiTheme="minorHAnsi" w:cstheme="minorHAnsi"/>
                <w:b/>
              </w:rPr>
              <w:t>16.15-17.15</w:t>
            </w:r>
          </w:p>
          <w:p w:rsidR="0054152F" w:rsidRPr="00EA3292" w:rsidRDefault="0054152F" w:rsidP="00006E9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D62AA" w:rsidRPr="006E0F77" w:rsidTr="005D62AA">
        <w:trPr>
          <w:trHeight w:hRule="exact" w:val="126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</w:rPr>
            </w:pPr>
          </w:p>
          <w:p w:rsidR="005D62AA" w:rsidRPr="00EA3292" w:rsidRDefault="0095221D" w:rsidP="00006E92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30,03.2026</w:t>
            </w: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  <w:spacing w:val="-2"/>
              </w:rPr>
              <w:t>PAZARTESİ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İşletme Bütçeleri ve Kontrol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 xml:space="preserve">Dr. </w:t>
            </w:r>
            <w:proofErr w:type="spellStart"/>
            <w:r w:rsidRPr="00EA3292"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 w:rsidRPr="00EA3292">
              <w:rPr>
                <w:rFonts w:asciiTheme="minorHAnsi" w:hAnsiTheme="minorHAnsi" w:cstheme="minorHAnsi"/>
                <w:b/>
              </w:rPr>
              <w:t>. Üyesi Yusuf AKPINAR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Bilimsel Araştırma Teknikleri Ve Yayın Etiği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Prof. Dr. Mehmet KAYGUSUZOĞLU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D62AA" w:rsidRPr="006E0F77" w:rsidTr="005D62AA">
        <w:trPr>
          <w:trHeight w:hRule="exact" w:val="997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</w:rPr>
            </w:pPr>
          </w:p>
          <w:p w:rsidR="0095221D" w:rsidRPr="00EA3292" w:rsidRDefault="0095221D" w:rsidP="0095221D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31,03.2026</w:t>
            </w:r>
          </w:p>
          <w:p w:rsidR="00C87710" w:rsidRDefault="00C87710" w:rsidP="00006E92">
            <w:pPr>
              <w:pStyle w:val="AralkYok"/>
              <w:rPr>
                <w:rFonts w:asciiTheme="minorHAnsi" w:hAnsiTheme="minorHAnsi" w:cstheme="minorHAnsi"/>
                <w:b/>
                <w:spacing w:val="-4"/>
              </w:rPr>
            </w:pP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  <w:spacing w:val="-4"/>
              </w:rPr>
              <w:t>SALI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İnsan Kaynakları Yönetimi</w:t>
            </w:r>
          </w:p>
          <w:p w:rsidR="005D62AA" w:rsidRDefault="00AE2787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b/>
              </w:rPr>
              <w:t>. Üyesi Elif CEMEK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5D62AA">
            <w:pPr>
              <w:pStyle w:val="AralkYok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İleri Yönetim Muhasebesi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Prof. Dr. Mehmet KAYGUSUZOĞLU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D62AA" w:rsidRPr="006E0F77" w:rsidTr="005D62AA">
        <w:trPr>
          <w:trHeight w:hRule="exact" w:val="1267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Örgütlerde İletişim ve Çatışma Yönetimi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 xml:space="preserve">Dr. </w:t>
            </w:r>
            <w:proofErr w:type="spellStart"/>
            <w:r w:rsidRPr="00EA3292"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 w:rsidRPr="00EA3292">
              <w:rPr>
                <w:rFonts w:asciiTheme="minorHAnsi" w:hAnsiTheme="minorHAnsi" w:cstheme="minorHAnsi"/>
                <w:b/>
              </w:rPr>
              <w:t>. Üyesi Aylin AKYOL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  <w:spacing w:val="40"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Yatırım Analizi ve Portföy Yönetimi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Prof. Dr. Osman ULUYOL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D62AA" w:rsidRPr="006E0F77" w:rsidTr="005D62AA">
        <w:trPr>
          <w:trHeight w:hRule="exact" w:val="128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1D" w:rsidRPr="00EA3292" w:rsidRDefault="0095221D" w:rsidP="0095221D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01,04.2026</w:t>
            </w: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</w:rPr>
            </w:pP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  <w:spacing w:val="-2"/>
              </w:rPr>
              <w:t>ÇARŞAMBA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Pazarlama Araştırma Uygulamaları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Doç. Dr. Ramazan ASLAN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Yönetim Psikolojisi ve Örgütsel Davranış</w:t>
            </w: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Prof. Dr. Mücahit ÇELİK</w:t>
            </w:r>
          </w:p>
        </w:tc>
      </w:tr>
      <w:tr w:rsidR="005D62AA" w:rsidRPr="006E0F77" w:rsidTr="00AE7831">
        <w:trPr>
          <w:trHeight w:hRule="exact" w:val="1239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1D" w:rsidRPr="00EA3292" w:rsidRDefault="0095221D" w:rsidP="0095221D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02,04.2026</w:t>
            </w: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</w:p>
          <w:p w:rsidR="005D62AA" w:rsidRPr="00EA3292" w:rsidRDefault="005D62AA" w:rsidP="00006E92">
            <w:pPr>
              <w:pStyle w:val="AralkYok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  <w:spacing w:val="-2"/>
              </w:rPr>
              <w:t>PERŞEMBE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AE2787" w:rsidRPr="00EA3292" w:rsidRDefault="00AE2787" w:rsidP="00AE2787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Seminer</w:t>
            </w:r>
          </w:p>
          <w:p w:rsidR="005D62AA" w:rsidRPr="00EA3292" w:rsidRDefault="00AE2787" w:rsidP="00AE2787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Prof. Dr. Mücahit ÇELİK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7831" w:rsidRDefault="00AE7831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5D62AA" w:rsidRPr="00EA3292" w:rsidRDefault="005D62AA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 w:rsidRPr="00EA3292">
              <w:rPr>
                <w:rFonts w:asciiTheme="minorHAnsi" w:hAnsiTheme="minorHAnsi" w:cstheme="minorHAnsi"/>
                <w:b/>
              </w:rPr>
              <w:t>İstatiksel Araştırma ve Karar Verme Teknikleri</w:t>
            </w:r>
          </w:p>
          <w:p w:rsidR="005D62AA" w:rsidRPr="00EA3292" w:rsidRDefault="00AE7831" w:rsidP="00AE7831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b/>
              </w:rPr>
              <w:t>. Üyesi Aydın ÖZDEMİR</w:t>
            </w:r>
          </w:p>
        </w:tc>
      </w:tr>
      <w:tr w:rsidR="00D60D3F" w:rsidRPr="006E0F77" w:rsidTr="00D60D3F">
        <w:trPr>
          <w:trHeight w:hRule="exact" w:val="1139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1D" w:rsidRPr="00EA3292" w:rsidRDefault="0095221D" w:rsidP="0095221D">
            <w:pPr>
              <w:pStyle w:val="AralkYok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03,04.2026</w:t>
            </w:r>
          </w:p>
          <w:p w:rsidR="00C87710" w:rsidRDefault="00C87710" w:rsidP="00006E92">
            <w:pPr>
              <w:pStyle w:val="AralkYok"/>
              <w:rPr>
                <w:rFonts w:asciiTheme="minorHAnsi" w:hAnsiTheme="minorHAnsi" w:cstheme="minorHAnsi"/>
                <w:b/>
                <w:spacing w:val="-4"/>
              </w:rPr>
            </w:pPr>
          </w:p>
          <w:p w:rsidR="00D60D3F" w:rsidRPr="00EA3292" w:rsidRDefault="00D60D3F" w:rsidP="00006E92">
            <w:pPr>
              <w:pStyle w:val="AralkYok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EA3292">
              <w:rPr>
                <w:rFonts w:asciiTheme="minorHAnsi" w:hAnsiTheme="minorHAnsi" w:cstheme="minorHAnsi"/>
                <w:b/>
                <w:spacing w:val="-4"/>
              </w:rPr>
              <w:t>CUMA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EA3292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D60D3F" w:rsidRPr="00EA3292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>
            <w:pPr>
              <w:rPr>
                <w:rFonts w:asciiTheme="minorHAnsi" w:hAnsiTheme="minorHAnsi" w:cstheme="minorHAnsi"/>
                <w:b/>
              </w:rPr>
            </w:pPr>
          </w:p>
          <w:p w:rsidR="00D60D3F" w:rsidRPr="00EA3292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F10A97">
            <w:pPr>
              <w:pStyle w:val="AralkYok"/>
              <w:rPr>
                <w:rFonts w:asciiTheme="minorHAnsi" w:hAnsiTheme="minorHAnsi" w:cstheme="minorHAnsi"/>
                <w:b/>
              </w:rPr>
            </w:pPr>
          </w:p>
          <w:p w:rsidR="00D60D3F" w:rsidRPr="00EA3292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EA3292" w:rsidRDefault="00D60D3F" w:rsidP="00006E92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60D3F" w:rsidRPr="00EA3292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D3F" w:rsidRPr="006E0F77" w:rsidRDefault="00D60D3F" w:rsidP="005D62AA">
            <w:pPr>
              <w:pStyle w:val="AralkYok"/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D3F" w:rsidRDefault="00D60D3F" w:rsidP="00006E92">
            <w:pPr>
              <w:pStyle w:val="AralkYok"/>
              <w:jc w:val="center"/>
              <w:rPr>
                <w:rFonts w:asciiTheme="minorHAnsi" w:hAnsiTheme="minorHAnsi" w:cstheme="minorHAnsi"/>
                <w:b/>
              </w:rPr>
            </w:pPr>
          </w:p>
          <w:p w:rsidR="00D60D3F" w:rsidRPr="006E0F77" w:rsidRDefault="00D60D3F" w:rsidP="00006E92">
            <w:pPr>
              <w:jc w:val="center"/>
            </w:pPr>
          </w:p>
        </w:tc>
      </w:tr>
    </w:tbl>
    <w:p w:rsidR="003D1BD5" w:rsidRPr="003D1BD5" w:rsidRDefault="003D1BD5" w:rsidP="003D1BD5">
      <w:pPr>
        <w:pStyle w:val="TableParagraph"/>
        <w:spacing w:before="121" w:line="180" w:lineRule="atLeast"/>
        <w:rPr>
          <w:b/>
          <w:spacing w:val="40"/>
        </w:rPr>
      </w:pPr>
    </w:p>
    <w:sectPr w:rsidR="003D1BD5" w:rsidRPr="003D1BD5">
      <w:type w:val="continuous"/>
      <w:pgSz w:w="16840" w:h="11910" w:orient="landscape"/>
      <w:pgMar w:top="340" w:right="283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9C"/>
    <w:rsid w:val="00006E92"/>
    <w:rsid w:val="00015991"/>
    <w:rsid w:val="000D6EFF"/>
    <w:rsid w:val="0012630A"/>
    <w:rsid w:val="00146753"/>
    <w:rsid w:val="00162058"/>
    <w:rsid w:val="001760C6"/>
    <w:rsid w:val="001D34A8"/>
    <w:rsid w:val="001D60C7"/>
    <w:rsid w:val="00280C1C"/>
    <w:rsid w:val="003739CD"/>
    <w:rsid w:val="003855EC"/>
    <w:rsid w:val="00395481"/>
    <w:rsid w:val="003C318F"/>
    <w:rsid w:val="003D1BD5"/>
    <w:rsid w:val="003F106D"/>
    <w:rsid w:val="004407F2"/>
    <w:rsid w:val="004813BB"/>
    <w:rsid w:val="004E1A68"/>
    <w:rsid w:val="0054026D"/>
    <w:rsid w:val="0054152F"/>
    <w:rsid w:val="00544FDC"/>
    <w:rsid w:val="005648B6"/>
    <w:rsid w:val="005726D0"/>
    <w:rsid w:val="005D62AA"/>
    <w:rsid w:val="00683E63"/>
    <w:rsid w:val="006A1DAF"/>
    <w:rsid w:val="006B2CF9"/>
    <w:rsid w:val="006E0F77"/>
    <w:rsid w:val="006F05D6"/>
    <w:rsid w:val="007B35C7"/>
    <w:rsid w:val="007C4CA1"/>
    <w:rsid w:val="00840008"/>
    <w:rsid w:val="0086216E"/>
    <w:rsid w:val="008624DE"/>
    <w:rsid w:val="008E659C"/>
    <w:rsid w:val="00914850"/>
    <w:rsid w:val="0095221D"/>
    <w:rsid w:val="0097408B"/>
    <w:rsid w:val="009763C0"/>
    <w:rsid w:val="00A53D1B"/>
    <w:rsid w:val="00A6181A"/>
    <w:rsid w:val="00A83A8F"/>
    <w:rsid w:val="00AE2787"/>
    <w:rsid w:val="00AE7831"/>
    <w:rsid w:val="00BD7536"/>
    <w:rsid w:val="00C715AD"/>
    <w:rsid w:val="00C7426C"/>
    <w:rsid w:val="00C87710"/>
    <w:rsid w:val="00CB46EC"/>
    <w:rsid w:val="00D60D3F"/>
    <w:rsid w:val="00D70352"/>
    <w:rsid w:val="00D74845"/>
    <w:rsid w:val="00D81200"/>
    <w:rsid w:val="00D82470"/>
    <w:rsid w:val="00E14FFE"/>
    <w:rsid w:val="00E1757C"/>
    <w:rsid w:val="00E36D1E"/>
    <w:rsid w:val="00E46A1C"/>
    <w:rsid w:val="00E54BE6"/>
    <w:rsid w:val="00E72D8B"/>
    <w:rsid w:val="00EA3292"/>
    <w:rsid w:val="00EA7F43"/>
    <w:rsid w:val="00ED0F12"/>
    <w:rsid w:val="00F03C21"/>
    <w:rsid w:val="00F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69F0"/>
  <w15:docId w15:val="{BE67E049-CE4A-4A18-B29E-B89506E7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3292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8"/>
    </w:pPr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12630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00F52-8B38-4E10-A74A-17B27158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Ders programı</dc:subject>
  <dc:creator>HANDE K.</dc:creator>
  <cp:lastModifiedBy>lenova</cp:lastModifiedBy>
  <cp:revision>4</cp:revision>
  <cp:lastPrinted>2026-03-18T12:02:00Z</cp:lastPrinted>
  <dcterms:created xsi:type="dcterms:W3CDTF">2026-03-19T06:44:00Z</dcterms:created>
  <dcterms:modified xsi:type="dcterms:W3CDTF">2026-03-19T06:48:00Z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2026-01-18T00:00:00Z</vt:filetime>
  </property>
  <property fmtid="{D5CDD505-2E9C-101B-9397-08002B2CF9AE}" pid="5" name="Producer">
    <vt:lpwstr>Aspose.PDF for .NET 22.8.0</vt:lpwstr>
  </property>
</Properties>
</file>