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FC1" w:rsidRPr="00AE56B7" w:rsidRDefault="00E97FC1" w:rsidP="00E97FC1">
      <w:pPr>
        <w:pStyle w:val="GvdeMetni"/>
        <w:spacing w:before="24" w:after="3"/>
        <w:ind w:left="217"/>
        <w:jc w:val="center"/>
        <w:rPr>
          <w:sz w:val="20"/>
          <w:szCs w:val="20"/>
        </w:rPr>
      </w:pPr>
      <w:r w:rsidRPr="00AE56B7">
        <w:rPr>
          <w:sz w:val="20"/>
          <w:szCs w:val="20"/>
        </w:rPr>
        <w:t>ADIYAMAN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ÜNİVERSİTESİ</w:t>
      </w:r>
      <w:r w:rsidRPr="00AE56B7">
        <w:rPr>
          <w:spacing w:val="32"/>
          <w:sz w:val="20"/>
          <w:szCs w:val="20"/>
        </w:rPr>
        <w:t xml:space="preserve"> </w:t>
      </w:r>
      <w:r w:rsidRPr="00AE56B7">
        <w:rPr>
          <w:sz w:val="20"/>
          <w:szCs w:val="20"/>
        </w:rPr>
        <w:t>BEDEN</w:t>
      </w:r>
      <w:r w:rsidRPr="00AE56B7">
        <w:rPr>
          <w:spacing w:val="29"/>
          <w:sz w:val="20"/>
          <w:szCs w:val="20"/>
        </w:rPr>
        <w:t xml:space="preserve"> </w:t>
      </w:r>
      <w:r w:rsidRPr="00AE56B7">
        <w:rPr>
          <w:sz w:val="20"/>
          <w:szCs w:val="20"/>
        </w:rPr>
        <w:t>EĞİTİMİ</w:t>
      </w:r>
      <w:r w:rsidRPr="00AE56B7">
        <w:rPr>
          <w:spacing w:val="24"/>
          <w:sz w:val="20"/>
          <w:szCs w:val="20"/>
        </w:rPr>
        <w:t xml:space="preserve"> </w:t>
      </w:r>
      <w:r w:rsidRPr="00AE56B7">
        <w:rPr>
          <w:sz w:val="20"/>
          <w:szCs w:val="20"/>
        </w:rPr>
        <w:t>VE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SPOR</w:t>
      </w:r>
      <w:r w:rsidRPr="00AE56B7">
        <w:rPr>
          <w:spacing w:val="32"/>
          <w:sz w:val="20"/>
          <w:szCs w:val="20"/>
        </w:rPr>
        <w:t xml:space="preserve"> </w:t>
      </w:r>
      <w:r w:rsidR="00E06768">
        <w:rPr>
          <w:sz w:val="20"/>
          <w:szCs w:val="20"/>
        </w:rPr>
        <w:t>ABD 2025-2026 BAHAR BÜTÜNLEME</w:t>
      </w:r>
      <w:r w:rsidRPr="00AE56B7">
        <w:rPr>
          <w:sz w:val="20"/>
          <w:szCs w:val="20"/>
        </w:rPr>
        <w:t xml:space="preserve"> SINAV PROGRAMI</w:t>
      </w:r>
    </w:p>
    <w:tbl>
      <w:tblPr>
        <w:tblStyle w:val="TableNormal"/>
        <w:tblW w:w="14863" w:type="dxa"/>
        <w:tblInd w:w="2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1265"/>
        <w:gridCol w:w="1650"/>
        <w:gridCol w:w="1671"/>
        <w:gridCol w:w="1632"/>
        <w:gridCol w:w="1332"/>
        <w:gridCol w:w="580"/>
        <w:gridCol w:w="2126"/>
        <w:gridCol w:w="709"/>
        <w:gridCol w:w="992"/>
        <w:gridCol w:w="102"/>
        <w:gridCol w:w="772"/>
        <w:gridCol w:w="1654"/>
      </w:tblGrid>
      <w:tr w:rsidR="00E97FC1" w:rsidRPr="0064638A" w:rsidTr="001C5E6D">
        <w:trPr>
          <w:trHeight w:val="455"/>
        </w:trPr>
        <w:tc>
          <w:tcPr>
            <w:tcW w:w="1643" w:type="dxa"/>
            <w:gridSpan w:val="2"/>
            <w:vMerge w:val="restart"/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50" w:type="dxa"/>
            <w:tcBorders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1.Ders </w:t>
            </w:r>
          </w:p>
        </w:tc>
        <w:tc>
          <w:tcPr>
            <w:tcW w:w="167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2.Ders </w:t>
            </w:r>
          </w:p>
        </w:tc>
        <w:tc>
          <w:tcPr>
            <w:tcW w:w="163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3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3.Ders </w:t>
            </w:r>
          </w:p>
        </w:tc>
        <w:tc>
          <w:tcPr>
            <w:tcW w:w="1912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3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4.Ders </w:t>
            </w:r>
          </w:p>
        </w:tc>
        <w:tc>
          <w:tcPr>
            <w:tcW w:w="212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5.Ders 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8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6.Ders </w:t>
            </w:r>
          </w:p>
        </w:tc>
        <w:tc>
          <w:tcPr>
            <w:tcW w:w="874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5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7.Ders </w:t>
            </w:r>
          </w:p>
        </w:tc>
        <w:tc>
          <w:tcPr>
            <w:tcW w:w="165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51" w:right="124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8.Ders </w:t>
            </w:r>
          </w:p>
        </w:tc>
      </w:tr>
      <w:tr w:rsidR="00E97FC1" w:rsidRPr="0064638A" w:rsidTr="001C5E6D">
        <w:trPr>
          <w:trHeight w:val="353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64638A" w:rsidRDefault="00E97FC1" w:rsidP="00E97FC1">
            <w:pPr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6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8:15 </w:t>
            </w:r>
          </w:p>
        </w:tc>
        <w:tc>
          <w:tcPr>
            <w:tcW w:w="16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4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9:15 </w:t>
            </w: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10:15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64638A" w:rsidRDefault="00E97FC1" w:rsidP="00E97FC1">
            <w:pPr>
              <w:pStyle w:val="TableParagraph"/>
              <w:ind w:right="92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11:15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1C5E6D" w:rsidP="00E97FC1">
            <w:pPr>
              <w:pStyle w:val="TableParagraph"/>
              <w:ind w:left="564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>13:00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64638A" w:rsidRDefault="00E97FC1" w:rsidP="00E97FC1">
            <w:pPr>
              <w:pStyle w:val="TableParagraph"/>
              <w:ind w:right="90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14:15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57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15:15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5" w:right="148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16:15 </w:t>
            </w:r>
          </w:p>
        </w:tc>
      </w:tr>
      <w:tr w:rsidR="00E97FC1" w:rsidRPr="0064638A" w:rsidTr="001C5E6D">
        <w:trPr>
          <w:trHeight w:val="36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64638A" w:rsidRDefault="00E97FC1" w:rsidP="00E97FC1">
            <w:pPr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6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9:00 </w:t>
            </w:r>
          </w:p>
        </w:tc>
        <w:tc>
          <w:tcPr>
            <w:tcW w:w="167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0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10:00 </w:t>
            </w:r>
          </w:p>
        </w:tc>
        <w:tc>
          <w:tcPr>
            <w:tcW w:w="163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1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11:00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right="92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12:00 </w:t>
            </w:r>
          </w:p>
        </w:tc>
        <w:tc>
          <w:tcPr>
            <w:tcW w:w="580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564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14:00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right="90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15:00 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57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16:00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45" w:right="148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17:00 </w:t>
            </w:r>
          </w:p>
        </w:tc>
      </w:tr>
      <w:tr w:rsidR="00E97FC1" w:rsidRPr="0064638A" w:rsidTr="001C5E6D">
        <w:trPr>
          <w:trHeight w:val="917"/>
        </w:trPr>
        <w:tc>
          <w:tcPr>
            <w:tcW w:w="1643" w:type="dxa"/>
            <w:gridSpan w:val="2"/>
            <w:tcBorders>
              <w:bottom w:val="single" w:sz="4" w:space="0" w:color="000000"/>
            </w:tcBorders>
          </w:tcPr>
          <w:p w:rsidR="00E97FC1" w:rsidRPr="0064638A" w:rsidRDefault="00E97FC1" w:rsidP="00510C6B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56B7" w:rsidRPr="0064638A" w:rsidRDefault="00AE56B7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PAZARTESİ</w:t>
            </w:r>
          </w:p>
          <w:p w:rsidR="00E97FC1" w:rsidRPr="0064638A" w:rsidRDefault="00E06768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bookmarkStart w:id="0" w:name="_GoBack"/>
            <w:bookmarkEnd w:id="0"/>
            <w:r w:rsidR="00262872" w:rsidRPr="0064638A">
              <w:rPr>
                <w:rFonts w:ascii="Times New Roman" w:hAnsi="Times New Roman" w:cs="Times New Roman"/>
                <w:sz w:val="18"/>
                <w:szCs w:val="18"/>
              </w:rPr>
              <w:t>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bottom w:val="single" w:sz="4" w:space="0" w:color="000000"/>
              <w:right w:val="single" w:sz="4" w:space="0" w:color="000000"/>
            </w:tcBorders>
          </w:tcPr>
          <w:p w:rsidR="00E97FC1" w:rsidRPr="0064638A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768" w:rsidRPr="0064638A" w:rsidRDefault="00E06768" w:rsidP="00E06768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İSTATİSTİK VE ANALİZ YÖNTEMLER</w:t>
            </w:r>
          </w:p>
          <w:p w:rsidR="00E06768" w:rsidRPr="0064638A" w:rsidRDefault="00E06768" w:rsidP="00E06768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3538" w:rsidRPr="0064638A" w:rsidRDefault="00E06768" w:rsidP="00E06768">
            <w:pPr>
              <w:jc w:val="center"/>
              <w:rPr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(SAĞLIK BİLİMLERİ FAK. C9)</w:t>
            </w: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883B25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Default="00E06768" w:rsidP="00E06768">
            <w:pPr>
              <w:pStyle w:val="TableParagraph"/>
              <w:tabs>
                <w:tab w:val="left" w:pos="19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>SPORDA SERBEST ZAMAN ETKİNLİKLERİ</w:t>
            </w:r>
          </w:p>
          <w:p w:rsidR="00E06768" w:rsidRDefault="00E06768" w:rsidP="00E06768">
            <w:pPr>
              <w:pStyle w:val="TableParagraph"/>
              <w:tabs>
                <w:tab w:val="left" w:pos="19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6768" w:rsidRPr="0064638A" w:rsidRDefault="00E06768" w:rsidP="00E06768">
            <w:pPr>
              <w:pStyle w:val="TableParagraph"/>
              <w:tabs>
                <w:tab w:val="left" w:pos="19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C90" w:rsidRPr="0064638A" w:rsidRDefault="002A3C90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SPORDA MOTİVASYON</w:t>
            </w:r>
          </w:p>
          <w:p w:rsidR="00E97FC1" w:rsidRPr="0064638A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87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435AEA" w:rsidP="00435AEA">
            <w:pPr>
              <w:pStyle w:val="TableParagraph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022AA" w:rsidRPr="0064638A" w:rsidTr="001C5E6D">
        <w:trPr>
          <w:trHeight w:val="287"/>
        </w:trPr>
        <w:tc>
          <w:tcPr>
            <w:tcW w:w="378" w:type="dxa"/>
            <w:tcBorders>
              <w:top w:val="single" w:sz="4" w:space="0" w:color="000000"/>
              <w:bottom w:val="nil"/>
              <w:right w:val="nil"/>
            </w:tcBorders>
          </w:tcPr>
          <w:p w:rsidR="003022AA" w:rsidRPr="0064638A" w:rsidRDefault="003022AA" w:rsidP="0049536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</w:tcBorders>
          </w:tcPr>
          <w:p w:rsidR="003022AA" w:rsidRPr="0064638A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3022AA" w:rsidRPr="0064638A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022AA" w:rsidRPr="0064638A" w:rsidRDefault="003022AA" w:rsidP="00510C6B">
            <w:pPr>
              <w:pStyle w:val="TableParagraph"/>
              <w:spacing w:before="6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0C6B" w:rsidRPr="0064638A" w:rsidRDefault="00510C6B" w:rsidP="003537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022AA" w:rsidRPr="0064638A" w:rsidRDefault="003022AA" w:rsidP="003537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0E82" w:rsidRPr="00E06768" w:rsidRDefault="00360E82" w:rsidP="00E06768">
            <w:pPr>
              <w:pStyle w:val="TableParagraph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</w:p>
        </w:tc>
        <w:tc>
          <w:tcPr>
            <w:tcW w:w="8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022AA" w:rsidRPr="0064638A" w:rsidRDefault="003022AA" w:rsidP="00883B25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022AA" w:rsidRPr="0064638A" w:rsidRDefault="003022AA" w:rsidP="003022AA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22AA" w:rsidRPr="0064638A" w:rsidTr="001C5E6D">
        <w:trPr>
          <w:trHeight w:val="1285"/>
        </w:trPr>
        <w:tc>
          <w:tcPr>
            <w:tcW w:w="378" w:type="dxa"/>
            <w:tcBorders>
              <w:top w:val="nil"/>
              <w:bottom w:val="single" w:sz="4" w:space="0" w:color="000000"/>
              <w:right w:val="nil"/>
            </w:tcBorders>
          </w:tcPr>
          <w:p w:rsidR="003022AA" w:rsidRPr="0064638A" w:rsidRDefault="003022AA" w:rsidP="00495361">
            <w:pPr>
              <w:pStyle w:val="TableParagraph"/>
              <w:spacing w:before="61"/>
              <w:ind w:lef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</w:tcBorders>
          </w:tcPr>
          <w:p w:rsidR="003022AA" w:rsidRPr="0064638A" w:rsidRDefault="003022AA" w:rsidP="00E06768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06768">
            <w:pPr>
              <w:pStyle w:val="TableParagraph"/>
              <w:spacing w:before="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522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E06768">
            <w:pPr>
              <w:pStyle w:val="TableParagraph"/>
              <w:spacing w:before="24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64638A" w:rsidRDefault="00360E82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3386" w:rsidRPr="0064638A" w:rsidRDefault="00CD3386" w:rsidP="00E97FC1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95361" w:rsidRPr="0064638A" w:rsidRDefault="00495361" w:rsidP="001C5E6D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45" w:rightFromText="45" w:topFromText="45" w:vertAnchor="text"/>
              <w:tblW w:w="21600" w:type="dxa"/>
              <w:tblBorders>
                <w:top w:val="single" w:sz="6" w:space="0" w:color="E7E7E7"/>
                <w:left w:val="single" w:sz="6" w:space="0" w:color="E7E7E7"/>
                <w:bottom w:val="single" w:sz="6" w:space="0" w:color="E7E7E7"/>
                <w:right w:val="single" w:sz="6" w:space="0" w:color="E7E7E7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B6314E" w:rsidRPr="0064638A" w:rsidTr="001B4C39">
              <w:trPr>
                <w:trHeight w:val="330"/>
              </w:trPr>
              <w:tc>
                <w:tcPr>
                  <w:tcW w:w="216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CE0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A3C90" w:rsidRPr="0064638A" w:rsidRDefault="002A3C90" w:rsidP="002A3C9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</w:pPr>
                </w:p>
                <w:p w:rsidR="00B6314E" w:rsidRPr="0064638A" w:rsidRDefault="00B6314E" w:rsidP="00B6314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:rsidR="00495361" w:rsidRPr="0064638A" w:rsidRDefault="00495361" w:rsidP="00435AEA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524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E06768">
            <w:pPr>
              <w:pStyle w:val="TableParagraph"/>
              <w:spacing w:before="24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64638A" w:rsidRDefault="00360E82" w:rsidP="00883B25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C38" w:rsidRPr="0064638A" w:rsidRDefault="00EA4C38" w:rsidP="00EA4C38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360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D67848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360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95361" w:rsidRPr="00E06768" w:rsidRDefault="00495361" w:rsidP="00E06768">
            <w:pPr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64638A" w:rsidRDefault="00495361" w:rsidP="001C5E6D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317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0F5BC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CUMA</w:t>
            </w:r>
          </w:p>
          <w:p w:rsidR="00495361" w:rsidRPr="0064638A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262872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12.06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F362B7">
            <w:pPr>
              <w:pStyle w:val="TableParagraph"/>
              <w:spacing w:before="54"/>
              <w:ind w:left="123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C90" w:rsidRPr="0064638A" w:rsidRDefault="002A3C90" w:rsidP="002A3C90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SPORDA YETENEKSEÇİMİ İLKE VE YÖNTEMLERİ</w:t>
            </w:r>
          </w:p>
          <w:p w:rsidR="00495361" w:rsidRPr="0064638A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C90" w:rsidRPr="0064638A" w:rsidRDefault="002A3C90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64638A" w:rsidRDefault="00360E82" w:rsidP="00360E82">
            <w:pPr>
              <w:rPr>
                <w:sz w:val="18"/>
                <w:szCs w:val="18"/>
              </w:rPr>
            </w:pPr>
          </w:p>
          <w:p w:rsidR="00495361" w:rsidRPr="0064638A" w:rsidRDefault="00495361" w:rsidP="002A3C90">
            <w:pPr>
              <w:rPr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27286D">
            <w:pPr>
              <w:pStyle w:val="TableParagraph"/>
              <w:spacing w:before="69"/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2A3C90">
            <w:pPr>
              <w:pStyle w:val="TableParagraph"/>
              <w:ind w:left="11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733D4" w:rsidRPr="0064638A" w:rsidRDefault="0064638A" w:rsidP="00C73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SPORDA ERGONOJİ</w:t>
            </w:r>
            <w:r w:rsidR="00C733D4" w:rsidRPr="0064638A">
              <w:rPr>
                <w:sz w:val="18"/>
                <w:szCs w:val="18"/>
              </w:rPr>
              <w:t>K YARDIM</w:t>
            </w:r>
          </w:p>
          <w:p w:rsidR="00495361" w:rsidRPr="0064638A" w:rsidRDefault="00C733D4" w:rsidP="00C733D4">
            <w:pPr>
              <w:pStyle w:val="TableParagraph"/>
              <w:spacing w:before="69"/>
              <w:ind w:right="-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>C401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83E7C" w:rsidRPr="000A60BE" w:rsidRDefault="00C83E7C" w:rsidP="00E97FC1">
      <w:pPr>
        <w:rPr>
          <w:rFonts w:ascii="Times New Roman" w:hAnsi="Times New Roman" w:cs="Times New Roman"/>
          <w:sz w:val="12"/>
          <w:szCs w:val="12"/>
        </w:rPr>
      </w:pPr>
    </w:p>
    <w:sectPr w:rsidR="00C83E7C" w:rsidRPr="000A60BE" w:rsidSect="00E97F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BF" w:rsidRDefault="00CA6ABF" w:rsidP="00E97FC1">
      <w:pPr>
        <w:spacing w:after="0" w:line="240" w:lineRule="auto"/>
      </w:pPr>
      <w:r>
        <w:separator/>
      </w:r>
    </w:p>
  </w:endnote>
  <w:endnote w:type="continuationSeparator" w:id="0">
    <w:p w:rsidR="00CA6ABF" w:rsidRDefault="00CA6ABF" w:rsidP="00E97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BF" w:rsidRDefault="00CA6ABF" w:rsidP="00E97FC1">
      <w:pPr>
        <w:spacing w:after="0" w:line="240" w:lineRule="auto"/>
      </w:pPr>
      <w:r>
        <w:separator/>
      </w:r>
    </w:p>
  </w:footnote>
  <w:footnote w:type="continuationSeparator" w:id="0">
    <w:p w:rsidR="00CA6ABF" w:rsidRDefault="00CA6ABF" w:rsidP="00E97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69"/>
    <w:rsid w:val="0002498A"/>
    <w:rsid w:val="000A60BE"/>
    <w:rsid w:val="000F5BCB"/>
    <w:rsid w:val="001709AC"/>
    <w:rsid w:val="001C5E6D"/>
    <w:rsid w:val="001E318F"/>
    <w:rsid w:val="001E3538"/>
    <w:rsid w:val="0020235C"/>
    <w:rsid w:val="002212C2"/>
    <w:rsid w:val="00262872"/>
    <w:rsid w:val="0027286D"/>
    <w:rsid w:val="00276BE5"/>
    <w:rsid w:val="002A3C90"/>
    <w:rsid w:val="003022AA"/>
    <w:rsid w:val="00340380"/>
    <w:rsid w:val="00353731"/>
    <w:rsid w:val="00360E82"/>
    <w:rsid w:val="003A7C30"/>
    <w:rsid w:val="003F3DC0"/>
    <w:rsid w:val="00435AEA"/>
    <w:rsid w:val="00495361"/>
    <w:rsid w:val="004D3109"/>
    <w:rsid w:val="00510C6B"/>
    <w:rsid w:val="005E1B8E"/>
    <w:rsid w:val="00623B61"/>
    <w:rsid w:val="00632883"/>
    <w:rsid w:val="0064638A"/>
    <w:rsid w:val="006675BF"/>
    <w:rsid w:val="00737BE5"/>
    <w:rsid w:val="0075082D"/>
    <w:rsid w:val="00851B1F"/>
    <w:rsid w:val="00883B25"/>
    <w:rsid w:val="008865DC"/>
    <w:rsid w:val="00895798"/>
    <w:rsid w:val="008968B4"/>
    <w:rsid w:val="00983E9E"/>
    <w:rsid w:val="00A3450E"/>
    <w:rsid w:val="00A75E25"/>
    <w:rsid w:val="00AC2AEF"/>
    <w:rsid w:val="00AE56B7"/>
    <w:rsid w:val="00B12BD6"/>
    <w:rsid w:val="00B27803"/>
    <w:rsid w:val="00B3686C"/>
    <w:rsid w:val="00B42915"/>
    <w:rsid w:val="00B6314E"/>
    <w:rsid w:val="00BC6759"/>
    <w:rsid w:val="00BD2F01"/>
    <w:rsid w:val="00C733D4"/>
    <w:rsid w:val="00C83E7C"/>
    <w:rsid w:val="00CA6ABF"/>
    <w:rsid w:val="00CD3386"/>
    <w:rsid w:val="00D428D3"/>
    <w:rsid w:val="00D67848"/>
    <w:rsid w:val="00D778BE"/>
    <w:rsid w:val="00DF2915"/>
    <w:rsid w:val="00E06768"/>
    <w:rsid w:val="00E97FC1"/>
    <w:rsid w:val="00EA4C38"/>
    <w:rsid w:val="00ED5289"/>
    <w:rsid w:val="00EE0769"/>
    <w:rsid w:val="00F3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A466"/>
  <w15:chartTrackingRefBased/>
  <w15:docId w15:val="{47CC74B7-A485-405C-AC70-D461A729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7F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E97FC1"/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stBilgi">
    <w:name w:val="header"/>
    <w:basedOn w:val="Normal"/>
    <w:link w:val="s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7FC1"/>
  </w:style>
  <w:style w:type="paragraph" w:styleId="AltBilgi">
    <w:name w:val="footer"/>
    <w:basedOn w:val="Normal"/>
    <w:link w:val="Al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7FC1"/>
  </w:style>
  <w:style w:type="paragraph" w:styleId="BalonMetni">
    <w:name w:val="Balloon Text"/>
    <w:basedOn w:val="Normal"/>
    <w:link w:val="BalonMetniChar"/>
    <w:uiPriority w:val="99"/>
    <w:semiHidden/>
    <w:unhideWhenUsed/>
    <w:rsid w:val="00E97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7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2025-05-21T10:25:00Z</cp:lastPrinted>
  <dcterms:created xsi:type="dcterms:W3CDTF">2026-06-25T11:58:00Z</dcterms:created>
  <dcterms:modified xsi:type="dcterms:W3CDTF">2026-06-25T11:58:00Z</dcterms:modified>
</cp:coreProperties>
</file>