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B498F6" w14:textId="7814B071" w:rsidR="00154A67" w:rsidRPr="00154A67" w:rsidRDefault="00154A67" w:rsidP="00880D07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4A67">
        <w:rPr>
          <w:rFonts w:ascii="Times New Roman" w:hAnsi="Times New Roman" w:cs="Times New Roman"/>
          <w:b/>
          <w:sz w:val="20"/>
          <w:szCs w:val="20"/>
        </w:rPr>
        <w:t>202</w:t>
      </w:r>
      <w:r w:rsidR="00770DB1">
        <w:rPr>
          <w:rFonts w:ascii="Times New Roman" w:hAnsi="Times New Roman" w:cs="Times New Roman"/>
          <w:b/>
          <w:sz w:val="20"/>
          <w:szCs w:val="20"/>
        </w:rPr>
        <w:t>6</w:t>
      </w:r>
      <w:r w:rsidRPr="00154A67">
        <w:rPr>
          <w:rFonts w:ascii="Times New Roman" w:hAnsi="Times New Roman" w:cs="Times New Roman"/>
          <w:b/>
          <w:sz w:val="20"/>
          <w:szCs w:val="20"/>
        </w:rPr>
        <w:t>-202</w:t>
      </w:r>
      <w:r w:rsidR="00770DB1">
        <w:rPr>
          <w:rFonts w:ascii="Times New Roman" w:hAnsi="Times New Roman" w:cs="Times New Roman"/>
          <w:b/>
          <w:sz w:val="20"/>
          <w:szCs w:val="20"/>
        </w:rPr>
        <w:t>7</w:t>
      </w:r>
      <w:r w:rsidRPr="00154A67">
        <w:rPr>
          <w:rFonts w:ascii="Times New Roman" w:hAnsi="Times New Roman" w:cs="Times New Roman"/>
          <w:b/>
          <w:sz w:val="20"/>
          <w:szCs w:val="20"/>
        </w:rPr>
        <w:t xml:space="preserve"> AKADEMİK YILI </w:t>
      </w:r>
      <w:r w:rsidRPr="00154A67">
        <w:rPr>
          <w:rFonts w:ascii="Times New Roman" w:hAnsi="Times New Roman" w:cs="Times New Roman"/>
          <w:b/>
          <w:sz w:val="20"/>
          <w:szCs w:val="20"/>
          <w:u w:val="single"/>
        </w:rPr>
        <w:t>GÜZ</w:t>
      </w:r>
      <w:r w:rsidRPr="00154A67">
        <w:rPr>
          <w:rFonts w:ascii="Times New Roman" w:hAnsi="Times New Roman" w:cs="Times New Roman"/>
          <w:b/>
          <w:sz w:val="20"/>
          <w:szCs w:val="20"/>
        </w:rPr>
        <w:t xml:space="preserve"> DÖNEMİ SOSYOLOJİ ANABİLİM DALI</w:t>
      </w:r>
    </w:p>
    <w:p w14:paraId="425CC326" w14:textId="77777777" w:rsidR="00154A67" w:rsidRPr="00154A67" w:rsidRDefault="00154A67" w:rsidP="00154A67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4A67">
        <w:rPr>
          <w:rFonts w:ascii="Times New Roman" w:hAnsi="Times New Roman" w:cs="Times New Roman"/>
          <w:b/>
          <w:sz w:val="20"/>
          <w:szCs w:val="20"/>
        </w:rPr>
        <w:t>YÜKSEK LİSANS HAFTALIK DERS PROGRAMI</w:t>
      </w:r>
    </w:p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846"/>
        <w:gridCol w:w="1417"/>
        <w:gridCol w:w="993"/>
        <w:gridCol w:w="2126"/>
        <w:gridCol w:w="2268"/>
        <w:gridCol w:w="2126"/>
      </w:tblGrid>
      <w:tr w:rsidR="00154A67" w:rsidRPr="00154A67" w14:paraId="2F83B036" w14:textId="77777777" w:rsidTr="005F18F6">
        <w:tc>
          <w:tcPr>
            <w:tcW w:w="846" w:type="dxa"/>
          </w:tcPr>
          <w:p w14:paraId="7BB761F7" w14:textId="77777777" w:rsidR="00154A67" w:rsidRPr="00154A67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14:paraId="453646C7" w14:textId="77777777" w:rsidR="00154A67" w:rsidRPr="00154A67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A67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993" w:type="dxa"/>
          </w:tcPr>
          <w:p w14:paraId="4E46187C" w14:textId="77777777" w:rsidR="00154A67" w:rsidRPr="00154A67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A67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2126" w:type="dxa"/>
          </w:tcPr>
          <w:p w14:paraId="72261EDE" w14:textId="77777777" w:rsidR="00154A67" w:rsidRPr="00154A67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A67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2268" w:type="dxa"/>
          </w:tcPr>
          <w:p w14:paraId="3B7B11FA" w14:textId="77777777" w:rsidR="00154A67" w:rsidRPr="00154A67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A67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126" w:type="dxa"/>
          </w:tcPr>
          <w:p w14:paraId="7B6D69E0" w14:textId="77777777" w:rsidR="00154A67" w:rsidRPr="00154A67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A67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8370A1" w:rsidRPr="008370A1" w14:paraId="52CF2B0A" w14:textId="77777777" w:rsidTr="005F18F6">
        <w:trPr>
          <w:trHeight w:val="1150"/>
        </w:trPr>
        <w:tc>
          <w:tcPr>
            <w:tcW w:w="846" w:type="dxa"/>
          </w:tcPr>
          <w:p w14:paraId="6A0BC894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8370A1">
              <w:rPr>
                <w:rFonts w:eastAsia="Times New Roman" w:cstheme="minorHAnsi"/>
                <w:b/>
                <w:sz w:val="12"/>
                <w:szCs w:val="12"/>
              </w:rPr>
              <w:t>08:15 – 09:00</w:t>
            </w:r>
          </w:p>
        </w:tc>
        <w:tc>
          <w:tcPr>
            <w:tcW w:w="1417" w:type="dxa"/>
          </w:tcPr>
          <w:p w14:paraId="11B191D4" w14:textId="6434227E" w:rsidR="00F41810" w:rsidRPr="008370A1" w:rsidRDefault="00154A67" w:rsidP="00F41810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 593 Tez Çalışması</w:t>
            </w:r>
          </w:p>
          <w:p w14:paraId="5A959F09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39030791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proofErr w:type="gram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M.Ç.Kurtdaş</w:t>
            </w:r>
            <w:proofErr w:type="spellEnd"/>
            <w:proofErr w:type="gram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444623B6" w14:textId="3C97E519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(S. Salih Aydemir) </w:t>
            </w:r>
          </w:p>
          <w:p w14:paraId="51D4D562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M.Gürsoy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5EA9822C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A.Fidan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6D0AE964" w14:textId="4BC2CD09" w:rsidR="004C7972" w:rsidRPr="008370A1" w:rsidRDefault="004C7972" w:rsidP="004C7972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T.Gücenmez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</w:tc>
        <w:tc>
          <w:tcPr>
            <w:tcW w:w="993" w:type="dxa"/>
          </w:tcPr>
          <w:p w14:paraId="56A88488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126" w:type="dxa"/>
          </w:tcPr>
          <w:p w14:paraId="19F14221" w14:textId="3ADB79F6" w:rsidR="00154A67" w:rsidRPr="008370A1" w:rsidRDefault="00154A67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14:paraId="5782B4F8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C6564C9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8D852ED" w14:textId="37DC07AA" w:rsidR="00154A67" w:rsidRPr="008370A1" w:rsidRDefault="00154A67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4DF23B1E" w14:textId="4F21E7E1" w:rsidR="00154A67" w:rsidRPr="008370A1" w:rsidRDefault="004C7972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SOS 588</w:t>
            </w:r>
            <w:r w:rsidR="00154A67"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Uzmanlık Alan Dersi</w:t>
            </w:r>
          </w:p>
          <w:p w14:paraId="60D2D2C0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12EBFC53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M.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Ç.Kurtdaş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023BB733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(S. Salih Aydemir)</w:t>
            </w:r>
          </w:p>
          <w:p w14:paraId="5742163E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(A. Fidan)</w:t>
            </w:r>
          </w:p>
          <w:p w14:paraId="1D5C2D3B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T.Gücenmez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5E2EE02F" w14:textId="77777777" w:rsidR="00154A67" w:rsidRPr="008370A1" w:rsidRDefault="00154A67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T.Gün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Cıngı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743FE8B4" w14:textId="475B54B9" w:rsidR="00F41810" w:rsidRPr="008370A1" w:rsidRDefault="00F41810" w:rsidP="009E640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</w:p>
        </w:tc>
      </w:tr>
      <w:tr w:rsidR="008370A1" w:rsidRPr="008370A1" w14:paraId="4A494B4B" w14:textId="77777777" w:rsidTr="005F18F6">
        <w:trPr>
          <w:trHeight w:val="777"/>
        </w:trPr>
        <w:tc>
          <w:tcPr>
            <w:tcW w:w="846" w:type="dxa"/>
          </w:tcPr>
          <w:p w14:paraId="70B2FCF7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8370A1">
              <w:rPr>
                <w:rFonts w:eastAsia="Times New Roman" w:cstheme="minorHAnsi"/>
                <w:b/>
                <w:sz w:val="12"/>
                <w:szCs w:val="12"/>
              </w:rPr>
              <w:t>09:15 – 10:00</w:t>
            </w:r>
          </w:p>
        </w:tc>
        <w:tc>
          <w:tcPr>
            <w:tcW w:w="1417" w:type="dxa"/>
          </w:tcPr>
          <w:p w14:paraId="0B92CA79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 593 Tez Çalışması</w:t>
            </w:r>
          </w:p>
          <w:p w14:paraId="196E29E0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32492668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proofErr w:type="gram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M.Ç.Kurtdaş</w:t>
            </w:r>
            <w:proofErr w:type="spellEnd"/>
            <w:proofErr w:type="gram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3B5327D1" w14:textId="054C8B66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(S. Salih Aydemir)</w:t>
            </w:r>
          </w:p>
          <w:p w14:paraId="002B5412" w14:textId="4D4806A0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</w:p>
        </w:tc>
        <w:tc>
          <w:tcPr>
            <w:tcW w:w="993" w:type="dxa"/>
          </w:tcPr>
          <w:p w14:paraId="1944F389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126" w:type="dxa"/>
          </w:tcPr>
          <w:p w14:paraId="6D529BFE" w14:textId="73039E5F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SOS </w:t>
            </w:r>
            <w:r w:rsidR="00F92783" w:rsidRPr="008370A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554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r w:rsidR="00F92783"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Demografik Değişim ve Sosyal Politika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(Oda)</w:t>
            </w:r>
          </w:p>
          <w:p w14:paraId="15374DCC" w14:textId="7FB30216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(T.</w:t>
            </w:r>
            <w:r w:rsidR="00F92783"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Gücenmez)</w:t>
            </w:r>
          </w:p>
          <w:p w14:paraId="05B03B98" w14:textId="77777777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4EAD756" w14:textId="69AB85A3" w:rsidR="00DC5AFE" w:rsidRPr="008370A1" w:rsidRDefault="00CF6CA2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SOS553 Din Maneviyat ve Sağlık </w:t>
            </w:r>
            <w:r w:rsidR="00DC5AFE"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(Oda)</w:t>
            </w:r>
          </w:p>
          <w:p w14:paraId="35E1CB9F" w14:textId="5053E305" w:rsidR="00375953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A. Fidan</w:t>
            </w:r>
          </w:p>
        </w:tc>
        <w:tc>
          <w:tcPr>
            <w:tcW w:w="2268" w:type="dxa"/>
          </w:tcPr>
          <w:p w14:paraId="2B1985E9" w14:textId="511C4902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SOS599 Bilimsel Araştırma Teknikleri ve Yayın Etiği</w:t>
            </w:r>
          </w:p>
          <w:p w14:paraId="0D3318C9" w14:textId="77777777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(B. KOCADAŞ)</w:t>
            </w:r>
          </w:p>
          <w:p w14:paraId="41A210ED" w14:textId="7C4A8206" w:rsidR="00375953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(Yer: CM-K2-33)</w:t>
            </w:r>
          </w:p>
        </w:tc>
        <w:tc>
          <w:tcPr>
            <w:tcW w:w="2126" w:type="dxa"/>
          </w:tcPr>
          <w:p w14:paraId="01702C5E" w14:textId="3FEE9401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SOS 588 Uzmanlık Alan Dersi</w:t>
            </w:r>
          </w:p>
          <w:p w14:paraId="4762C493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331C1E9C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M.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Ç.Kurtdaş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58CF187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(S. Salih Aydemir)</w:t>
            </w:r>
          </w:p>
          <w:p w14:paraId="34C4886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(A. Fidan)</w:t>
            </w:r>
          </w:p>
          <w:p w14:paraId="72B2B076" w14:textId="6B9DD203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(T. Gücenmez)</w:t>
            </w:r>
          </w:p>
          <w:p w14:paraId="6DDB9BCC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T. Gün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Cıngı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4C288A2A" w14:textId="769736A2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</w:p>
        </w:tc>
      </w:tr>
      <w:tr w:rsidR="008370A1" w:rsidRPr="008370A1" w14:paraId="6C6879D1" w14:textId="77777777" w:rsidTr="005F18F6">
        <w:trPr>
          <w:trHeight w:val="1110"/>
        </w:trPr>
        <w:tc>
          <w:tcPr>
            <w:tcW w:w="846" w:type="dxa"/>
          </w:tcPr>
          <w:p w14:paraId="78DA5482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8370A1">
              <w:rPr>
                <w:rFonts w:eastAsia="Times New Roman" w:cstheme="minorHAnsi"/>
                <w:b/>
                <w:sz w:val="12"/>
                <w:szCs w:val="12"/>
              </w:rPr>
              <w:t>10:15 – 11:00</w:t>
            </w:r>
          </w:p>
        </w:tc>
        <w:tc>
          <w:tcPr>
            <w:tcW w:w="1417" w:type="dxa"/>
          </w:tcPr>
          <w:p w14:paraId="4E0A5982" w14:textId="3F1C299E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 593 Tez Çalışması</w:t>
            </w:r>
          </w:p>
          <w:p w14:paraId="7C9465B7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640F0FAB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(M.Ç.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30D90C6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(S. Salih Aydemir)</w:t>
            </w:r>
          </w:p>
        </w:tc>
        <w:tc>
          <w:tcPr>
            <w:tcW w:w="993" w:type="dxa"/>
          </w:tcPr>
          <w:p w14:paraId="11BEB4BA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53041A66" w14:textId="7B83E76C" w:rsidR="00DC5AFE" w:rsidRPr="008370A1" w:rsidRDefault="00F92783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SOS 554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Demografik Değişim ve Sosyal Politika </w:t>
            </w:r>
            <w:r w:rsidR="00DC5AFE"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(Oda)</w:t>
            </w:r>
          </w:p>
          <w:p w14:paraId="5F75999D" w14:textId="0E52206F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(T.</w:t>
            </w:r>
            <w:r w:rsidR="00F92783"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Gücenmez)</w:t>
            </w:r>
          </w:p>
          <w:p w14:paraId="3D92FEB7" w14:textId="77777777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D919460" w14:textId="77777777" w:rsidR="00CF6CA2" w:rsidRPr="008370A1" w:rsidRDefault="00CF6CA2" w:rsidP="00CF6CA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SOS553 Din Maneviyat ve Sağlık 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(Oda)</w:t>
            </w:r>
          </w:p>
          <w:p w14:paraId="53933B4A" w14:textId="54F627C0" w:rsidR="00375953" w:rsidRPr="008370A1" w:rsidRDefault="00CF6CA2" w:rsidP="00CF6CA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A. Fidan</w:t>
            </w:r>
          </w:p>
        </w:tc>
        <w:tc>
          <w:tcPr>
            <w:tcW w:w="2268" w:type="dxa"/>
          </w:tcPr>
          <w:p w14:paraId="17475005" w14:textId="09A2FC09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SOS599 Bilimsel Araştırma Teknikleri ve Yayın Etiği</w:t>
            </w:r>
          </w:p>
          <w:p w14:paraId="25D5A10A" w14:textId="77777777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(B. KOCADAŞ)</w:t>
            </w:r>
          </w:p>
          <w:p w14:paraId="2AD80451" w14:textId="0F8FD294" w:rsidR="00375953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(Yer: CM-K2-33)</w:t>
            </w:r>
          </w:p>
        </w:tc>
        <w:tc>
          <w:tcPr>
            <w:tcW w:w="2126" w:type="dxa"/>
          </w:tcPr>
          <w:p w14:paraId="3C2A5E29" w14:textId="6E8A5056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SOS 588 Uzmanlık Alan Dersi</w:t>
            </w:r>
          </w:p>
          <w:p w14:paraId="406B105A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665F3525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M.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Ç.Kurtdaş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62D69C1E" w14:textId="6E83017E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(S. Salih Aydemir)</w:t>
            </w:r>
          </w:p>
          <w:p w14:paraId="5E301BD0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(A. Fidan)</w:t>
            </w:r>
          </w:p>
          <w:p w14:paraId="76A7F07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T.Gücenmez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474D202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T.Gün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Cıngı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23C23498" w14:textId="74D87361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</w:p>
        </w:tc>
      </w:tr>
      <w:tr w:rsidR="008370A1" w:rsidRPr="008370A1" w14:paraId="007EC965" w14:textId="77777777" w:rsidTr="005F18F6">
        <w:trPr>
          <w:trHeight w:val="747"/>
        </w:trPr>
        <w:tc>
          <w:tcPr>
            <w:tcW w:w="846" w:type="dxa"/>
          </w:tcPr>
          <w:p w14:paraId="7F163584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8370A1">
              <w:rPr>
                <w:rFonts w:eastAsia="Times New Roman" w:cstheme="minorHAnsi"/>
                <w:b/>
                <w:sz w:val="12"/>
                <w:szCs w:val="12"/>
              </w:rPr>
              <w:t>11:15 – 12:00</w:t>
            </w:r>
          </w:p>
        </w:tc>
        <w:tc>
          <w:tcPr>
            <w:tcW w:w="1417" w:type="dxa"/>
          </w:tcPr>
          <w:p w14:paraId="12100D0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CD18E8E" w14:textId="6C3930B1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 593 Tez Çalışması</w:t>
            </w:r>
          </w:p>
          <w:p w14:paraId="690DE4AB" w14:textId="61AEADC0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5E56A777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(M.Ç.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3D635DD1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3" w:type="dxa"/>
          </w:tcPr>
          <w:p w14:paraId="2812EFB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405F701D" w14:textId="75945199" w:rsidR="00DC5AFE" w:rsidRPr="008370A1" w:rsidRDefault="00F92783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SOS 554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Demografik Değişim ve Sosyal Politika </w:t>
            </w:r>
            <w:r w:rsidR="00DC5AFE"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(Oda)</w:t>
            </w:r>
          </w:p>
          <w:p w14:paraId="285CEC57" w14:textId="1163F5F0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(T.</w:t>
            </w:r>
            <w:r w:rsidR="00F92783"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Gücenmez)</w:t>
            </w:r>
          </w:p>
          <w:p w14:paraId="0FE39D5A" w14:textId="77777777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258B898" w14:textId="77777777" w:rsidR="00CF6CA2" w:rsidRPr="008370A1" w:rsidRDefault="00CF6CA2" w:rsidP="00CF6CA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SOS553 Din Maneviyat ve Sağlık 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(Oda)</w:t>
            </w:r>
          </w:p>
          <w:p w14:paraId="07BAFE4F" w14:textId="10AE70D2" w:rsidR="00375953" w:rsidRPr="008370A1" w:rsidRDefault="00CF6CA2" w:rsidP="00CF6CA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A. Fidan</w:t>
            </w:r>
          </w:p>
        </w:tc>
        <w:tc>
          <w:tcPr>
            <w:tcW w:w="2268" w:type="dxa"/>
          </w:tcPr>
          <w:p w14:paraId="3A14C490" w14:textId="7BEC6B44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SOS599 Bilimsel Araştırma Teknikleri ve Yayın Etiği</w:t>
            </w:r>
          </w:p>
          <w:p w14:paraId="49C5A96B" w14:textId="77777777" w:rsidR="00DC5AFE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(B. KOCADAŞ)</w:t>
            </w:r>
          </w:p>
          <w:p w14:paraId="2633EFE2" w14:textId="3F01574C" w:rsidR="00375953" w:rsidRPr="008370A1" w:rsidRDefault="00DC5AFE" w:rsidP="00DC5AFE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(Yer: CM-K2-33)</w:t>
            </w:r>
          </w:p>
        </w:tc>
        <w:tc>
          <w:tcPr>
            <w:tcW w:w="2126" w:type="dxa"/>
          </w:tcPr>
          <w:p w14:paraId="31867211" w14:textId="6EE40368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SOS 588 Uzmanlık Alan Dersi</w:t>
            </w:r>
          </w:p>
          <w:p w14:paraId="0DD2BC2A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(B.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68893D65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M.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Ç.Kurtdaş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740536FC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(S. Salih Aydemir)</w:t>
            </w:r>
          </w:p>
          <w:p w14:paraId="4122CD41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(A. Fidan)</w:t>
            </w:r>
          </w:p>
          <w:p w14:paraId="6F29165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T.Gücenmez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5972DE1D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T.Gün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Cıngı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164C1999" w14:textId="26BFE7F6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</w:p>
        </w:tc>
      </w:tr>
      <w:tr w:rsidR="008370A1" w:rsidRPr="008370A1" w14:paraId="31AAC5C6" w14:textId="77777777" w:rsidTr="005F18F6">
        <w:tc>
          <w:tcPr>
            <w:tcW w:w="846" w:type="dxa"/>
          </w:tcPr>
          <w:p w14:paraId="1B00CDC2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20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20"/>
              </w:rPr>
              <w:t>12:15-13:00</w:t>
            </w:r>
          </w:p>
        </w:tc>
        <w:tc>
          <w:tcPr>
            <w:tcW w:w="1417" w:type="dxa"/>
          </w:tcPr>
          <w:p w14:paraId="08E24972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993" w:type="dxa"/>
          </w:tcPr>
          <w:p w14:paraId="6C2861B5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6439434B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14:paraId="03D77116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7B1A0E7D" w14:textId="77777777" w:rsidR="00375953" w:rsidRPr="008370A1" w:rsidRDefault="00375953" w:rsidP="00375953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8370A1" w:rsidRPr="008370A1" w14:paraId="00E87837" w14:textId="77777777" w:rsidTr="005F18F6">
        <w:trPr>
          <w:trHeight w:val="995"/>
        </w:trPr>
        <w:tc>
          <w:tcPr>
            <w:tcW w:w="846" w:type="dxa"/>
          </w:tcPr>
          <w:p w14:paraId="7F721A36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8370A1">
              <w:rPr>
                <w:rFonts w:eastAsia="Times New Roman" w:cstheme="minorHAnsi"/>
                <w:b/>
                <w:sz w:val="12"/>
                <w:szCs w:val="12"/>
              </w:rPr>
              <w:t>13:15 – 14:00</w:t>
            </w:r>
          </w:p>
        </w:tc>
        <w:tc>
          <w:tcPr>
            <w:tcW w:w="1417" w:type="dxa"/>
          </w:tcPr>
          <w:p w14:paraId="57648F4A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3" w:type="dxa"/>
          </w:tcPr>
          <w:p w14:paraId="47D9E585" w14:textId="77777777" w:rsidR="00375953" w:rsidRPr="008370A1" w:rsidRDefault="00375953" w:rsidP="00375953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0D46FEC7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SOS539 Kültür Analizleri</w:t>
            </w:r>
          </w:p>
          <w:p w14:paraId="77A8DB80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(Oda)</w:t>
            </w:r>
          </w:p>
          <w:p w14:paraId="4BE87FA3" w14:textId="77777777" w:rsidR="009E1F98" w:rsidRPr="008370A1" w:rsidRDefault="009E1F98" w:rsidP="009E1F98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(M. Ç.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  <w:p w14:paraId="3E8AD897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7EAC03A" w14:textId="77777777" w:rsidR="0008667C" w:rsidRPr="008370A1" w:rsidRDefault="0008667C" w:rsidP="0008667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 549</w:t>
            </w:r>
          </w:p>
          <w:p w14:paraId="5CB22C70" w14:textId="77777777" w:rsidR="00375953" w:rsidRPr="008370A1" w:rsidRDefault="0008667C" w:rsidP="0008667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Küçük Gruplar Sosyolojisinde Güncel Tartışmalar</w:t>
            </w:r>
          </w:p>
          <w:p w14:paraId="157E87DD" w14:textId="4CBDC0A8" w:rsidR="005F18F6" w:rsidRPr="008370A1" w:rsidRDefault="005F18F6" w:rsidP="005F18F6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(Oda)</w:t>
            </w:r>
          </w:p>
          <w:p w14:paraId="030E28D1" w14:textId="322EE96D" w:rsidR="005F18F6" w:rsidRPr="008370A1" w:rsidRDefault="005F18F6" w:rsidP="0008667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14:paraId="51407EDD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SOS544 Gençlik ve Gençlik Sorunları</w:t>
            </w:r>
          </w:p>
          <w:p w14:paraId="324FD32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(Yer: CM-K2-33)</w:t>
            </w:r>
          </w:p>
          <w:p w14:paraId="3B6575F6" w14:textId="282CF330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(S. S. Aydemir)</w:t>
            </w:r>
          </w:p>
          <w:p w14:paraId="3E6B2793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FD9F7A3" w14:textId="240C599A" w:rsidR="00375953" w:rsidRPr="008370A1" w:rsidRDefault="0008667C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SOS 551 Sosyal Bilimlerde Nitel Araştırma Yöntemleri ve Veri Analizi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r w:rsidR="00375953"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(Oda)</w:t>
            </w:r>
          </w:p>
          <w:p w14:paraId="57FDFBC2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T. Gün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Cıngı</w:t>
            </w:r>
            <w:proofErr w:type="spellEnd"/>
          </w:p>
        </w:tc>
        <w:tc>
          <w:tcPr>
            <w:tcW w:w="2126" w:type="dxa"/>
          </w:tcPr>
          <w:p w14:paraId="45B02F9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SOS591 Uzmanlık Alan Dersi</w:t>
            </w:r>
          </w:p>
          <w:p w14:paraId="131FC10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</w:p>
          <w:p w14:paraId="443DE4D7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M.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Ç.Kurtdaş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1580F323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S. Salih Aydemir</w:t>
            </w:r>
          </w:p>
          <w:p w14:paraId="7BC38EA3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M.Gürsoy</w:t>
            </w:r>
            <w:proofErr w:type="spellEnd"/>
          </w:p>
          <w:p w14:paraId="0E01954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A. Fidan</w:t>
            </w:r>
          </w:p>
          <w:p w14:paraId="3501B20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T.Gücenmez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1843ED04" w14:textId="23D38D74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</w:p>
        </w:tc>
      </w:tr>
      <w:tr w:rsidR="008370A1" w:rsidRPr="008370A1" w14:paraId="5D6F096F" w14:textId="77777777" w:rsidTr="005F18F6">
        <w:tc>
          <w:tcPr>
            <w:tcW w:w="846" w:type="dxa"/>
          </w:tcPr>
          <w:p w14:paraId="71588D93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8370A1">
              <w:rPr>
                <w:rFonts w:eastAsia="Times New Roman" w:cstheme="minorHAnsi"/>
                <w:b/>
                <w:sz w:val="12"/>
                <w:szCs w:val="12"/>
              </w:rPr>
              <w:t>14:15 – 15:00</w:t>
            </w:r>
          </w:p>
        </w:tc>
        <w:tc>
          <w:tcPr>
            <w:tcW w:w="1417" w:type="dxa"/>
          </w:tcPr>
          <w:p w14:paraId="6D3C3810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3" w:type="dxa"/>
          </w:tcPr>
          <w:p w14:paraId="3A3FA657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36DD1A11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SOS539 Kültür Analizleri</w:t>
            </w:r>
          </w:p>
          <w:p w14:paraId="5B3DDC6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(Oda)</w:t>
            </w:r>
          </w:p>
          <w:p w14:paraId="6F3E7B7E" w14:textId="787532D0" w:rsidR="00375953" w:rsidRPr="008370A1" w:rsidRDefault="009E1F98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(M. Ç.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  <w:p w14:paraId="4B148390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EDF4645" w14:textId="77777777" w:rsidR="0008667C" w:rsidRPr="008370A1" w:rsidRDefault="0008667C" w:rsidP="0008667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 549</w:t>
            </w:r>
          </w:p>
          <w:p w14:paraId="366B5E67" w14:textId="77777777" w:rsidR="00375953" w:rsidRPr="008370A1" w:rsidRDefault="0008667C" w:rsidP="0008667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Küçük Gruplar Sosyolojisinde Güncel Tartışmalar</w:t>
            </w:r>
          </w:p>
          <w:p w14:paraId="0045B70B" w14:textId="4A2C0311" w:rsidR="005F18F6" w:rsidRPr="008370A1" w:rsidRDefault="005F18F6" w:rsidP="005F18F6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(Oda)</w:t>
            </w:r>
          </w:p>
          <w:p w14:paraId="46894C56" w14:textId="0D8BE064" w:rsidR="005F18F6" w:rsidRPr="008370A1" w:rsidRDefault="005F18F6" w:rsidP="0008667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14:paraId="1C42697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SOS544 Gençlik ve Gençlik Sorunları</w:t>
            </w:r>
          </w:p>
          <w:p w14:paraId="3AD5CFFB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(Yer: CM-K2-33)</w:t>
            </w:r>
          </w:p>
          <w:p w14:paraId="03803119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(S. S. Aydemir)</w:t>
            </w:r>
          </w:p>
          <w:p w14:paraId="73A8FD6A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50EB9A7" w14:textId="5D29922E" w:rsidR="00375953" w:rsidRPr="008370A1" w:rsidRDefault="0008667C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SOS 551 Sosyal Bilimlerde Nitel Araştırma Yöntemleri ve Veri Analizi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r w:rsidR="00375953"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(Oda)</w:t>
            </w:r>
          </w:p>
          <w:p w14:paraId="10F5161C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T. Gün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Cıngı</w:t>
            </w:r>
            <w:proofErr w:type="spellEnd"/>
          </w:p>
        </w:tc>
        <w:tc>
          <w:tcPr>
            <w:tcW w:w="2126" w:type="dxa"/>
          </w:tcPr>
          <w:p w14:paraId="255DECD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SOS591 Uzmanlık Alan Dersi</w:t>
            </w:r>
          </w:p>
          <w:p w14:paraId="1F54B912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</w:p>
          <w:p w14:paraId="104CB8C4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M.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Ç.Kurtdaş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6A58E6C8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S. Salih Aydemir</w:t>
            </w:r>
          </w:p>
          <w:p w14:paraId="126BC32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M.Gürsoy</w:t>
            </w:r>
            <w:proofErr w:type="spellEnd"/>
          </w:p>
          <w:p w14:paraId="40C0CA80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A. Fidan</w:t>
            </w:r>
          </w:p>
          <w:p w14:paraId="3F2566E5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T.Gücenmez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4B2B7687" w14:textId="18E9233B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</w:p>
        </w:tc>
      </w:tr>
      <w:tr w:rsidR="008370A1" w:rsidRPr="008370A1" w14:paraId="679B3DF6" w14:textId="77777777" w:rsidTr="005F18F6">
        <w:trPr>
          <w:trHeight w:val="1099"/>
        </w:trPr>
        <w:tc>
          <w:tcPr>
            <w:tcW w:w="846" w:type="dxa"/>
          </w:tcPr>
          <w:p w14:paraId="07C9D2DA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8370A1">
              <w:rPr>
                <w:rFonts w:eastAsia="Times New Roman" w:cstheme="minorHAnsi"/>
                <w:b/>
                <w:sz w:val="12"/>
                <w:szCs w:val="12"/>
              </w:rPr>
              <w:t>15:15 – 16:00</w:t>
            </w:r>
          </w:p>
        </w:tc>
        <w:tc>
          <w:tcPr>
            <w:tcW w:w="1417" w:type="dxa"/>
          </w:tcPr>
          <w:p w14:paraId="64AA9B68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3" w:type="dxa"/>
          </w:tcPr>
          <w:p w14:paraId="0018D70D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53FEC146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SOS539 Kültür Analizleri</w:t>
            </w:r>
          </w:p>
          <w:p w14:paraId="6F497312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(Oda)</w:t>
            </w:r>
          </w:p>
          <w:p w14:paraId="6693B736" w14:textId="77777777" w:rsidR="009E1F98" w:rsidRPr="008370A1" w:rsidRDefault="009E1F98" w:rsidP="009E1F98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(M. Ç.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  <w:p w14:paraId="27775243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6A6F089" w14:textId="77777777" w:rsidR="0008667C" w:rsidRPr="008370A1" w:rsidRDefault="0008667C" w:rsidP="0008667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 549</w:t>
            </w:r>
          </w:p>
          <w:p w14:paraId="4E7A659B" w14:textId="77777777" w:rsidR="00375953" w:rsidRPr="008370A1" w:rsidRDefault="0008667C" w:rsidP="0008667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Küçük Gruplar Sosyolojisinde Güncel Tartışmalar</w:t>
            </w:r>
          </w:p>
          <w:p w14:paraId="0C8C10A5" w14:textId="391BF2FD" w:rsidR="005F18F6" w:rsidRPr="008370A1" w:rsidRDefault="005F18F6" w:rsidP="005F18F6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(Oda)</w:t>
            </w:r>
          </w:p>
          <w:p w14:paraId="7FE09D6D" w14:textId="74674701" w:rsidR="005F18F6" w:rsidRPr="008370A1" w:rsidRDefault="005F18F6" w:rsidP="0008667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14:paraId="670451A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SOS544 Gençlik ve Gençlik Sorunları</w:t>
            </w:r>
          </w:p>
          <w:p w14:paraId="2BBEA6C7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(Yer: CM-K2-33)</w:t>
            </w:r>
          </w:p>
          <w:p w14:paraId="67E84FBD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(S. S. Aydemir)</w:t>
            </w:r>
          </w:p>
          <w:p w14:paraId="411F6A1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D36F57C" w14:textId="7AD5265F" w:rsidR="00375953" w:rsidRPr="008370A1" w:rsidRDefault="0008667C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370A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SOS 551 Sosyal Bilimlerde Nitel Araştırma Yöntemleri ve Veri Analizi</w:t>
            </w:r>
            <w:r w:rsidR="00375953"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(Oda)</w:t>
            </w:r>
          </w:p>
          <w:p w14:paraId="70748829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T. Gün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4"/>
                <w:szCs w:val="14"/>
              </w:rPr>
              <w:t>Cıngı</w:t>
            </w:r>
            <w:proofErr w:type="spellEnd"/>
          </w:p>
        </w:tc>
        <w:tc>
          <w:tcPr>
            <w:tcW w:w="2126" w:type="dxa"/>
          </w:tcPr>
          <w:p w14:paraId="41987F4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SOS591 Uzmanlık Alan Dersi</w:t>
            </w:r>
          </w:p>
          <w:p w14:paraId="1258E1A1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</w:p>
          <w:p w14:paraId="76D48E7D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M.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Ç.Kurtdaş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536B49AB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S. Salih Aydemir</w:t>
            </w:r>
          </w:p>
          <w:p w14:paraId="5C56919A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M.Gürsoy</w:t>
            </w:r>
            <w:proofErr w:type="spellEnd"/>
          </w:p>
          <w:p w14:paraId="6EFADDF8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A. Fidan</w:t>
            </w:r>
          </w:p>
          <w:p w14:paraId="29226DC1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T.Gücenmez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001CB011" w14:textId="28D945EE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</w:p>
        </w:tc>
      </w:tr>
      <w:tr w:rsidR="008370A1" w:rsidRPr="008370A1" w14:paraId="58A5CD27" w14:textId="77777777" w:rsidTr="005F18F6">
        <w:trPr>
          <w:trHeight w:val="1017"/>
        </w:trPr>
        <w:tc>
          <w:tcPr>
            <w:tcW w:w="846" w:type="dxa"/>
          </w:tcPr>
          <w:p w14:paraId="49A4F2A4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8370A1">
              <w:rPr>
                <w:rFonts w:eastAsia="Times New Roman" w:cstheme="minorHAnsi"/>
                <w:b/>
                <w:sz w:val="12"/>
                <w:szCs w:val="12"/>
              </w:rPr>
              <w:t>16:15 – 17:00</w:t>
            </w:r>
          </w:p>
        </w:tc>
        <w:tc>
          <w:tcPr>
            <w:tcW w:w="1417" w:type="dxa"/>
          </w:tcPr>
          <w:p w14:paraId="57FD517F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3" w:type="dxa"/>
          </w:tcPr>
          <w:p w14:paraId="2C2C5FC3" w14:textId="77777777" w:rsidR="00375953" w:rsidRPr="008370A1" w:rsidRDefault="00375953" w:rsidP="00375953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D628186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070FC8AD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39243E8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14:paraId="1D43D175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126" w:type="dxa"/>
          </w:tcPr>
          <w:p w14:paraId="4DC7357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SOS591 Uzmanlık Alan Dersi</w:t>
            </w:r>
          </w:p>
          <w:p w14:paraId="6E5C0141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B.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Kocadaş</w:t>
            </w:r>
            <w:proofErr w:type="spellEnd"/>
          </w:p>
          <w:p w14:paraId="5AA91CB0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M. 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Ç.Kurtdaş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24BE725E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S. Salih Aydemir</w:t>
            </w:r>
          </w:p>
          <w:p w14:paraId="7124DEC0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M.Gürsoy</w:t>
            </w:r>
            <w:proofErr w:type="spellEnd"/>
          </w:p>
          <w:p w14:paraId="1FC816F9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A. Fidan</w:t>
            </w:r>
          </w:p>
          <w:p w14:paraId="5A2612A4" w14:textId="77777777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</w:t>
            </w:r>
            <w:proofErr w:type="spellStart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T.Gücenmez</w:t>
            </w:r>
            <w:proofErr w:type="spellEnd"/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  <w:p w14:paraId="2E82528E" w14:textId="01A602A9" w:rsidR="00375953" w:rsidRPr="008370A1" w:rsidRDefault="00375953" w:rsidP="0037595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8370A1">
              <w:rPr>
                <w:rFonts w:ascii="Times New Roman" w:hAnsi="Times New Roman" w:cs="Times New Roman"/>
                <w:b/>
                <w:sz w:val="12"/>
                <w:szCs w:val="12"/>
              </w:rPr>
              <w:t>(M. Çevik)</w:t>
            </w:r>
          </w:p>
        </w:tc>
      </w:tr>
    </w:tbl>
    <w:p w14:paraId="18EEA8D0" w14:textId="3DA2B329" w:rsidR="0079695F" w:rsidRPr="008370A1" w:rsidRDefault="00154A67" w:rsidP="00154A67">
      <w:pPr>
        <w:rPr>
          <w:rFonts w:ascii="Times New Roman" w:hAnsi="Times New Roman" w:cs="Times New Roman"/>
          <w:b/>
          <w:sz w:val="18"/>
          <w:szCs w:val="20"/>
        </w:rPr>
      </w:pPr>
      <w:r w:rsidRPr="008370A1">
        <w:rPr>
          <w:rFonts w:ascii="Times New Roman" w:hAnsi="Times New Roman" w:cs="Times New Roman"/>
          <w:b/>
          <w:sz w:val="20"/>
        </w:rPr>
        <w:t xml:space="preserve">Not: Bir </w:t>
      </w:r>
      <w:r w:rsidRPr="008370A1">
        <w:rPr>
          <w:rFonts w:ascii="Times New Roman" w:hAnsi="Times New Roman" w:cs="Times New Roman"/>
          <w:b/>
          <w:sz w:val="20"/>
          <w:u w:val="single"/>
        </w:rPr>
        <w:t>zorunlu</w:t>
      </w:r>
      <w:r w:rsidRPr="008370A1">
        <w:rPr>
          <w:rFonts w:ascii="Times New Roman" w:hAnsi="Times New Roman" w:cs="Times New Roman"/>
          <w:b/>
          <w:sz w:val="20"/>
        </w:rPr>
        <w:t xml:space="preserve"> ders olmak üzere her öğrenci en az </w:t>
      </w:r>
      <w:r w:rsidRPr="008370A1">
        <w:rPr>
          <w:rFonts w:ascii="Times New Roman" w:hAnsi="Times New Roman" w:cs="Times New Roman"/>
          <w:b/>
          <w:sz w:val="20"/>
          <w:u w:val="single"/>
        </w:rPr>
        <w:t>3 seçmeli</w:t>
      </w:r>
      <w:r w:rsidRPr="008370A1">
        <w:rPr>
          <w:rFonts w:ascii="Times New Roman" w:hAnsi="Times New Roman" w:cs="Times New Roman"/>
          <w:b/>
          <w:sz w:val="20"/>
        </w:rPr>
        <w:t xml:space="preserve"> ders</w:t>
      </w:r>
      <w:r w:rsidR="00DE60F2" w:rsidRPr="008370A1">
        <w:rPr>
          <w:rFonts w:ascii="Times New Roman" w:hAnsi="Times New Roman" w:cs="Times New Roman"/>
          <w:b/>
          <w:sz w:val="20"/>
        </w:rPr>
        <w:t xml:space="preserve"> seçecek</w:t>
      </w:r>
      <w:r w:rsidR="00C14068" w:rsidRPr="008370A1">
        <w:rPr>
          <w:rFonts w:ascii="Times New Roman" w:hAnsi="Times New Roman" w:cs="Times New Roman"/>
          <w:b/>
          <w:sz w:val="20"/>
        </w:rPr>
        <w:t>, toplam</w:t>
      </w:r>
      <w:r w:rsidR="004C7972" w:rsidRPr="008370A1">
        <w:rPr>
          <w:rFonts w:ascii="Times New Roman" w:hAnsi="Times New Roman" w:cs="Times New Roman"/>
          <w:b/>
          <w:sz w:val="20"/>
        </w:rPr>
        <w:t>da</w:t>
      </w:r>
      <w:r w:rsidR="00C14068" w:rsidRPr="008370A1">
        <w:rPr>
          <w:rFonts w:ascii="Times New Roman" w:hAnsi="Times New Roman" w:cs="Times New Roman"/>
          <w:b/>
          <w:sz w:val="20"/>
        </w:rPr>
        <w:t xml:space="preserve"> 4 ders </w:t>
      </w:r>
      <w:r w:rsidRPr="008370A1">
        <w:rPr>
          <w:rFonts w:ascii="Times New Roman" w:hAnsi="Times New Roman" w:cs="Times New Roman"/>
          <w:b/>
          <w:sz w:val="20"/>
        </w:rPr>
        <w:t>alacaktır</w:t>
      </w:r>
      <w:r w:rsidRPr="008370A1">
        <w:rPr>
          <w:rFonts w:ascii="Times New Roman" w:hAnsi="Times New Roman" w:cs="Times New Roman"/>
          <w:b/>
          <w:sz w:val="16"/>
          <w:szCs w:val="18"/>
        </w:rPr>
        <w:t>.</w:t>
      </w:r>
    </w:p>
    <w:p w14:paraId="3DA4DF2F" w14:textId="38F80462" w:rsidR="0079695F" w:rsidRPr="008370A1" w:rsidRDefault="0079695F" w:rsidP="0079695F">
      <w:pPr>
        <w:jc w:val="right"/>
        <w:rPr>
          <w:rFonts w:ascii="Times New Roman" w:hAnsi="Times New Roman" w:cs="Times New Roman"/>
          <w:b/>
          <w:sz w:val="18"/>
          <w:szCs w:val="20"/>
        </w:rPr>
      </w:pPr>
    </w:p>
    <w:p w14:paraId="6BBC3A84" w14:textId="7912DCD2" w:rsidR="00154A67" w:rsidRPr="008370A1" w:rsidRDefault="00154A67" w:rsidP="0079695F">
      <w:pPr>
        <w:jc w:val="right"/>
        <w:rPr>
          <w:rFonts w:ascii="Times New Roman" w:hAnsi="Times New Roman" w:cs="Times New Roman"/>
          <w:b/>
          <w:sz w:val="18"/>
          <w:szCs w:val="20"/>
        </w:rPr>
      </w:pPr>
      <w:r w:rsidRPr="008370A1">
        <w:rPr>
          <w:rFonts w:ascii="Times New Roman" w:hAnsi="Times New Roman" w:cs="Times New Roman"/>
          <w:b/>
          <w:sz w:val="18"/>
          <w:szCs w:val="20"/>
        </w:rPr>
        <w:t>Prof. Dr. Bek</w:t>
      </w:r>
      <w:r w:rsidR="0079695F" w:rsidRPr="008370A1">
        <w:rPr>
          <w:rFonts w:ascii="Times New Roman" w:hAnsi="Times New Roman" w:cs="Times New Roman"/>
          <w:b/>
          <w:sz w:val="18"/>
          <w:szCs w:val="20"/>
        </w:rPr>
        <w:t xml:space="preserve">ir </w:t>
      </w:r>
      <w:r w:rsidRPr="008370A1">
        <w:rPr>
          <w:rFonts w:ascii="Times New Roman" w:hAnsi="Times New Roman" w:cs="Times New Roman"/>
          <w:b/>
          <w:sz w:val="18"/>
          <w:szCs w:val="20"/>
        </w:rPr>
        <w:t>KOCADAŞ</w:t>
      </w:r>
    </w:p>
    <w:p w14:paraId="2130F307" w14:textId="539010FC" w:rsidR="008318BC" w:rsidRPr="00154A67" w:rsidRDefault="00154A67" w:rsidP="0079695F">
      <w:pPr>
        <w:jc w:val="right"/>
        <w:rPr>
          <w:rFonts w:ascii="Times New Roman" w:hAnsi="Times New Roman" w:cs="Times New Roman"/>
          <w:b/>
          <w:sz w:val="20"/>
        </w:rPr>
      </w:pPr>
      <w:bookmarkStart w:id="0" w:name="_GoBack"/>
      <w:bookmarkEnd w:id="0"/>
      <w:r w:rsidRPr="008370A1">
        <w:rPr>
          <w:rFonts w:ascii="Times New Roman" w:hAnsi="Times New Roman" w:cs="Times New Roman"/>
          <w:b/>
          <w:sz w:val="18"/>
          <w:szCs w:val="20"/>
        </w:rPr>
        <w:t>Sosyoloji Anabilim Dalı Baş</w:t>
      </w:r>
      <w:r w:rsidRPr="00154A67">
        <w:rPr>
          <w:rFonts w:ascii="Times New Roman" w:hAnsi="Times New Roman" w:cs="Times New Roman"/>
          <w:b/>
          <w:sz w:val="18"/>
          <w:szCs w:val="20"/>
        </w:rPr>
        <w:t>kanı</w:t>
      </w:r>
    </w:p>
    <w:sectPr w:rsidR="008318BC" w:rsidRPr="00154A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67"/>
    <w:rsid w:val="000213B0"/>
    <w:rsid w:val="00024082"/>
    <w:rsid w:val="00070178"/>
    <w:rsid w:val="0008667C"/>
    <w:rsid w:val="00154A67"/>
    <w:rsid w:val="001D086E"/>
    <w:rsid w:val="00212D20"/>
    <w:rsid w:val="003554D0"/>
    <w:rsid w:val="00375953"/>
    <w:rsid w:val="00403A28"/>
    <w:rsid w:val="004C7972"/>
    <w:rsid w:val="004D1EDB"/>
    <w:rsid w:val="005F18F6"/>
    <w:rsid w:val="00770DB1"/>
    <w:rsid w:val="00783CF1"/>
    <w:rsid w:val="0079695F"/>
    <w:rsid w:val="007B4363"/>
    <w:rsid w:val="008318BC"/>
    <w:rsid w:val="008370A1"/>
    <w:rsid w:val="00880D07"/>
    <w:rsid w:val="009054C5"/>
    <w:rsid w:val="0092313F"/>
    <w:rsid w:val="00992CA3"/>
    <w:rsid w:val="009E1F98"/>
    <w:rsid w:val="00BD6A8A"/>
    <w:rsid w:val="00C14068"/>
    <w:rsid w:val="00C651BD"/>
    <w:rsid w:val="00CD5E2D"/>
    <w:rsid w:val="00CF6CA2"/>
    <w:rsid w:val="00DC5AFE"/>
    <w:rsid w:val="00DE0FC9"/>
    <w:rsid w:val="00DE60F2"/>
    <w:rsid w:val="00E462C4"/>
    <w:rsid w:val="00E47E30"/>
    <w:rsid w:val="00E527D1"/>
    <w:rsid w:val="00F13FF3"/>
    <w:rsid w:val="00F41810"/>
    <w:rsid w:val="00F92783"/>
    <w:rsid w:val="00FB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241F3"/>
  <w15:chartTrackingRefBased/>
  <w15:docId w15:val="{C05FD856-22F4-4D78-B5F9-B9448141F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A67"/>
    <w:rPr>
      <w:kern w:val="0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154A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54A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54A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54A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54A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54A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54A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54A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54A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54A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54A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54A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54A67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54A67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54A67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54A67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54A67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54A67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154A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54A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54A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154A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154A6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154A67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154A67"/>
    <w:pPr>
      <w:ind w:left="720"/>
      <w:contextualSpacing/>
    </w:pPr>
    <w:rPr>
      <w:kern w:val="2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154A67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54A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154A67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154A67"/>
    <w:rPr>
      <w:b/>
      <w:bCs/>
      <w:smallCaps/>
      <w:color w:val="2F5496" w:themeColor="accent1" w:themeShade="BF"/>
      <w:spacing w:val="5"/>
    </w:rPr>
  </w:style>
  <w:style w:type="table" w:styleId="TabloKlavuzu">
    <w:name w:val="Table Grid"/>
    <w:basedOn w:val="NormalTablo"/>
    <w:uiPriority w:val="39"/>
    <w:rsid w:val="00154A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lenovo</cp:lastModifiedBy>
  <cp:revision>2</cp:revision>
  <dcterms:created xsi:type="dcterms:W3CDTF">2026-09-07T07:43:00Z</dcterms:created>
  <dcterms:modified xsi:type="dcterms:W3CDTF">2026-09-07T07:43:00Z</dcterms:modified>
</cp:coreProperties>
</file>