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B80" w:rsidRDefault="00184B80" w:rsidP="00184B80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3A">
        <w:rPr>
          <w:rFonts w:ascii="Times New Roman" w:hAnsi="Times New Roman" w:cs="Times New Roman"/>
          <w:b/>
          <w:sz w:val="24"/>
          <w:szCs w:val="24"/>
        </w:rPr>
        <w:t>ADIYAMAN ÜNİVERSİTESİ</w:t>
      </w:r>
    </w:p>
    <w:p w:rsidR="00184B80" w:rsidRPr="005A243C" w:rsidRDefault="00D324F5" w:rsidP="00184B80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E7024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5A243C" w:rsidRPr="005A243C">
        <w:rPr>
          <w:rFonts w:ascii="Times New Roman" w:hAnsi="Times New Roman" w:cs="Times New Roman"/>
          <w:b/>
          <w:sz w:val="24"/>
          <w:szCs w:val="24"/>
        </w:rPr>
        <w:t>LİSANSÜSTÜ EĞİTİM ENSTİTÜSÜ</w:t>
      </w:r>
      <w:r w:rsidRPr="005A243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A243C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5A243C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5A243C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</w:p>
    <w:tbl>
      <w:tblPr>
        <w:tblStyle w:val="TabloKlavuzu"/>
        <w:tblpPr w:leftFromText="141" w:rightFromText="141" w:vertAnchor="page" w:horzAnchor="margin" w:tblpY="307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3402"/>
        <w:gridCol w:w="3064"/>
        <w:gridCol w:w="3261"/>
        <w:gridCol w:w="3543"/>
      </w:tblGrid>
      <w:tr w:rsidR="00184B80" w:rsidRPr="00453E3F" w:rsidTr="005A243C">
        <w:trPr>
          <w:trHeight w:val="533"/>
        </w:trPr>
        <w:tc>
          <w:tcPr>
            <w:tcW w:w="1106" w:type="dxa"/>
            <w:vMerge w:val="restart"/>
          </w:tcPr>
          <w:p w:rsidR="00184B80" w:rsidRPr="0020453E" w:rsidRDefault="00184B80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B80" w:rsidRDefault="00184B80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B80" w:rsidRDefault="00184B80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B80" w:rsidRDefault="00184B80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B80" w:rsidRPr="0020453E" w:rsidRDefault="00184B80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3E">
              <w:rPr>
                <w:rFonts w:ascii="Times New Roman" w:hAnsi="Times New Roman" w:cs="Times New Roman"/>
                <w:b/>
                <w:sz w:val="24"/>
                <w:szCs w:val="24"/>
              </w:rPr>
              <w:t>Hedef Sıra No</w:t>
            </w:r>
          </w:p>
        </w:tc>
        <w:tc>
          <w:tcPr>
            <w:tcW w:w="3402" w:type="dxa"/>
            <w:vMerge w:val="restart"/>
          </w:tcPr>
          <w:p w:rsidR="00184B80" w:rsidRPr="0020453E" w:rsidRDefault="00184B80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B80" w:rsidRPr="0020453E" w:rsidRDefault="00184B80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B80" w:rsidRDefault="00184B80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B80" w:rsidRDefault="00184B80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B80" w:rsidRPr="0035114E" w:rsidRDefault="00184B80" w:rsidP="00184B8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114E">
              <w:rPr>
                <w:rFonts w:ascii="Times New Roman" w:hAnsi="Times New Roman" w:cs="Times New Roman"/>
                <w:b/>
                <w:sz w:val="26"/>
                <w:szCs w:val="26"/>
              </w:rPr>
              <w:t>Hedefin Adı</w:t>
            </w:r>
          </w:p>
        </w:tc>
        <w:tc>
          <w:tcPr>
            <w:tcW w:w="3064" w:type="dxa"/>
            <w:vAlign w:val="center"/>
          </w:tcPr>
          <w:p w:rsidR="00184B80" w:rsidRPr="00453E3F" w:rsidRDefault="00184B80" w:rsidP="00B67A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E3F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="00B62C8A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  <w:r w:rsidRPr="00453E3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53E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Yılında Gerçekleştirilen Hedef Sayı</w:t>
            </w:r>
          </w:p>
        </w:tc>
        <w:tc>
          <w:tcPr>
            <w:tcW w:w="6804" w:type="dxa"/>
            <w:gridSpan w:val="2"/>
            <w:vAlign w:val="center"/>
          </w:tcPr>
          <w:p w:rsidR="00184B80" w:rsidRPr="00453E3F" w:rsidRDefault="00184B80" w:rsidP="00B67A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E3F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="00B62C8A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  <w:r w:rsidR="003E35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53E3F">
              <w:rPr>
                <w:rFonts w:ascii="Times New Roman" w:hAnsi="Times New Roman" w:cs="Times New Roman"/>
                <w:b/>
                <w:sz w:val="26"/>
                <w:szCs w:val="26"/>
              </w:rPr>
              <w:t>Yılında Gerçekleşmesi İstenen Hedef</w:t>
            </w:r>
          </w:p>
        </w:tc>
      </w:tr>
      <w:tr w:rsidR="00184B80" w:rsidRPr="00453E3F" w:rsidTr="005A243C">
        <w:trPr>
          <w:trHeight w:val="837"/>
        </w:trPr>
        <w:tc>
          <w:tcPr>
            <w:tcW w:w="1106" w:type="dxa"/>
            <w:vMerge/>
          </w:tcPr>
          <w:p w:rsidR="00184B80" w:rsidRPr="00BF3C26" w:rsidRDefault="00184B80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84B80" w:rsidRPr="00BF3C26" w:rsidRDefault="00184B80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Align w:val="center"/>
          </w:tcPr>
          <w:p w:rsidR="00184B80" w:rsidRPr="00A80835" w:rsidRDefault="003E35B9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Bir Önceki Yılda</w:t>
            </w:r>
            <w:r w:rsidR="00184B80" w:rsidRPr="00A808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Gerçekleştirilen Toplam Hedef Sayı</w:t>
            </w:r>
          </w:p>
        </w:tc>
        <w:tc>
          <w:tcPr>
            <w:tcW w:w="3261" w:type="dxa"/>
          </w:tcPr>
          <w:p w:rsidR="00184B80" w:rsidRPr="00453E3F" w:rsidRDefault="003E35B9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İlk </w:t>
            </w:r>
            <w:r w:rsidR="00184B80" w:rsidRPr="00453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Ay (Ocak-Haziran) İçinde Gerçekleştirilen 20</w:t>
            </w:r>
            <w:proofErr w:type="gramStart"/>
            <w:r w:rsidR="00184B80" w:rsidRPr="00453E3F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  <w:r w:rsidR="00184B80" w:rsidRPr="00453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Yılı Birim Hedefleri</w:t>
            </w:r>
            <w:r w:rsidR="005450E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184B80" w:rsidRPr="00453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Ölçüm ve İzleme Sonuçları</w:t>
            </w:r>
          </w:p>
        </w:tc>
        <w:tc>
          <w:tcPr>
            <w:tcW w:w="3543" w:type="dxa"/>
          </w:tcPr>
          <w:p w:rsidR="00184B80" w:rsidRPr="005A243C" w:rsidRDefault="00184B80" w:rsidP="00184B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A243C">
              <w:rPr>
                <w:rFonts w:ascii="Times New Roman" w:hAnsi="Times New Roman" w:cs="Times New Roman"/>
                <w:b/>
                <w:sz w:val="24"/>
                <w:szCs w:val="24"/>
              </w:rPr>
              <w:t>Son 6 Ay (Temmuz-Aralık)İçinde Gerçekleştirilen 20</w:t>
            </w:r>
            <w:proofErr w:type="gramStart"/>
            <w:r w:rsidRPr="005A243C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  <w:r w:rsidRPr="005A243C">
              <w:rPr>
                <w:rFonts w:ascii="Times New Roman" w:hAnsi="Times New Roman" w:cs="Times New Roman"/>
                <w:b/>
                <w:sz w:val="24"/>
                <w:szCs w:val="24"/>
              </w:rPr>
              <w:t>Yılı Hedefleri</w:t>
            </w:r>
            <w:r w:rsidR="005450E7" w:rsidRPr="005A243C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5A2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Ölçüm ve İzleme Değerleri Sonuçları</w:t>
            </w:r>
          </w:p>
        </w:tc>
      </w:tr>
      <w:tr w:rsidR="00184B80" w:rsidRPr="00932F00" w:rsidTr="005A243C">
        <w:trPr>
          <w:trHeight w:val="432"/>
        </w:trPr>
        <w:tc>
          <w:tcPr>
            <w:tcW w:w="1106" w:type="dxa"/>
            <w:vMerge/>
          </w:tcPr>
          <w:p w:rsidR="00184B80" w:rsidRPr="00BF3C26" w:rsidRDefault="00184B80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84B80" w:rsidRPr="00BF3C26" w:rsidRDefault="00184B80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184B80" w:rsidRPr="0020453E" w:rsidRDefault="00184B80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184B80" w:rsidRPr="0020453E" w:rsidRDefault="00184B80" w:rsidP="0018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84B80" w:rsidRPr="00932F00" w:rsidRDefault="00184B80" w:rsidP="00184B8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62C8A" w:rsidRPr="00BF3C26" w:rsidTr="005A243C">
        <w:trPr>
          <w:trHeight w:val="454"/>
        </w:trPr>
        <w:tc>
          <w:tcPr>
            <w:tcW w:w="1106" w:type="dxa"/>
            <w:vMerge w:val="restart"/>
          </w:tcPr>
          <w:p w:rsidR="00B62C8A" w:rsidRDefault="00B62C8A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C8A" w:rsidRPr="00BF3C26" w:rsidRDefault="00B62C8A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2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vMerge w:val="restart"/>
          </w:tcPr>
          <w:p w:rsidR="00B62C8A" w:rsidRPr="00BF3C26" w:rsidRDefault="005A243C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43C">
              <w:rPr>
                <w:rFonts w:ascii="Times New Roman" w:hAnsi="Times New Roman" w:cs="Times New Roman"/>
                <w:sz w:val="24"/>
                <w:szCs w:val="24"/>
              </w:rPr>
              <w:t>Genel memnuniyet oranını artırmak</w:t>
            </w:r>
          </w:p>
        </w:tc>
        <w:tc>
          <w:tcPr>
            <w:tcW w:w="3064" w:type="dxa"/>
            <w:vMerge w:val="restart"/>
          </w:tcPr>
          <w:p w:rsidR="00B62C8A" w:rsidRPr="00BF3C26" w:rsidRDefault="00B62C8A" w:rsidP="007B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2EC">
              <w:rPr>
                <w:rFonts w:ascii="Times New Roman" w:hAnsi="Times New Roman" w:cs="Times New Roman"/>
                <w:sz w:val="24"/>
                <w:szCs w:val="24"/>
              </w:rPr>
              <w:t>%72,6</w:t>
            </w:r>
            <w:bookmarkStart w:id="0" w:name="_GoBack"/>
            <w:bookmarkEnd w:id="0"/>
          </w:p>
        </w:tc>
        <w:tc>
          <w:tcPr>
            <w:tcW w:w="6804" w:type="dxa"/>
            <w:gridSpan w:val="2"/>
          </w:tcPr>
          <w:p w:rsidR="00B62C8A" w:rsidRPr="00BF3C26" w:rsidRDefault="007B72EC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memnuniyet oranını %72,6 ‘dan %78’</w:t>
            </w:r>
            <w:r w:rsidR="00AA5B6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62C8A">
              <w:rPr>
                <w:rFonts w:ascii="Times New Roman" w:hAnsi="Times New Roman" w:cs="Times New Roman"/>
                <w:sz w:val="24"/>
                <w:szCs w:val="24"/>
              </w:rPr>
              <w:t xml:space="preserve"> çıkarmak</w:t>
            </w:r>
          </w:p>
        </w:tc>
      </w:tr>
      <w:tr w:rsidR="00B62C8A" w:rsidRPr="00BF3C26" w:rsidTr="00184B80">
        <w:trPr>
          <w:trHeight w:val="454"/>
        </w:trPr>
        <w:tc>
          <w:tcPr>
            <w:tcW w:w="1106" w:type="dxa"/>
            <w:vMerge/>
          </w:tcPr>
          <w:p w:rsidR="00B62C8A" w:rsidRPr="00BF3C26" w:rsidRDefault="00B62C8A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:rsidR="00B62C8A" w:rsidRPr="00BF3C26" w:rsidRDefault="00B62C8A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B62C8A" w:rsidRPr="00BF3C26" w:rsidRDefault="00B62C8A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62C8A" w:rsidRPr="00BF3C26" w:rsidRDefault="00B62C8A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62C8A" w:rsidRPr="00BF3C26" w:rsidRDefault="00B62C8A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8A" w:rsidRPr="00BF3C26" w:rsidTr="00184B80">
        <w:trPr>
          <w:trHeight w:val="454"/>
        </w:trPr>
        <w:tc>
          <w:tcPr>
            <w:tcW w:w="1106" w:type="dxa"/>
            <w:vMerge w:val="restart"/>
          </w:tcPr>
          <w:p w:rsidR="00B62C8A" w:rsidRDefault="00B62C8A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C8A" w:rsidRPr="00BF3C26" w:rsidRDefault="00B62C8A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2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186" w:type="dxa"/>
            <w:vMerge w:val="restart"/>
          </w:tcPr>
          <w:p w:rsidR="00B62C8A" w:rsidRPr="00BF3C26" w:rsidRDefault="005A243C" w:rsidP="00B62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43C">
              <w:rPr>
                <w:rFonts w:ascii="Times New Roman" w:hAnsi="Times New Roman" w:cs="Times New Roman"/>
                <w:sz w:val="24"/>
                <w:szCs w:val="24"/>
              </w:rPr>
              <w:t>Lisans son sınıf öğrencilerine lisansüstü eğitim konusunda bilgilendirme toplantısı yapmak</w:t>
            </w:r>
          </w:p>
        </w:tc>
        <w:tc>
          <w:tcPr>
            <w:tcW w:w="3064" w:type="dxa"/>
            <w:vMerge w:val="restart"/>
          </w:tcPr>
          <w:p w:rsidR="00B62C8A" w:rsidRPr="00BF3C26" w:rsidRDefault="00F63B67" w:rsidP="00006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06B86">
              <w:rPr>
                <w:rFonts w:ascii="Times New Roman" w:hAnsi="Times New Roman" w:cs="Times New Roman"/>
                <w:sz w:val="24"/>
                <w:szCs w:val="24"/>
              </w:rPr>
              <w:t>bilgilendirme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toplantı</w:t>
            </w:r>
            <w:r w:rsidR="00006B86">
              <w:rPr>
                <w:rFonts w:ascii="Times New Roman" w:hAnsi="Times New Roman" w:cs="Times New Roman"/>
                <w:sz w:val="24"/>
                <w:szCs w:val="24"/>
              </w:rPr>
              <w:t>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B86">
              <w:rPr>
                <w:rFonts w:ascii="Times New Roman" w:hAnsi="Times New Roman" w:cs="Times New Roman"/>
                <w:sz w:val="24"/>
                <w:szCs w:val="24"/>
              </w:rPr>
              <w:t>yapıldı</w:t>
            </w:r>
          </w:p>
        </w:tc>
        <w:tc>
          <w:tcPr>
            <w:tcW w:w="6804" w:type="dxa"/>
            <w:gridSpan w:val="2"/>
          </w:tcPr>
          <w:p w:rsidR="00B62C8A" w:rsidRPr="00BF3C26" w:rsidRDefault="00006B86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86">
              <w:rPr>
                <w:rFonts w:ascii="Times New Roman" w:hAnsi="Times New Roman" w:cs="Times New Roman"/>
                <w:sz w:val="24"/>
                <w:szCs w:val="24"/>
              </w:rPr>
              <w:t xml:space="preserve">Lisans son sınıf öğrencilerine lisansüstü eğitim konusunda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tane </w:t>
            </w:r>
            <w:r w:rsidRPr="00006B86">
              <w:rPr>
                <w:rFonts w:ascii="Times New Roman" w:hAnsi="Times New Roman" w:cs="Times New Roman"/>
                <w:sz w:val="24"/>
                <w:szCs w:val="24"/>
              </w:rPr>
              <w:t>bilgilendirme toplantısı yapmak</w:t>
            </w:r>
          </w:p>
        </w:tc>
      </w:tr>
      <w:tr w:rsidR="00B62C8A" w:rsidRPr="00BF3C26" w:rsidTr="00184B80">
        <w:trPr>
          <w:trHeight w:val="454"/>
        </w:trPr>
        <w:tc>
          <w:tcPr>
            <w:tcW w:w="1106" w:type="dxa"/>
            <w:vMerge/>
          </w:tcPr>
          <w:p w:rsidR="00B62C8A" w:rsidRPr="00BF3C26" w:rsidRDefault="00B62C8A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:rsidR="00B62C8A" w:rsidRPr="00BF3C26" w:rsidRDefault="00B62C8A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B62C8A" w:rsidRPr="00BF3C26" w:rsidRDefault="00B62C8A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62C8A" w:rsidRPr="00BF3C26" w:rsidRDefault="00B62C8A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62C8A" w:rsidRPr="00BF3C26" w:rsidRDefault="00B62C8A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8A" w:rsidRPr="00BF3C26" w:rsidTr="00184B80">
        <w:trPr>
          <w:trHeight w:val="454"/>
        </w:trPr>
        <w:tc>
          <w:tcPr>
            <w:tcW w:w="1106" w:type="dxa"/>
            <w:vMerge w:val="restart"/>
          </w:tcPr>
          <w:p w:rsidR="00B62C8A" w:rsidRDefault="00B62C8A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C8A" w:rsidRPr="00BF3C26" w:rsidRDefault="00B62C8A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2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186" w:type="dxa"/>
            <w:vMerge w:val="restart"/>
          </w:tcPr>
          <w:p w:rsidR="005A243C" w:rsidRPr="005A243C" w:rsidRDefault="005A243C" w:rsidP="005A2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43C">
              <w:rPr>
                <w:rFonts w:ascii="Times New Roman" w:hAnsi="Times New Roman" w:cs="Times New Roman"/>
                <w:sz w:val="24"/>
                <w:szCs w:val="24"/>
              </w:rPr>
              <w:t>Birimde Kalite Kültürünü</w:t>
            </w:r>
          </w:p>
          <w:p w:rsidR="00112104" w:rsidRPr="00BF3C26" w:rsidRDefault="005A243C" w:rsidP="005A2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43C">
              <w:rPr>
                <w:rFonts w:ascii="Times New Roman" w:hAnsi="Times New Roman" w:cs="Times New Roman"/>
                <w:sz w:val="24"/>
                <w:szCs w:val="24"/>
              </w:rPr>
              <w:t>Oluşturulup Güçlendirmek İçin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43C">
              <w:rPr>
                <w:rFonts w:ascii="Times New Roman" w:hAnsi="Times New Roman" w:cs="Times New Roman"/>
                <w:sz w:val="24"/>
                <w:szCs w:val="24"/>
              </w:rPr>
              <w:t>Kalite Eğitim ve Seminer Sayısını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43C">
              <w:rPr>
                <w:rFonts w:ascii="Times New Roman" w:hAnsi="Times New Roman" w:cs="Times New Roman"/>
                <w:sz w:val="24"/>
                <w:szCs w:val="24"/>
              </w:rPr>
              <w:t>Artırmak</w:t>
            </w:r>
          </w:p>
        </w:tc>
        <w:tc>
          <w:tcPr>
            <w:tcW w:w="3064" w:type="dxa"/>
            <w:vMerge w:val="restart"/>
          </w:tcPr>
          <w:p w:rsidR="00B62C8A" w:rsidRPr="00BF3C26" w:rsidRDefault="00F63B67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adet eğitim gerçekleşti</w:t>
            </w:r>
          </w:p>
        </w:tc>
        <w:tc>
          <w:tcPr>
            <w:tcW w:w="6804" w:type="dxa"/>
            <w:gridSpan w:val="2"/>
          </w:tcPr>
          <w:p w:rsidR="00B62C8A" w:rsidRPr="00BF3C26" w:rsidRDefault="00006B86" w:rsidP="0097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kültürünü oluşturup güçlendirmek için 1 tane kalite eğitim</w:t>
            </w:r>
            <w:r w:rsidR="008848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="008848B0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seminer</w:t>
            </w:r>
            <w:r w:rsidR="008848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düzenlemek</w:t>
            </w:r>
          </w:p>
        </w:tc>
      </w:tr>
      <w:tr w:rsidR="00B62C8A" w:rsidRPr="00BF3C26" w:rsidTr="00184B80">
        <w:trPr>
          <w:trHeight w:val="357"/>
        </w:trPr>
        <w:tc>
          <w:tcPr>
            <w:tcW w:w="1106" w:type="dxa"/>
            <w:vMerge/>
          </w:tcPr>
          <w:p w:rsidR="00B62C8A" w:rsidRPr="00BF3C26" w:rsidRDefault="00B62C8A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:rsidR="00B62C8A" w:rsidRPr="00BF3C26" w:rsidRDefault="00B62C8A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B62C8A" w:rsidRPr="00BF3C26" w:rsidRDefault="00B62C8A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62C8A" w:rsidRPr="00BF3C26" w:rsidRDefault="00B62C8A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62C8A" w:rsidRPr="00BF3C26" w:rsidRDefault="00B62C8A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104" w:rsidRPr="00BF3C26" w:rsidTr="00184B80">
        <w:trPr>
          <w:trHeight w:val="454"/>
        </w:trPr>
        <w:tc>
          <w:tcPr>
            <w:tcW w:w="1106" w:type="dxa"/>
            <w:vMerge w:val="restart"/>
          </w:tcPr>
          <w:p w:rsidR="00112104" w:rsidRDefault="00112104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104" w:rsidRPr="00BF3C26" w:rsidRDefault="00112104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186" w:type="dxa"/>
            <w:vMerge w:val="restart"/>
          </w:tcPr>
          <w:p w:rsidR="00112104" w:rsidRPr="00BF3C26" w:rsidRDefault="005A243C" w:rsidP="0011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43C">
              <w:rPr>
                <w:rFonts w:ascii="Times New Roman" w:hAnsi="Times New Roman" w:cs="Times New Roman"/>
                <w:sz w:val="24"/>
                <w:szCs w:val="24"/>
              </w:rPr>
              <w:t>BAP’ tan destekli tez proje sayısını artırmak</w:t>
            </w:r>
          </w:p>
        </w:tc>
        <w:tc>
          <w:tcPr>
            <w:tcW w:w="3064" w:type="dxa"/>
            <w:vMerge w:val="restart"/>
          </w:tcPr>
          <w:p w:rsidR="00112104" w:rsidRPr="00BF3C26" w:rsidRDefault="00F63B67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tane tez projesi BAP tarafından desteklendi</w:t>
            </w:r>
          </w:p>
        </w:tc>
        <w:tc>
          <w:tcPr>
            <w:tcW w:w="6804" w:type="dxa"/>
            <w:gridSpan w:val="2"/>
          </w:tcPr>
          <w:p w:rsidR="00112104" w:rsidRPr="00BF3C26" w:rsidRDefault="00006B86" w:rsidP="0011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BAP’tan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destekli proje sayısını 12’den 14’e çıkarmak</w:t>
            </w:r>
          </w:p>
        </w:tc>
      </w:tr>
      <w:tr w:rsidR="00112104" w:rsidRPr="00BF3C26" w:rsidTr="00184B80">
        <w:trPr>
          <w:trHeight w:val="454"/>
        </w:trPr>
        <w:tc>
          <w:tcPr>
            <w:tcW w:w="1106" w:type="dxa"/>
            <w:vMerge/>
          </w:tcPr>
          <w:p w:rsidR="00112104" w:rsidRPr="00BF3C26" w:rsidRDefault="00112104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104" w:rsidRPr="00BF3C26" w:rsidTr="00B06AAB">
        <w:trPr>
          <w:trHeight w:val="454"/>
        </w:trPr>
        <w:tc>
          <w:tcPr>
            <w:tcW w:w="1106" w:type="dxa"/>
            <w:vMerge w:val="restart"/>
          </w:tcPr>
          <w:p w:rsidR="00112104" w:rsidRPr="00BF3C26" w:rsidRDefault="00112104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3186" w:type="dxa"/>
            <w:vMerge w:val="restart"/>
          </w:tcPr>
          <w:p w:rsidR="00112104" w:rsidRPr="00BF3C26" w:rsidRDefault="005A243C" w:rsidP="00EC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43C">
              <w:rPr>
                <w:rFonts w:ascii="Times New Roman" w:hAnsi="Times New Roman" w:cs="Times New Roman"/>
                <w:sz w:val="24"/>
                <w:szCs w:val="24"/>
              </w:rPr>
              <w:t>Bölgenin ihtiyaçlarına yönelik tez çalışmalarını sayısını artırmak</w:t>
            </w:r>
          </w:p>
        </w:tc>
        <w:tc>
          <w:tcPr>
            <w:tcW w:w="3064" w:type="dxa"/>
            <w:vMerge w:val="restart"/>
          </w:tcPr>
          <w:p w:rsidR="00112104" w:rsidRPr="00BF3C26" w:rsidRDefault="00F63B67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Bölgenin ihtiyacına yönelik 24 tane tez üretildi. </w:t>
            </w:r>
          </w:p>
        </w:tc>
        <w:tc>
          <w:tcPr>
            <w:tcW w:w="6804" w:type="dxa"/>
            <w:gridSpan w:val="2"/>
          </w:tcPr>
          <w:p w:rsidR="00112104" w:rsidRPr="00BF3C26" w:rsidRDefault="00006B86" w:rsidP="005A2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Bölgenin ihtiyacına yönelik tez çalışma sayısını 24’den 25’e çıkarmak</w:t>
            </w:r>
          </w:p>
        </w:tc>
      </w:tr>
      <w:tr w:rsidR="00112104" w:rsidRPr="00BF3C26" w:rsidTr="00184B80">
        <w:trPr>
          <w:trHeight w:val="454"/>
        </w:trPr>
        <w:tc>
          <w:tcPr>
            <w:tcW w:w="1106" w:type="dxa"/>
            <w:vMerge/>
          </w:tcPr>
          <w:p w:rsidR="00112104" w:rsidRPr="00BF3C26" w:rsidRDefault="00112104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104" w:rsidRPr="00BF3C26" w:rsidTr="00DC0051">
        <w:trPr>
          <w:trHeight w:val="454"/>
        </w:trPr>
        <w:tc>
          <w:tcPr>
            <w:tcW w:w="1106" w:type="dxa"/>
            <w:vMerge w:val="restart"/>
          </w:tcPr>
          <w:p w:rsidR="00112104" w:rsidRPr="00BF3C26" w:rsidRDefault="00112104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186" w:type="dxa"/>
            <w:vMerge w:val="restart"/>
          </w:tcPr>
          <w:p w:rsidR="00112104" w:rsidRPr="00BF3C26" w:rsidRDefault="005A243C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43C">
              <w:rPr>
                <w:rFonts w:ascii="Times New Roman" w:hAnsi="Times New Roman" w:cs="Times New Roman"/>
                <w:sz w:val="24"/>
                <w:szCs w:val="24"/>
              </w:rPr>
              <w:t>Lisansüstü öğrencilerine yönelik konferans/seminer/söyleşi/dinleti program sayısını artırmak</w:t>
            </w:r>
          </w:p>
        </w:tc>
        <w:tc>
          <w:tcPr>
            <w:tcW w:w="3064" w:type="dxa"/>
            <w:vMerge w:val="restart"/>
          </w:tcPr>
          <w:p w:rsidR="00112104" w:rsidRPr="00BF3C26" w:rsidRDefault="00F63B67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adet konferans düzenlendi</w:t>
            </w:r>
          </w:p>
        </w:tc>
        <w:tc>
          <w:tcPr>
            <w:tcW w:w="6804" w:type="dxa"/>
            <w:gridSpan w:val="2"/>
          </w:tcPr>
          <w:p w:rsidR="00112104" w:rsidRPr="00BF3C26" w:rsidRDefault="00006B86" w:rsidP="00006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Lisansüstü öğrencilere yönelik 2 tane </w:t>
            </w:r>
            <w:r w:rsidRPr="005A243C">
              <w:rPr>
                <w:rFonts w:ascii="Times New Roman" w:hAnsi="Times New Roman" w:cs="Times New Roman"/>
                <w:sz w:val="24"/>
                <w:szCs w:val="24"/>
              </w:rPr>
              <w:t>konferans/sem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iner/söyleşi/dinleti programı düzenlemek</w:t>
            </w:r>
          </w:p>
        </w:tc>
      </w:tr>
      <w:tr w:rsidR="00112104" w:rsidRPr="00BF3C26" w:rsidTr="00184B80">
        <w:trPr>
          <w:trHeight w:val="454"/>
        </w:trPr>
        <w:tc>
          <w:tcPr>
            <w:tcW w:w="1106" w:type="dxa"/>
            <w:vMerge/>
          </w:tcPr>
          <w:p w:rsidR="00112104" w:rsidRPr="00BF3C26" w:rsidRDefault="00112104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104" w:rsidRPr="00BF3C26" w:rsidTr="00442C1E">
        <w:trPr>
          <w:trHeight w:val="454"/>
        </w:trPr>
        <w:tc>
          <w:tcPr>
            <w:tcW w:w="1106" w:type="dxa"/>
            <w:vMerge w:val="restart"/>
          </w:tcPr>
          <w:p w:rsidR="00112104" w:rsidRPr="00BF3C26" w:rsidRDefault="00112104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186" w:type="dxa"/>
            <w:vMerge w:val="restart"/>
          </w:tcPr>
          <w:p w:rsidR="00112104" w:rsidRPr="00BF3C26" w:rsidRDefault="005A243C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43C">
              <w:rPr>
                <w:rFonts w:ascii="Times New Roman" w:hAnsi="Times New Roman" w:cs="Times New Roman"/>
                <w:sz w:val="24"/>
                <w:szCs w:val="24"/>
              </w:rPr>
              <w:t>Lisansüstü öğrencilerine mesleki yeterliliğe yönelik verilen eğitim sayısını artırmak</w:t>
            </w:r>
          </w:p>
        </w:tc>
        <w:tc>
          <w:tcPr>
            <w:tcW w:w="3064" w:type="dxa"/>
            <w:vMerge w:val="restart"/>
          </w:tcPr>
          <w:p w:rsidR="00112104" w:rsidRPr="00BF3C26" w:rsidRDefault="00F63B67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tane eğitim düzenlendi. </w:t>
            </w:r>
          </w:p>
        </w:tc>
        <w:tc>
          <w:tcPr>
            <w:tcW w:w="6804" w:type="dxa"/>
            <w:gridSpan w:val="2"/>
          </w:tcPr>
          <w:p w:rsidR="00112104" w:rsidRPr="00BF3C26" w:rsidRDefault="00006B86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86">
              <w:rPr>
                <w:rFonts w:ascii="Times New Roman" w:hAnsi="Times New Roman" w:cs="Times New Roman"/>
                <w:sz w:val="24"/>
                <w:szCs w:val="24"/>
              </w:rPr>
              <w:t>Lisansüstü öğrencilerine mesleki yeterliliğe yönelik verilen eğitim sayısını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2’den 3’e çıkarmak</w:t>
            </w:r>
          </w:p>
        </w:tc>
      </w:tr>
      <w:tr w:rsidR="00112104" w:rsidRPr="00BF3C26" w:rsidTr="00184B80">
        <w:trPr>
          <w:trHeight w:val="454"/>
        </w:trPr>
        <w:tc>
          <w:tcPr>
            <w:tcW w:w="1106" w:type="dxa"/>
            <w:vMerge/>
          </w:tcPr>
          <w:p w:rsidR="00112104" w:rsidRPr="00BF3C26" w:rsidRDefault="00112104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2104" w:rsidRPr="00BF3C26" w:rsidRDefault="00112104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43C" w:rsidRPr="00BF3C26" w:rsidTr="00B91973">
        <w:trPr>
          <w:trHeight w:val="454"/>
        </w:trPr>
        <w:tc>
          <w:tcPr>
            <w:tcW w:w="1106" w:type="dxa"/>
            <w:vMerge w:val="restart"/>
          </w:tcPr>
          <w:p w:rsidR="005A243C" w:rsidRPr="00BF3C26" w:rsidRDefault="005A243C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186" w:type="dxa"/>
            <w:vMerge w:val="restart"/>
          </w:tcPr>
          <w:p w:rsidR="005A243C" w:rsidRPr="00BF3C26" w:rsidRDefault="005A243C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43C">
              <w:rPr>
                <w:rFonts w:ascii="Times New Roman" w:hAnsi="Times New Roman" w:cs="Times New Roman"/>
                <w:sz w:val="24"/>
                <w:szCs w:val="24"/>
              </w:rPr>
              <w:t>Lisansüstü tezlerden üretilmiş bilimsel çalışmaların sayısını artırmak</w:t>
            </w:r>
          </w:p>
        </w:tc>
        <w:tc>
          <w:tcPr>
            <w:tcW w:w="3064" w:type="dxa"/>
            <w:vMerge w:val="restart"/>
          </w:tcPr>
          <w:p w:rsidR="005A243C" w:rsidRPr="00BF3C26" w:rsidRDefault="00F63B67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Tezlerden üretilmiş 85 tane yayın yapıldı</w:t>
            </w:r>
          </w:p>
        </w:tc>
        <w:tc>
          <w:tcPr>
            <w:tcW w:w="6804" w:type="dxa"/>
            <w:gridSpan w:val="2"/>
          </w:tcPr>
          <w:p w:rsidR="005A243C" w:rsidRPr="00BF3C26" w:rsidRDefault="00006B86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86">
              <w:rPr>
                <w:rFonts w:ascii="Times New Roman" w:hAnsi="Times New Roman" w:cs="Times New Roman"/>
                <w:sz w:val="24"/>
                <w:szCs w:val="24"/>
              </w:rPr>
              <w:t>Lisansüstü tezlerden üretilmiş bilimsel çalışmaların sayısını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85’den 90’a çıkarmak</w:t>
            </w:r>
          </w:p>
        </w:tc>
      </w:tr>
      <w:tr w:rsidR="005A243C" w:rsidRPr="00BF3C26" w:rsidTr="005A243C">
        <w:trPr>
          <w:trHeight w:val="454"/>
        </w:trPr>
        <w:tc>
          <w:tcPr>
            <w:tcW w:w="1106" w:type="dxa"/>
            <w:vMerge/>
          </w:tcPr>
          <w:p w:rsidR="005A243C" w:rsidRPr="00BF3C26" w:rsidRDefault="005A243C" w:rsidP="0018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A243C" w:rsidRPr="00BF3C26" w:rsidRDefault="005A243C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5A243C" w:rsidRPr="00BF3C26" w:rsidRDefault="005A243C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A243C" w:rsidRPr="00BF3C26" w:rsidRDefault="005A243C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A243C" w:rsidRPr="00BF3C26" w:rsidRDefault="005A243C" w:rsidP="0018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3E1" w:rsidRDefault="008203E1"/>
    <w:p w:rsidR="00184B80" w:rsidRDefault="00184B80"/>
    <w:sectPr w:rsidR="00184B80" w:rsidSect="00184B80">
      <w:headerReference w:type="default" r:id="rId7"/>
      <w:footerReference w:type="default" r:id="rId8"/>
      <w:pgSz w:w="16838" w:h="11906" w:orient="landscape"/>
      <w:pgMar w:top="1417" w:right="962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7B0" w:rsidRDefault="00B847B0" w:rsidP="00184B80">
      <w:pPr>
        <w:spacing w:after="0" w:line="240" w:lineRule="auto"/>
      </w:pPr>
      <w:r>
        <w:separator/>
      </w:r>
    </w:p>
  </w:endnote>
  <w:endnote w:type="continuationSeparator" w:id="0">
    <w:p w:rsidR="00B847B0" w:rsidRDefault="00B847B0" w:rsidP="0018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22" w:type="dxa"/>
      <w:tblInd w:w="-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78"/>
      <w:gridCol w:w="6578"/>
      <w:gridCol w:w="1566"/>
    </w:tblGrid>
    <w:tr w:rsidR="00184B80" w:rsidTr="008F3501">
      <w:trPr>
        <w:cantSplit/>
        <w:trHeight w:val="370"/>
      </w:trPr>
      <w:tc>
        <w:tcPr>
          <w:tcW w:w="6578" w:type="dxa"/>
        </w:tcPr>
        <w:p w:rsidR="00184B80" w:rsidRPr="009B379F" w:rsidRDefault="00184B80" w:rsidP="00184B80">
          <w:pPr>
            <w:pStyle w:val="a"/>
            <w:jc w:val="center"/>
          </w:pPr>
          <w:r w:rsidRPr="009B379F">
            <w:t>Hazırlayan</w:t>
          </w:r>
        </w:p>
        <w:p w:rsidR="00184B80" w:rsidRPr="009B379F" w:rsidRDefault="00184B80" w:rsidP="00184B80">
          <w:pPr>
            <w:pStyle w:val="a"/>
            <w:jc w:val="center"/>
          </w:pPr>
          <w:r>
            <w:t>Birim Kalite Sorumlusu</w:t>
          </w:r>
        </w:p>
      </w:tc>
      <w:tc>
        <w:tcPr>
          <w:tcW w:w="6578" w:type="dxa"/>
        </w:tcPr>
        <w:p w:rsidR="00184B80" w:rsidRPr="009B379F" w:rsidRDefault="00184B80" w:rsidP="00184B80">
          <w:pPr>
            <w:pStyle w:val="a"/>
            <w:jc w:val="center"/>
          </w:pPr>
          <w:r w:rsidRPr="009B379F">
            <w:t>Onaylayan</w:t>
          </w:r>
        </w:p>
        <w:p w:rsidR="00184B80" w:rsidRPr="009B379F" w:rsidRDefault="00184B80" w:rsidP="00184B80">
          <w:pPr>
            <w:pStyle w:val="a"/>
            <w:jc w:val="center"/>
          </w:pPr>
          <w:r>
            <w:t>Birim Yöneticisi</w:t>
          </w:r>
        </w:p>
      </w:tc>
      <w:tc>
        <w:tcPr>
          <w:tcW w:w="1566" w:type="dxa"/>
          <w:vMerge w:val="restart"/>
          <w:vAlign w:val="center"/>
        </w:tcPr>
        <w:p w:rsidR="00184B80" w:rsidRPr="0085004B" w:rsidRDefault="00184B80" w:rsidP="00184B80">
          <w:pPr>
            <w:pStyle w:val="a"/>
            <w:jc w:val="center"/>
            <w:rPr>
              <w:b/>
            </w:rPr>
          </w:pPr>
          <w:r w:rsidRPr="0085004B">
            <w:rPr>
              <w:b/>
            </w:rPr>
            <w:t>Sayfa No</w:t>
          </w:r>
        </w:p>
        <w:p w:rsidR="00184B80" w:rsidRDefault="00184B80" w:rsidP="00184B80">
          <w:pPr>
            <w:pStyle w:val="a"/>
            <w:jc w:val="center"/>
            <w:rPr>
              <w:rFonts w:ascii="Arial" w:hAnsi="Arial"/>
            </w:rPr>
          </w:pPr>
          <w:r w:rsidRPr="0085004B">
            <w:rPr>
              <w:rStyle w:val="SayfaNumaras"/>
              <w:b/>
              <w:sz w:val="18"/>
              <w:szCs w:val="18"/>
            </w:rPr>
            <w:fldChar w:fldCharType="begin"/>
          </w:r>
          <w:r w:rsidRPr="0085004B">
            <w:rPr>
              <w:rStyle w:val="SayfaNumaras"/>
              <w:b/>
              <w:sz w:val="18"/>
              <w:szCs w:val="18"/>
            </w:rPr>
            <w:instrText xml:space="preserve"> PAGE </w:instrText>
          </w:r>
          <w:r w:rsidRPr="0085004B">
            <w:rPr>
              <w:rStyle w:val="SayfaNumaras"/>
              <w:b/>
              <w:sz w:val="18"/>
              <w:szCs w:val="18"/>
            </w:rPr>
            <w:fldChar w:fldCharType="separate"/>
          </w:r>
          <w:r w:rsidR="007B72EC">
            <w:rPr>
              <w:rStyle w:val="SayfaNumaras"/>
              <w:b/>
              <w:noProof/>
              <w:sz w:val="18"/>
              <w:szCs w:val="18"/>
            </w:rPr>
            <w:t>1</w:t>
          </w:r>
          <w:r w:rsidRPr="0085004B">
            <w:rPr>
              <w:rStyle w:val="SayfaNumaras"/>
              <w:b/>
              <w:sz w:val="18"/>
              <w:szCs w:val="18"/>
            </w:rPr>
            <w:fldChar w:fldCharType="end"/>
          </w:r>
          <w:r w:rsidRPr="0085004B">
            <w:rPr>
              <w:rStyle w:val="SayfaNumaras"/>
              <w:b/>
              <w:sz w:val="18"/>
              <w:szCs w:val="18"/>
            </w:rPr>
            <w:t>/</w:t>
          </w:r>
          <w:r w:rsidRPr="0085004B">
            <w:rPr>
              <w:rStyle w:val="SayfaNumaras"/>
              <w:b/>
              <w:sz w:val="18"/>
              <w:szCs w:val="18"/>
            </w:rPr>
            <w:fldChar w:fldCharType="begin"/>
          </w:r>
          <w:r w:rsidRPr="0085004B">
            <w:rPr>
              <w:rStyle w:val="SayfaNumaras"/>
              <w:b/>
              <w:sz w:val="18"/>
              <w:szCs w:val="18"/>
            </w:rPr>
            <w:instrText xml:space="preserve"> NUMPAGES </w:instrText>
          </w:r>
          <w:r w:rsidRPr="0085004B">
            <w:rPr>
              <w:rStyle w:val="SayfaNumaras"/>
              <w:b/>
              <w:sz w:val="18"/>
              <w:szCs w:val="18"/>
            </w:rPr>
            <w:fldChar w:fldCharType="separate"/>
          </w:r>
          <w:r w:rsidR="007B72EC">
            <w:rPr>
              <w:rStyle w:val="SayfaNumaras"/>
              <w:b/>
              <w:noProof/>
              <w:sz w:val="18"/>
              <w:szCs w:val="18"/>
            </w:rPr>
            <w:t>2</w:t>
          </w:r>
          <w:r w:rsidRPr="0085004B">
            <w:rPr>
              <w:rStyle w:val="SayfaNumaras"/>
              <w:b/>
              <w:sz w:val="18"/>
              <w:szCs w:val="18"/>
            </w:rPr>
            <w:fldChar w:fldCharType="end"/>
          </w:r>
        </w:p>
      </w:tc>
    </w:tr>
    <w:tr w:rsidR="00184B80" w:rsidTr="008F3501">
      <w:trPr>
        <w:cantSplit/>
        <w:trHeight w:val="731"/>
      </w:trPr>
      <w:tc>
        <w:tcPr>
          <w:tcW w:w="6578" w:type="dxa"/>
        </w:tcPr>
        <w:p w:rsidR="00184B80" w:rsidRDefault="00184B80" w:rsidP="00184B80">
          <w:pPr>
            <w:pStyle w:val="a"/>
            <w:jc w:val="center"/>
            <w:rPr>
              <w:rFonts w:ascii="Arial" w:hAnsi="Arial"/>
            </w:rPr>
          </w:pPr>
        </w:p>
      </w:tc>
      <w:tc>
        <w:tcPr>
          <w:tcW w:w="6578" w:type="dxa"/>
        </w:tcPr>
        <w:p w:rsidR="00184B80" w:rsidRDefault="00184B80" w:rsidP="00184B80">
          <w:pPr>
            <w:pStyle w:val="a"/>
            <w:jc w:val="center"/>
            <w:rPr>
              <w:rFonts w:ascii="Arial" w:hAnsi="Arial"/>
            </w:rPr>
          </w:pPr>
        </w:p>
      </w:tc>
      <w:tc>
        <w:tcPr>
          <w:tcW w:w="1566" w:type="dxa"/>
          <w:vMerge/>
        </w:tcPr>
        <w:p w:rsidR="00184B80" w:rsidRDefault="00184B80" w:rsidP="00184B80">
          <w:pPr>
            <w:pStyle w:val="a"/>
            <w:jc w:val="center"/>
            <w:rPr>
              <w:rFonts w:ascii="Arial" w:hAnsi="Arial"/>
            </w:rPr>
          </w:pPr>
        </w:p>
      </w:tc>
    </w:tr>
  </w:tbl>
  <w:p w:rsidR="00184B80" w:rsidRPr="00184B80" w:rsidRDefault="00184B80">
    <w:pPr>
      <w:pStyle w:val="AltBilgi"/>
      <w:rPr>
        <w:rFonts w:ascii="Times New Roman" w:hAnsi="Times New Roman" w:cs="Times New Roman"/>
      </w:rPr>
    </w:pPr>
    <w:r w:rsidRPr="00A80835">
      <w:rPr>
        <w:rFonts w:ascii="Times New Roman" w:hAnsi="Times New Roman" w:cs="Times New Roman"/>
      </w:rPr>
      <w:t>FRM-05/03</w:t>
    </w:r>
    <w:r w:rsidRPr="00A80835">
      <w:rPr>
        <w:rFonts w:ascii="Times New Roman" w:hAnsi="Times New Roman" w:cs="Times New Roman"/>
      </w:rPr>
      <w:tab/>
      <w:t xml:space="preserve">                                           Revizyon Tarihi:06.01.2025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7B0" w:rsidRDefault="00B847B0" w:rsidP="00184B80">
      <w:pPr>
        <w:spacing w:after="0" w:line="240" w:lineRule="auto"/>
      </w:pPr>
      <w:r>
        <w:separator/>
      </w:r>
    </w:p>
  </w:footnote>
  <w:footnote w:type="continuationSeparator" w:id="0">
    <w:p w:rsidR="00B847B0" w:rsidRDefault="00B847B0" w:rsidP="0018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29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92"/>
      <w:gridCol w:w="12432"/>
    </w:tblGrid>
    <w:tr w:rsidR="00184B80" w:rsidRPr="00BF3C26" w:rsidTr="008F3501">
      <w:trPr>
        <w:cantSplit/>
        <w:trHeight w:val="1215"/>
      </w:trPr>
      <w:tc>
        <w:tcPr>
          <w:tcW w:w="630" w:type="pct"/>
          <w:vAlign w:val="center"/>
        </w:tcPr>
        <w:p w:rsidR="00184B80" w:rsidRPr="00BF3C26" w:rsidRDefault="00184B80" w:rsidP="00184B80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BF3C26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6A8A54A5" wp14:editId="57DE2411">
                <wp:extent cx="704850" cy="819150"/>
                <wp:effectExtent l="0" t="0" r="0" b="0"/>
                <wp:docPr id="5" name="Resim 5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70" w:type="pct"/>
          <w:vAlign w:val="center"/>
        </w:tcPr>
        <w:p w:rsidR="00184B80" w:rsidRPr="00BF3C26" w:rsidRDefault="00184B80" w:rsidP="00184B80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BF3C26">
            <w:rPr>
              <w:rFonts w:ascii="Times New Roman" w:hAnsi="Times New Roman" w:cs="Times New Roman"/>
              <w:b/>
              <w:bCs/>
              <w:sz w:val="32"/>
              <w:szCs w:val="32"/>
            </w:rPr>
            <w:t>ADIYAMAN ÜNİVERSİTESİ – (ADYÜ)</w:t>
          </w:r>
        </w:p>
        <w:p w:rsidR="00184B80" w:rsidRPr="00BF3C26" w:rsidRDefault="00184B80" w:rsidP="00B62C8A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BİRİM </w:t>
          </w:r>
          <w:r w:rsidRPr="00BF3C26">
            <w:rPr>
              <w:rFonts w:ascii="Times New Roman" w:hAnsi="Times New Roman" w:cs="Times New Roman"/>
              <w:b/>
              <w:bCs/>
              <w:sz w:val="32"/>
              <w:szCs w:val="32"/>
            </w:rPr>
            <w:t>KALİTE HEDEFLERİ</w:t>
          </w: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</w:t>
          </w:r>
        </w:p>
      </w:tc>
    </w:tr>
  </w:tbl>
  <w:p w:rsidR="00184B80" w:rsidRDefault="00184B8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B80"/>
    <w:rsid w:val="00006B86"/>
    <w:rsid w:val="000D1685"/>
    <w:rsid w:val="00112104"/>
    <w:rsid w:val="00114873"/>
    <w:rsid w:val="00184B80"/>
    <w:rsid w:val="001C1FCE"/>
    <w:rsid w:val="001E6EDF"/>
    <w:rsid w:val="0023349B"/>
    <w:rsid w:val="002764DC"/>
    <w:rsid w:val="003E35B9"/>
    <w:rsid w:val="004E4B92"/>
    <w:rsid w:val="005450E7"/>
    <w:rsid w:val="0059598E"/>
    <w:rsid w:val="005A243C"/>
    <w:rsid w:val="007B72EC"/>
    <w:rsid w:val="007F7E7E"/>
    <w:rsid w:val="008203E1"/>
    <w:rsid w:val="008364FC"/>
    <w:rsid w:val="008848B0"/>
    <w:rsid w:val="009300B0"/>
    <w:rsid w:val="00971170"/>
    <w:rsid w:val="009A52C1"/>
    <w:rsid w:val="009B206F"/>
    <w:rsid w:val="00AA5B6B"/>
    <w:rsid w:val="00B62C8A"/>
    <w:rsid w:val="00B67AEF"/>
    <w:rsid w:val="00B847B0"/>
    <w:rsid w:val="00C1416F"/>
    <w:rsid w:val="00C759EC"/>
    <w:rsid w:val="00CD6BD2"/>
    <w:rsid w:val="00D324F5"/>
    <w:rsid w:val="00DC0374"/>
    <w:rsid w:val="00E7024B"/>
    <w:rsid w:val="00EC50C0"/>
    <w:rsid w:val="00F53441"/>
    <w:rsid w:val="00F6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A0F45"/>
  <w15:chartTrackingRefBased/>
  <w15:docId w15:val="{16CA2C46-B60A-4ADF-A463-BDEB8F71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B8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8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4B80"/>
  </w:style>
  <w:style w:type="paragraph" w:styleId="AltBilgi">
    <w:name w:val="footer"/>
    <w:basedOn w:val="Normal"/>
    <w:link w:val="AltBilgiChar"/>
    <w:uiPriority w:val="99"/>
    <w:unhideWhenUsed/>
    <w:rsid w:val="0018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4B80"/>
  </w:style>
  <w:style w:type="paragraph" w:customStyle="1" w:styleId="a">
    <w:basedOn w:val="Normal"/>
    <w:next w:val="AltBilgi"/>
    <w:uiPriority w:val="99"/>
    <w:rsid w:val="00184B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184B80"/>
  </w:style>
  <w:style w:type="table" w:styleId="TabloKlavuzu">
    <w:name w:val="Table Grid"/>
    <w:basedOn w:val="NormalTablo"/>
    <w:uiPriority w:val="39"/>
    <w:rsid w:val="00184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5EBD1-4E0D-443B-97A3-599D09CB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dkizb</cp:lastModifiedBy>
  <cp:revision>8</cp:revision>
  <dcterms:created xsi:type="dcterms:W3CDTF">2025-01-20T13:20:00Z</dcterms:created>
  <dcterms:modified xsi:type="dcterms:W3CDTF">2025-01-24T12:41:00Z</dcterms:modified>
</cp:coreProperties>
</file>