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7E4" w:rsidRPr="004E2FB3" w:rsidRDefault="00E53F76" w:rsidP="00E33DA6">
      <w:pPr>
        <w:tabs>
          <w:tab w:val="left" w:pos="1134"/>
        </w:tabs>
        <w:spacing w:after="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68318851"/>
      <w:r w:rsidRPr="00E53F76">
        <w:rPr>
          <w:rFonts w:ascii="Times New Roman" w:hAnsi="Times New Roman" w:cs="Times New Roman"/>
          <w:b/>
          <w:bCs/>
          <w:sz w:val="28"/>
          <w:szCs w:val="28"/>
        </w:rPr>
        <w:t>TEZLİ YÜKSEK LİSANS</w:t>
      </w:r>
      <w:r w:rsidR="00691F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3F76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91F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3F76">
        <w:rPr>
          <w:rFonts w:ascii="Times New Roman" w:hAnsi="Times New Roman" w:cs="Times New Roman"/>
          <w:b/>
          <w:bCs/>
          <w:sz w:val="28"/>
          <w:szCs w:val="28"/>
        </w:rPr>
        <w:t>DOKTORA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PROGRAMLARINDA </w:t>
      </w:r>
      <w:r w:rsidRPr="00E03EC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TEZ</w:t>
      </w:r>
      <w:r w:rsidR="009C564C" w:rsidRPr="00E03EC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="002C3492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YAZIMI KONTROL</w:t>
      </w:r>
      <w:r w:rsidR="00DB34D3" w:rsidRPr="00E03EC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="00DC71F4" w:rsidRPr="00E03EC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SÜRECİ</w:t>
      </w:r>
      <w:r w:rsidR="00DC71F4" w:rsidRPr="00E03EC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F537B4" w:rsidRPr="004E2FB3" w:rsidRDefault="00F537B4" w:rsidP="00E33DA6">
      <w:pPr>
        <w:tabs>
          <w:tab w:val="left" w:pos="1134"/>
        </w:tabs>
        <w:spacing w:after="0" w:line="240" w:lineRule="auto"/>
        <w:ind w:left="1588"/>
        <w:jc w:val="center"/>
        <w:rPr>
          <w:rFonts w:ascii="Times New Roman" w:hAnsi="Times New Roman" w:cs="Times New Roman"/>
          <w:sz w:val="28"/>
          <w:szCs w:val="28"/>
        </w:rPr>
      </w:pPr>
    </w:p>
    <w:p w:rsidR="002241B6" w:rsidRPr="004E2FB3" w:rsidRDefault="00030741" w:rsidP="00571474">
      <w:pPr>
        <w:pStyle w:val="ListeParagraf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8347594"/>
      <w:r w:rsidRPr="004E2FB3">
        <w:rPr>
          <w:rFonts w:ascii="Times New Roman" w:hAnsi="Times New Roman" w:cs="Times New Roman"/>
          <w:sz w:val="28"/>
          <w:szCs w:val="28"/>
        </w:rPr>
        <w:t>T</w:t>
      </w:r>
      <w:r w:rsidR="001A0CE0" w:rsidRPr="004E2FB3">
        <w:rPr>
          <w:rFonts w:ascii="Times New Roman" w:hAnsi="Times New Roman" w:cs="Times New Roman"/>
          <w:sz w:val="28"/>
          <w:szCs w:val="28"/>
        </w:rPr>
        <w:t>ezli yüksek lisans</w:t>
      </w:r>
      <w:r w:rsidR="00270752">
        <w:rPr>
          <w:rFonts w:ascii="Times New Roman" w:hAnsi="Times New Roman" w:cs="Times New Roman"/>
          <w:sz w:val="28"/>
          <w:szCs w:val="28"/>
        </w:rPr>
        <w:t xml:space="preserve"> </w:t>
      </w:r>
      <w:r w:rsidR="00DC71F4" w:rsidRPr="004E2FB3">
        <w:rPr>
          <w:rFonts w:ascii="Times New Roman" w:hAnsi="Times New Roman" w:cs="Times New Roman"/>
          <w:sz w:val="28"/>
          <w:szCs w:val="28"/>
        </w:rPr>
        <w:t>/</w:t>
      </w:r>
      <w:r w:rsidR="00270752">
        <w:rPr>
          <w:rFonts w:ascii="Times New Roman" w:hAnsi="Times New Roman" w:cs="Times New Roman"/>
          <w:sz w:val="28"/>
          <w:szCs w:val="28"/>
        </w:rPr>
        <w:t xml:space="preserve"> </w:t>
      </w:r>
      <w:r w:rsidR="00DC71F4" w:rsidRPr="004E2FB3">
        <w:rPr>
          <w:rFonts w:ascii="Times New Roman" w:hAnsi="Times New Roman" w:cs="Times New Roman"/>
          <w:sz w:val="28"/>
          <w:szCs w:val="28"/>
        </w:rPr>
        <w:t xml:space="preserve">Doktora </w:t>
      </w:r>
      <w:r w:rsidRPr="004E2FB3">
        <w:rPr>
          <w:rFonts w:ascii="Times New Roman" w:hAnsi="Times New Roman" w:cs="Times New Roman"/>
          <w:sz w:val="28"/>
          <w:szCs w:val="28"/>
        </w:rPr>
        <w:t>programlarında</w:t>
      </w:r>
      <w:r w:rsidR="00F537B4" w:rsidRPr="004E2FB3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401EA2" w:rsidRPr="004E2FB3">
        <w:rPr>
          <w:rFonts w:ascii="Times New Roman" w:hAnsi="Times New Roman" w:cs="Times New Roman"/>
          <w:sz w:val="28"/>
          <w:szCs w:val="28"/>
        </w:rPr>
        <w:t xml:space="preserve">tez savunma </w:t>
      </w:r>
      <w:r w:rsidRPr="004E2FB3">
        <w:rPr>
          <w:rFonts w:ascii="Times New Roman" w:hAnsi="Times New Roman" w:cs="Times New Roman"/>
          <w:sz w:val="28"/>
          <w:szCs w:val="28"/>
        </w:rPr>
        <w:t>sınavından başarılı olan öğrenci</w:t>
      </w:r>
      <w:r w:rsidR="002241B6" w:rsidRPr="004E2FB3">
        <w:rPr>
          <w:rFonts w:ascii="Times New Roman" w:hAnsi="Times New Roman" w:cs="Times New Roman"/>
          <w:sz w:val="28"/>
          <w:szCs w:val="28"/>
        </w:rPr>
        <w:t>nin</w:t>
      </w:r>
      <w:r w:rsidRPr="004E2FB3">
        <w:rPr>
          <w:rFonts w:ascii="Times New Roman" w:hAnsi="Times New Roman" w:cs="Times New Roman"/>
          <w:sz w:val="28"/>
          <w:szCs w:val="28"/>
        </w:rPr>
        <w:t xml:space="preserve"> tezin</w:t>
      </w:r>
      <w:r w:rsidR="002241B6" w:rsidRPr="004E2FB3">
        <w:rPr>
          <w:rFonts w:ascii="Times New Roman" w:hAnsi="Times New Roman" w:cs="Times New Roman"/>
          <w:sz w:val="28"/>
          <w:szCs w:val="28"/>
        </w:rPr>
        <w:t>i</w:t>
      </w:r>
      <w:r w:rsidR="009C564C">
        <w:rPr>
          <w:rFonts w:ascii="Times New Roman" w:hAnsi="Times New Roman" w:cs="Times New Roman"/>
          <w:sz w:val="28"/>
          <w:szCs w:val="28"/>
        </w:rPr>
        <w:t>n</w:t>
      </w:r>
      <w:r w:rsidR="001927E4" w:rsidRPr="004E2FB3">
        <w:rPr>
          <w:rFonts w:ascii="Times New Roman" w:hAnsi="Times New Roman" w:cs="Times New Roman"/>
          <w:sz w:val="28"/>
          <w:szCs w:val="28"/>
        </w:rPr>
        <w:t xml:space="preserve"> </w:t>
      </w:r>
      <w:r w:rsidR="002241B6" w:rsidRPr="004E2FB3">
        <w:rPr>
          <w:rFonts w:ascii="Times New Roman" w:hAnsi="Times New Roman" w:cs="Times New Roman"/>
          <w:sz w:val="28"/>
          <w:szCs w:val="28"/>
        </w:rPr>
        <w:t xml:space="preserve">kontrol </w:t>
      </w:r>
      <w:r w:rsidR="009C564C">
        <w:rPr>
          <w:rFonts w:ascii="Times New Roman" w:hAnsi="Times New Roman" w:cs="Times New Roman"/>
          <w:sz w:val="28"/>
          <w:szCs w:val="28"/>
        </w:rPr>
        <w:t xml:space="preserve">edilmesinden </w:t>
      </w:r>
      <w:r w:rsidR="002241B6" w:rsidRPr="004E2FB3">
        <w:rPr>
          <w:rFonts w:ascii="Times New Roman" w:hAnsi="Times New Roman" w:cs="Times New Roman"/>
          <w:sz w:val="28"/>
          <w:szCs w:val="28"/>
        </w:rPr>
        <w:t>sorumlu kişi (Kontrolör) danışmanıdır.</w:t>
      </w:r>
    </w:p>
    <w:p w:rsidR="00811F78" w:rsidRPr="004E2FB3" w:rsidRDefault="00811F78" w:rsidP="00E33DA6">
      <w:pPr>
        <w:pStyle w:val="ListeParagraf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FB3">
        <w:rPr>
          <w:rFonts w:ascii="Times New Roman" w:hAnsi="Times New Roman" w:cs="Times New Roman"/>
          <w:sz w:val="28"/>
          <w:szCs w:val="28"/>
        </w:rPr>
        <w:t xml:space="preserve">Danışman Tez kontrolünü, Enstitümüz web sayfasındaki </w:t>
      </w:r>
      <w:hyperlink r:id="rId6" w:history="1">
        <w:r w:rsidRPr="004E2FB3">
          <w:rPr>
            <w:rFonts w:ascii="Times New Roman" w:hAnsi="Times New Roman" w:cs="Times New Roman"/>
            <w:sz w:val="28"/>
            <w:szCs w:val="28"/>
          </w:rPr>
          <w:t>Lisansüstü Tez Yazım Kılavuzu</w:t>
        </w:r>
      </w:hyperlink>
      <w:r w:rsidRPr="004E2FB3">
        <w:rPr>
          <w:rFonts w:ascii="Times New Roman" w:hAnsi="Times New Roman" w:cs="Times New Roman"/>
          <w:sz w:val="28"/>
          <w:szCs w:val="28"/>
        </w:rPr>
        <w:t>na (yazım şablonuna ve kurallara/formatlara) göre yapar.</w:t>
      </w:r>
    </w:p>
    <w:p w:rsidR="002241B6" w:rsidRPr="004E2FB3" w:rsidRDefault="002241B6" w:rsidP="00E33DA6">
      <w:pPr>
        <w:pStyle w:val="ListeParagraf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FB3">
        <w:rPr>
          <w:rFonts w:ascii="Times New Roman" w:hAnsi="Times New Roman" w:cs="Times New Roman"/>
          <w:sz w:val="28"/>
          <w:szCs w:val="28"/>
        </w:rPr>
        <w:t>Danışman</w:t>
      </w:r>
      <w:r w:rsidR="001A0CE0" w:rsidRPr="004E2FB3">
        <w:rPr>
          <w:rFonts w:ascii="Times New Roman" w:hAnsi="Times New Roman" w:cs="Times New Roman"/>
          <w:sz w:val="28"/>
          <w:szCs w:val="28"/>
        </w:rPr>
        <w:t>,</w:t>
      </w:r>
      <w:r w:rsidRPr="004E2FB3">
        <w:rPr>
          <w:rFonts w:ascii="Times New Roman" w:hAnsi="Times New Roman" w:cs="Times New Roman"/>
          <w:sz w:val="28"/>
          <w:szCs w:val="28"/>
        </w:rPr>
        <w:t xml:space="preserve"> tez</w:t>
      </w:r>
      <w:r w:rsidR="00B76753">
        <w:rPr>
          <w:rFonts w:ascii="Times New Roman" w:hAnsi="Times New Roman" w:cs="Times New Roman"/>
          <w:sz w:val="28"/>
          <w:szCs w:val="28"/>
        </w:rPr>
        <w:t>i kontrol etmek suretiyle</w:t>
      </w:r>
      <w:r w:rsidRPr="004E2FB3">
        <w:rPr>
          <w:rFonts w:ascii="Times New Roman" w:hAnsi="Times New Roman" w:cs="Times New Roman"/>
          <w:sz w:val="28"/>
          <w:szCs w:val="28"/>
        </w:rPr>
        <w:t xml:space="preserve"> “</w:t>
      </w:r>
      <w:r w:rsidR="001A0CE0" w:rsidRPr="004E2FB3">
        <w:rPr>
          <w:rFonts w:ascii="Times New Roman" w:hAnsi="Times New Roman" w:cs="Times New Roman"/>
          <w:i/>
          <w:sz w:val="28"/>
          <w:szCs w:val="28"/>
        </w:rPr>
        <w:t>Form</w:t>
      </w:r>
      <w:r w:rsidRPr="004E2FB3">
        <w:rPr>
          <w:rFonts w:ascii="Times New Roman" w:hAnsi="Times New Roman" w:cs="Times New Roman"/>
          <w:i/>
          <w:sz w:val="28"/>
          <w:szCs w:val="28"/>
        </w:rPr>
        <w:t>-180/04 Lisans</w:t>
      </w:r>
      <w:r w:rsidR="00444932">
        <w:rPr>
          <w:rFonts w:ascii="Times New Roman" w:hAnsi="Times New Roman" w:cs="Times New Roman"/>
          <w:i/>
          <w:sz w:val="28"/>
          <w:szCs w:val="28"/>
        </w:rPr>
        <w:t xml:space="preserve">üstü Programlarda Tez / Proje </w:t>
      </w:r>
      <w:r w:rsidRPr="004E2FB3">
        <w:rPr>
          <w:rFonts w:ascii="Times New Roman" w:hAnsi="Times New Roman" w:cs="Times New Roman"/>
          <w:i/>
          <w:sz w:val="28"/>
          <w:szCs w:val="28"/>
        </w:rPr>
        <w:t>Yazım Kontrol Formu</w:t>
      </w:r>
      <w:r w:rsidR="001A0CE0" w:rsidRPr="004E2FB3">
        <w:rPr>
          <w:rFonts w:ascii="Times New Roman" w:hAnsi="Times New Roman" w:cs="Times New Roman"/>
          <w:i/>
          <w:sz w:val="28"/>
          <w:szCs w:val="28"/>
        </w:rPr>
        <w:t>nu</w:t>
      </w:r>
      <w:r w:rsidRPr="004E2FB3">
        <w:rPr>
          <w:rFonts w:ascii="Times New Roman" w:hAnsi="Times New Roman" w:cs="Times New Roman"/>
          <w:i/>
          <w:sz w:val="28"/>
          <w:szCs w:val="28"/>
        </w:rPr>
        <w:t>”</w:t>
      </w:r>
      <w:r w:rsidR="001A0CE0" w:rsidRPr="004E2FB3">
        <w:rPr>
          <w:rFonts w:ascii="Times New Roman" w:hAnsi="Times New Roman" w:cs="Times New Roman"/>
          <w:sz w:val="28"/>
          <w:szCs w:val="28"/>
        </w:rPr>
        <w:t xml:space="preserve"> </w:t>
      </w:r>
      <w:r w:rsidRPr="004E2FB3">
        <w:rPr>
          <w:rFonts w:ascii="Times New Roman" w:hAnsi="Times New Roman" w:cs="Times New Roman"/>
          <w:sz w:val="28"/>
          <w:szCs w:val="28"/>
        </w:rPr>
        <w:t xml:space="preserve"> </w:t>
      </w:r>
      <w:r w:rsidR="00B76753">
        <w:rPr>
          <w:rFonts w:ascii="Times New Roman" w:hAnsi="Times New Roman" w:cs="Times New Roman"/>
          <w:sz w:val="28"/>
          <w:szCs w:val="28"/>
        </w:rPr>
        <w:t>doldurup</w:t>
      </w:r>
      <w:r w:rsidR="001A0CE0" w:rsidRPr="004E2FB3">
        <w:rPr>
          <w:rFonts w:ascii="Times New Roman" w:hAnsi="Times New Roman" w:cs="Times New Roman"/>
          <w:sz w:val="28"/>
          <w:szCs w:val="28"/>
        </w:rPr>
        <w:t xml:space="preserve"> imzalar.</w:t>
      </w:r>
    </w:p>
    <w:p w:rsidR="001A0CE0" w:rsidRPr="004E2FB3" w:rsidRDefault="0083617C" w:rsidP="00E33DA6">
      <w:pPr>
        <w:pStyle w:val="ListeParagraf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Bir (1)</w:t>
      </w:r>
      <w:r w:rsidR="00E75D90" w:rsidRPr="004E2FB3">
        <w:rPr>
          <w:rFonts w:ascii="Times New Roman" w:hAnsi="Times New Roman" w:cs="Times New Roman"/>
          <w:sz w:val="28"/>
          <w:szCs w:val="28"/>
        </w:rPr>
        <w:t xml:space="preserve"> adet basılmış (ciltlenmiş)   tez ile birlikte Lisansüstü</w:t>
      </w:r>
      <w:r w:rsidR="00444932">
        <w:rPr>
          <w:rFonts w:ascii="Times New Roman" w:hAnsi="Times New Roman" w:cs="Times New Roman"/>
          <w:i/>
          <w:sz w:val="28"/>
          <w:szCs w:val="28"/>
        </w:rPr>
        <w:t xml:space="preserve"> Programlarda Tez / Proje </w:t>
      </w:r>
      <w:r w:rsidR="001A0CE0" w:rsidRPr="004E2FB3">
        <w:rPr>
          <w:rFonts w:ascii="Times New Roman" w:hAnsi="Times New Roman" w:cs="Times New Roman"/>
          <w:i/>
          <w:sz w:val="28"/>
          <w:szCs w:val="28"/>
        </w:rPr>
        <w:t>Yazım Kontrol Formu</w:t>
      </w:r>
      <w:r w:rsidR="00E75D90" w:rsidRPr="004E2FB3">
        <w:rPr>
          <w:rFonts w:ascii="Times New Roman" w:hAnsi="Times New Roman" w:cs="Times New Roman"/>
          <w:sz w:val="28"/>
          <w:szCs w:val="28"/>
        </w:rPr>
        <w:t>, öğrenci veya danışman tarafında</w:t>
      </w:r>
      <w:r w:rsidR="0075439A" w:rsidRPr="004E2FB3">
        <w:rPr>
          <w:rFonts w:ascii="Times New Roman" w:hAnsi="Times New Roman" w:cs="Times New Roman"/>
          <w:sz w:val="28"/>
          <w:szCs w:val="28"/>
        </w:rPr>
        <w:t xml:space="preserve">n </w:t>
      </w:r>
      <w:r w:rsidR="0084759B" w:rsidRPr="004E2FB3">
        <w:rPr>
          <w:rFonts w:ascii="Times New Roman" w:hAnsi="Times New Roman" w:cs="Times New Roman"/>
          <w:b/>
          <w:sz w:val="28"/>
          <w:szCs w:val="28"/>
        </w:rPr>
        <w:t>TEZ SAVUNMA SINAVINA GİRİŞ TARİHİNDEN İTİBAREN BİR AY İÇİNDE</w:t>
      </w:r>
      <w:r w:rsidR="00DE45FF" w:rsidRPr="004E2FB3">
        <w:rPr>
          <w:rFonts w:ascii="Times New Roman" w:hAnsi="Times New Roman" w:cs="Times New Roman"/>
          <w:sz w:val="28"/>
          <w:szCs w:val="28"/>
        </w:rPr>
        <w:t xml:space="preserve"> </w:t>
      </w:r>
      <w:r w:rsidR="0084759B" w:rsidRPr="004E2FB3">
        <w:rPr>
          <w:rFonts w:ascii="Times New Roman" w:hAnsi="Times New Roman" w:cs="Times New Roman"/>
          <w:sz w:val="28"/>
          <w:szCs w:val="28"/>
        </w:rPr>
        <w:t>e</w:t>
      </w:r>
      <w:r w:rsidR="00E75D90" w:rsidRPr="004E2FB3">
        <w:rPr>
          <w:rFonts w:ascii="Times New Roman" w:hAnsi="Times New Roman" w:cs="Times New Roman"/>
          <w:sz w:val="28"/>
          <w:szCs w:val="28"/>
        </w:rPr>
        <w:t>nstitüdeki ilgili personele teslim edilir.</w:t>
      </w:r>
      <w:r w:rsidR="001A0CE0" w:rsidRPr="004E2FB3">
        <w:rPr>
          <w:rFonts w:ascii="Times New Roman" w:hAnsi="Times New Roman" w:cs="Times New Roman"/>
          <w:sz w:val="28"/>
          <w:szCs w:val="28"/>
        </w:rPr>
        <w:t xml:space="preserve"> </w:t>
      </w:r>
      <w:r w:rsidR="00E75D90" w:rsidRPr="004E2FB3">
        <w:rPr>
          <w:rFonts w:ascii="Times New Roman" w:hAnsi="Times New Roman" w:cs="Times New Roman"/>
          <w:color w:val="000000"/>
          <w:spacing w:val="4"/>
          <w:sz w:val="28"/>
          <w:szCs w:val="28"/>
        </w:rPr>
        <w:t>Teslim işlemi öğrencinin kendisi veya tez danışmanı tarafından yapılmalıdır.</w:t>
      </w:r>
    </w:p>
    <w:p w:rsidR="0075439A" w:rsidRPr="004E2FB3" w:rsidRDefault="004742EB" w:rsidP="00E33DA6">
      <w:pPr>
        <w:pStyle w:val="ListeParagraf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Tez,</w:t>
      </w:r>
      <w:r w:rsidR="0075439A" w:rsidRPr="004E2FB3">
        <w:rPr>
          <w:rFonts w:ascii="Times New Roman" w:hAnsi="Times New Roman" w:cs="Times New Roman"/>
          <w:sz w:val="28"/>
          <w:szCs w:val="28"/>
        </w:rPr>
        <w:t xml:space="preserve"> Enstitü tarafından şekilsel yönden </w:t>
      </w:r>
      <w:r w:rsidR="0083617C">
        <w:rPr>
          <w:rFonts w:ascii="Times New Roman" w:hAnsi="Times New Roman" w:cs="Times New Roman"/>
          <w:sz w:val="28"/>
          <w:szCs w:val="28"/>
        </w:rPr>
        <w:t>incelenir:</w:t>
      </w:r>
      <w:r w:rsidR="0075439A" w:rsidRPr="004E2F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3AB" w:rsidRPr="00502D86" w:rsidRDefault="00811F78" w:rsidP="00502D86">
      <w:pPr>
        <w:pStyle w:val="ListeParagraf"/>
        <w:numPr>
          <w:ilvl w:val="0"/>
          <w:numId w:val="9"/>
        </w:numPr>
        <w:tabs>
          <w:tab w:val="left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502D86">
        <w:rPr>
          <w:rFonts w:ascii="Times New Roman" w:hAnsi="Times New Roman" w:cs="Times New Roman"/>
          <w:sz w:val="28"/>
          <w:szCs w:val="28"/>
        </w:rPr>
        <w:t xml:space="preserve">Enstitü tarafından </w:t>
      </w:r>
      <w:r w:rsidR="005D03AB" w:rsidRPr="00502D86">
        <w:rPr>
          <w:rFonts w:ascii="Times New Roman" w:hAnsi="Times New Roman" w:cs="Times New Roman"/>
          <w:sz w:val="28"/>
          <w:szCs w:val="28"/>
        </w:rPr>
        <w:t>tezin uygun bulunması</w:t>
      </w:r>
      <w:r w:rsidR="00C50045" w:rsidRPr="00502D86">
        <w:rPr>
          <w:rFonts w:ascii="Times New Roman" w:hAnsi="Times New Roman" w:cs="Times New Roman"/>
          <w:sz w:val="28"/>
          <w:szCs w:val="28"/>
        </w:rPr>
        <w:t xml:space="preserve"> durumunda aşağıdaki belge ve dokümanlar </w:t>
      </w:r>
      <w:r w:rsidR="00C50045"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>öğrencinin kendisi veya tez danışmanı tarafından Enstitüye teslim edilir</w:t>
      </w:r>
      <w:r w:rsidR="008941E4" w:rsidRPr="00502D86">
        <w:rPr>
          <w:rFonts w:ascii="Times New Roman" w:hAnsi="Times New Roman" w:cs="Times New Roman"/>
          <w:sz w:val="28"/>
          <w:szCs w:val="28"/>
        </w:rPr>
        <w:t>.</w:t>
      </w:r>
      <w:r w:rsidR="005D03AB" w:rsidRPr="00502D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3AB" w:rsidRPr="004E2FB3" w:rsidRDefault="005D03AB" w:rsidP="00E33DA6">
      <w:pPr>
        <w:pStyle w:val="ListeParagraf"/>
        <w:tabs>
          <w:tab w:val="left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4E2FB3">
        <w:rPr>
          <w:rFonts w:ascii="Times New Roman" w:hAnsi="Times New Roman" w:cs="Times New Roman"/>
          <w:sz w:val="28"/>
          <w:szCs w:val="28"/>
        </w:rPr>
        <w:t>1-</w:t>
      </w:r>
      <w:r w:rsidR="00811F78" w:rsidRPr="004E2FB3">
        <w:rPr>
          <w:rFonts w:ascii="Times New Roman" w:hAnsi="Times New Roman" w:cs="Times New Roman"/>
          <w:sz w:val="28"/>
          <w:szCs w:val="28"/>
        </w:rPr>
        <w:t xml:space="preserve"> </w:t>
      </w:r>
      <w:r w:rsidR="0083617C">
        <w:rPr>
          <w:rFonts w:ascii="Times New Roman" w:hAnsi="Times New Roman" w:cs="Times New Roman"/>
          <w:sz w:val="28"/>
          <w:szCs w:val="28"/>
        </w:rPr>
        <w:t>İki (2)</w:t>
      </w:r>
      <w:r w:rsidRPr="004E2FB3">
        <w:rPr>
          <w:rFonts w:ascii="Times New Roman" w:hAnsi="Times New Roman" w:cs="Times New Roman"/>
          <w:sz w:val="28"/>
          <w:szCs w:val="28"/>
        </w:rPr>
        <w:t xml:space="preserve">  adet basılmış (ciltlenmiş)  tez </w:t>
      </w:r>
    </w:p>
    <w:p w:rsidR="00C50045" w:rsidRPr="004E2FB3" w:rsidRDefault="005D03AB" w:rsidP="00E33DA6">
      <w:pPr>
        <w:pStyle w:val="ListeParagraf"/>
        <w:tabs>
          <w:tab w:val="left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4E2FB3">
        <w:rPr>
          <w:rFonts w:ascii="Times New Roman" w:hAnsi="Times New Roman" w:cs="Times New Roman"/>
          <w:sz w:val="28"/>
          <w:szCs w:val="28"/>
        </w:rPr>
        <w:t>2-</w:t>
      </w:r>
      <w:r w:rsidR="00C50045" w:rsidRPr="004E2FB3">
        <w:rPr>
          <w:rFonts w:ascii="Times New Roman" w:hAnsi="Times New Roman" w:cs="Times New Roman"/>
          <w:sz w:val="28"/>
          <w:szCs w:val="28"/>
        </w:rPr>
        <w:t xml:space="preserve"> </w:t>
      </w:r>
      <w:r w:rsidRPr="004E2FB3">
        <w:rPr>
          <w:rFonts w:ascii="Times New Roman" w:hAnsi="Times New Roman" w:cs="Times New Roman"/>
          <w:sz w:val="28"/>
          <w:szCs w:val="28"/>
        </w:rPr>
        <w:t xml:space="preserve">Tezin </w:t>
      </w:r>
      <w:r w:rsidR="0083617C">
        <w:rPr>
          <w:rFonts w:ascii="Times New Roman" w:hAnsi="Times New Roman" w:cs="Times New Roman"/>
          <w:sz w:val="28"/>
          <w:szCs w:val="28"/>
        </w:rPr>
        <w:t>bir (1)</w:t>
      </w:r>
      <w:r w:rsidRPr="004E2FB3">
        <w:rPr>
          <w:rFonts w:ascii="Times New Roman" w:hAnsi="Times New Roman" w:cs="Times New Roman"/>
          <w:sz w:val="28"/>
          <w:szCs w:val="28"/>
        </w:rPr>
        <w:t xml:space="preserve"> adet CD’si (Tez PDF formatında olmalı)</w:t>
      </w:r>
      <w:r w:rsidR="00C50045" w:rsidRPr="004E2F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045" w:rsidRPr="004E2FB3" w:rsidRDefault="005D03AB" w:rsidP="00E33DA6">
      <w:pPr>
        <w:pStyle w:val="ListeParagraf"/>
        <w:tabs>
          <w:tab w:val="left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4E2FB3">
        <w:rPr>
          <w:rFonts w:ascii="Times New Roman" w:hAnsi="Times New Roman" w:cs="Times New Roman"/>
          <w:sz w:val="28"/>
          <w:szCs w:val="28"/>
        </w:rPr>
        <w:t>3-</w:t>
      </w:r>
      <w:r w:rsidR="0083617C">
        <w:rPr>
          <w:rFonts w:ascii="Times New Roman" w:hAnsi="Times New Roman" w:cs="Times New Roman"/>
          <w:sz w:val="28"/>
          <w:szCs w:val="28"/>
        </w:rPr>
        <w:t xml:space="preserve"> İki (2) </w:t>
      </w:r>
      <w:r w:rsidRPr="004E2FB3">
        <w:rPr>
          <w:rFonts w:ascii="Times New Roman" w:hAnsi="Times New Roman" w:cs="Times New Roman"/>
          <w:sz w:val="28"/>
          <w:szCs w:val="28"/>
        </w:rPr>
        <w:t>adet Tez Veri Giriş ve Yayınlanma İzin Formu</w:t>
      </w:r>
    </w:p>
    <w:p w:rsidR="005D03AB" w:rsidRPr="004E2FB3" w:rsidRDefault="00C50045" w:rsidP="00E33DA6">
      <w:pPr>
        <w:pStyle w:val="ListeParagraf"/>
        <w:tabs>
          <w:tab w:val="left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4E2FB3">
        <w:rPr>
          <w:rFonts w:ascii="Times New Roman" w:hAnsi="Times New Roman" w:cs="Times New Roman"/>
          <w:sz w:val="28"/>
          <w:szCs w:val="28"/>
        </w:rPr>
        <w:t xml:space="preserve">4- </w:t>
      </w:r>
      <w:r w:rsidRPr="004E2FB3">
        <w:rPr>
          <w:rFonts w:ascii="Times New Roman" w:hAnsi="Times New Roman" w:cs="Times New Roman"/>
          <w:color w:val="000000"/>
          <w:spacing w:val="4"/>
          <w:sz w:val="28"/>
          <w:szCs w:val="28"/>
        </w:rPr>
        <w:t>Lisansüstü Programlarda Tez Teslim Formu</w:t>
      </w:r>
    </w:p>
    <w:p w:rsidR="00C50045" w:rsidRPr="00502D86" w:rsidRDefault="00C50045" w:rsidP="00502D86">
      <w:pPr>
        <w:pStyle w:val="ListeParagraf"/>
        <w:numPr>
          <w:ilvl w:val="0"/>
          <w:numId w:val="9"/>
        </w:numPr>
        <w:tabs>
          <w:tab w:val="left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502D86">
        <w:rPr>
          <w:rFonts w:ascii="Times New Roman" w:hAnsi="Times New Roman" w:cs="Times New Roman"/>
          <w:sz w:val="28"/>
          <w:szCs w:val="28"/>
        </w:rPr>
        <w:t xml:space="preserve">Enstitü tarafından tezin uygun bulunmaması durumunda ise Tez </w:t>
      </w:r>
      <w:r w:rsidR="00802E03" w:rsidRPr="00502D86">
        <w:rPr>
          <w:rFonts w:ascii="Times New Roman" w:hAnsi="Times New Roman" w:cs="Times New Roman"/>
          <w:sz w:val="28"/>
          <w:szCs w:val="28"/>
        </w:rPr>
        <w:t>düzeltil</w:t>
      </w:r>
      <w:r w:rsidRPr="00502D86">
        <w:rPr>
          <w:rFonts w:ascii="Times New Roman" w:hAnsi="Times New Roman" w:cs="Times New Roman"/>
          <w:sz w:val="28"/>
          <w:szCs w:val="28"/>
        </w:rPr>
        <w:t xml:space="preserve">mek üzere </w:t>
      </w:r>
      <w:r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öğrencinin kendisi veya tez danışmanı tarafından Enstitüden teslim </w:t>
      </w:r>
      <w:r w:rsidR="00802E03"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>alınır ve gerekli düzeltmeler yapılmak suretiyle</w:t>
      </w:r>
      <w:r w:rsidR="004E2FB3"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7026DB"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(4. Maddedeki </w:t>
      </w:r>
      <w:r w:rsidR="00802E03"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>işlem) tekrarlanır.</w:t>
      </w:r>
      <w:r w:rsidR="00DE45FF"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802E03" w:rsidRPr="00502D86" w:rsidRDefault="00DE45FF" w:rsidP="00502D86">
      <w:pPr>
        <w:pStyle w:val="ListeParagraf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Her ne olursa olsun </w:t>
      </w:r>
      <w:r w:rsidR="0007481E"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düzeltmeler dâhil tezler ilgili belgelerle birlikte bir ay içinde enstitüye teslim edilmelidir. Bir ay içinde tezini teslim edemeyecek olanlar, </w:t>
      </w:r>
      <w:r w:rsidR="00802E03"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>talep</w:t>
      </w:r>
      <w:r w:rsidR="0007481E"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etmeleri</w:t>
      </w:r>
      <w:r w:rsidR="00802E03"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halinde teslim sür</w:t>
      </w:r>
      <w:r w:rsidR="0083617C"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>esini en fazla bir ay daha uzata</w:t>
      </w:r>
      <w:r w:rsidR="00802E03"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>bilir. Bu koşulları yerine getirmeyen öğrenci, koşulları yerine getirinceye kadar diplomasını alamaz, öğrencilik haklarından yararlanamaz; azami süresinin dolması halinde ise öğrencinin program ile ilişiği kesilir</w:t>
      </w:r>
      <w:r w:rsidR="0084759B" w:rsidRPr="00502D86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C50045" w:rsidRPr="00E33DA6" w:rsidRDefault="00C50045" w:rsidP="00E33DA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E33DA6">
        <w:rPr>
          <w:rFonts w:ascii="Times New Roman" w:hAnsi="Times New Roman" w:cs="Times New Roman"/>
          <w:sz w:val="34"/>
          <w:szCs w:val="34"/>
        </w:rPr>
        <w:t xml:space="preserve">  </w:t>
      </w:r>
    </w:p>
    <w:p w:rsidR="0075439A" w:rsidRDefault="0075439A" w:rsidP="00E33DA6">
      <w:pPr>
        <w:pStyle w:val="ListeParagraf"/>
        <w:tabs>
          <w:tab w:val="left" w:pos="1134"/>
        </w:tabs>
        <w:spacing w:after="0" w:line="240" w:lineRule="auto"/>
        <w:ind w:left="1494"/>
        <w:jc w:val="both"/>
        <w:rPr>
          <w:rFonts w:ascii="Times New Roman" w:hAnsi="Times New Roman" w:cs="Times New Roman"/>
          <w:sz w:val="34"/>
          <w:szCs w:val="34"/>
        </w:rPr>
      </w:pPr>
    </w:p>
    <w:p w:rsidR="004E2FB3" w:rsidRPr="0028304B" w:rsidRDefault="004E2FB3" w:rsidP="0028304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bookmarkStart w:id="2" w:name="_GoBack"/>
      <w:bookmarkEnd w:id="0"/>
      <w:bookmarkEnd w:id="2"/>
    </w:p>
    <w:sectPr w:rsidR="004E2FB3" w:rsidRPr="0028304B" w:rsidSect="00E33DA6">
      <w:pgSz w:w="11906" w:h="16838"/>
      <w:pgMar w:top="1134" w:right="1843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04BF"/>
    <w:multiLevelType w:val="hybridMultilevel"/>
    <w:tmpl w:val="4BD21F7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7404D"/>
    <w:multiLevelType w:val="hybridMultilevel"/>
    <w:tmpl w:val="BE008A90"/>
    <w:lvl w:ilvl="0" w:tplc="47BA1B30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59F625A"/>
    <w:multiLevelType w:val="hybridMultilevel"/>
    <w:tmpl w:val="487C44B8"/>
    <w:lvl w:ilvl="0" w:tplc="973EBDC0">
      <w:start w:val="1"/>
      <w:numFmt w:val="upperLetter"/>
      <w:lvlText w:val="%1)"/>
      <w:lvlJc w:val="left"/>
      <w:pPr>
        <w:ind w:left="177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F233CAB"/>
    <w:multiLevelType w:val="hybridMultilevel"/>
    <w:tmpl w:val="EA60E2F0"/>
    <w:lvl w:ilvl="0" w:tplc="D6925B2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  <w:b/>
        <w:sz w:val="32"/>
        <w:szCs w:val="32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0883E75"/>
    <w:multiLevelType w:val="hybridMultilevel"/>
    <w:tmpl w:val="E8326F64"/>
    <w:lvl w:ilvl="0" w:tplc="F55C4A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2B24C1B"/>
    <w:multiLevelType w:val="hybridMultilevel"/>
    <w:tmpl w:val="60841732"/>
    <w:lvl w:ilvl="0" w:tplc="421EF520">
      <w:start w:val="1"/>
      <w:numFmt w:val="decimal"/>
      <w:lvlText w:val="%1-"/>
      <w:lvlJc w:val="left"/>
      <w:pPr>
        <w:ind w:left="928" w:hanging="360"/>
      </w:pPr>
      <w:rPr>
        <w:rFonts w:hint="default"/>
        <w:b/>
        <w:sz w:val="32"/>
        <w:szCs w:val="32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0FF58F2"/>
    <w:multiLevelType w:val="hybridMultilevel"/>
    <w:tmpl w:val="84AE840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C4522"/>
    <w:multiLevelType w:val="hybridMultilevel"/>
    <w:tmpl w:val="CE6EEC00"/>
    <w:lvl w:ilvl="0" w:tplc="106A370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6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A0"/>
    <w:rsid w:val="00000E33"/>
    <w:rsid w:val="0001086E"/>
    <w:rsid w:val="00010B70"/>
    <w:rsid w:val="00030741"/>
    <w:rsid w:val="00037C28"/>
    <w:rsid w:val="00040CA9"/>
    <w:rsid w:val="00041679"/>
    <w:rsid w:val="0007481E"/>
    <w:rsid w:val="000B0A5C"/>
    <w:rsid w:val="000C4198"/>
    <w:rsid w:val="00103433"/>
    <w:rsid w:val="00107452"/>
    <w:rsid w:val="00156298"/>
    <w:rsid w:val="001927E4"/>
    <w:rsid w:val="001A0CE0"/>
    <w:rsid w:val="001A4376"/>
    <w:rsid w:val="001B79F8"/>
    <w:rsid w:val="001D00CB"/>
    <w:rsid w:val="002208B8"/>
    <w:rsid w:val="00221E94"/>
    <w:rsid w:val="002241B6"/>
    <w:rsid w:val="002345B6"/>
    <w:rsid w:val="00250BD9"/>
    <w:rsid w:val="00261996"/>
    <w:rsid w:val="00270752"/>
    <w:rsid w:val="0028304B"/>
    <w:rsid w:val="002A50D2"/>
    <w:rsid w:val="002B019C"/>
    <w:rsid w:val="002C3492"/>
    <w:rsid w:val="002D0A02"/>
    <w:rsid w:val="002E064F"/>
    <w:rsid w:val="002E7384"/>
    <w:rsid w:val="00316F76"/>
    <w:rsid w:val="0032205A"/>
    <w:rsid w:val="0037250E"/>
    <w:rsid w:val="00386D07"/>
    <w:rsid w:val="003B23D6"/>
    <w:rsid w:val="003D29D0"/>
    <w:rsid w:val="00401EA2"/>
    <w:rsid w:val="00411646"/>
    <w:rsid w:val="00426B9C"/>
    <w:rsid w:val="00444932"/>
    <w:rsid w:val="0046439B"/>
    <w:rsid w:val="004742EB"/>
    <w:rsid w:val="004B545E"/>
    <w:rsid w:val="004B6B74"/>
    <w:rsid w:val="004E2FB3"/>
    <w:rsid w:val="00502D86"/>
    <w:rsid w:val="005170A0"/>
    <w:rsid w:val="00542402"/>
    <w:rsid w:val="00571474"/>
    <w:rsid w:val="00595B86"/>
    <w:rsid w:val="005D03AB"/>
    <w:rsid w:val="005E486A"/>
    <w:rsid w:val="00601462"/>
    <w:rsid w:val="006175AD"/>
    <w:rsid w:val="00642CE3"/>
    <w:rsid w:val="00671C90"/>
    <w:rsid w:val="0067557A"/>
    <w:rsid w:val="00691F74"/>
    <w:rsid w:val="006A7D2C"/>
    <w:rsid w:val="006D68CB"/>
    <w:rsid w:val="006F52B4"/>
    <w:rsid w:val="007026DB"/>
    <w:rsid w:val="007056A1"/>
    <w:rsid w:val="00742836"/>
    <w:rsid w:val="0075439A"/>
    <w:rsid w:val="00791E39"/>
    <w:rsid w:val="007A41C7"/>
    <w:rsid w:val="007B3FBB"/>
    <w:rsid w:val="00802E03"/>
    <w:rsid w:val="00811F78"/>
    <w:rsid w:val="0083617C"/>
    <w:rsid w:val="00841060"/>
    <w:rsid w:val="00842B03"/>
    <w:rsid w:val="008432BC"/>
    <w:rsid w:val="00844A76"/>
    <w:rsid w:val="0084759B"/>
    <w:rsid w:val="00870068"/>
    <w:rsid w:val="008941E4"/>
    <w:rsid w:val="008B40DC"/>
    <w:rsid w:val="008D4C57"/>
    <w:rsid w:val="008E58ED"/>
    <w:rsid w:val="009A0EC1"/>
    <w:rsid w:val="009C564C"/>
    <w:rsid w:val="00A34186"/>
    <w:rsid w:val="00A4188F"/>
    <w:rsid w:val="00AC6304"/>
    <w:rsid w:val="00AD1C32"/>
    <w:rsid w:val="00AD4304"/>
    <w:rsid w:val="00B242F6"/>
    <w:rsid w:val="00B55715"/>
    <w:rsid w:val="00B76753"/>
    <w:rsid w:val="00B91D53"/>
    <w:rsid w:val="00BB661B"/>
    <w:rsid w:val="00BD11E9"/>
    <w:rsid w:val="00C3136C"/>
    <w:rsid w:val="00C50045"/>
    <w:rsid w:val="00C57FC7"/>
    <w:rsid w:val="00C878B8"/>
    <w:rsid w:val="00D1135C"/>
    <w:rsid w:val="00D11FD1"/>
    <w:rsid w:val="00D341E5"/>
    <w:rsid w:val="00DB34C2"/>
    <w:rsid w:val="00DB34D3"/>
    <w:rsid w:val="00DC1B0E"/>
    <w:rsid w:val="00DC347E"/>
    <w:rsid w:val="00DC71F4"/>
    <w:rsid w:val="00DD740E"/>
    <w:rsid w:val="00DD7C58"/>
    <w:rsid w:val="00DE45FF"/>
    <w:rsid w:val="00E03EC1"/>
    <w:rsid w:val="00E14DED"/>
    <w:rsid w:val="00E20D88"/>
    <w:rsid w:val="00E33DA6"/>
    <w:rsid w:val="00E456CA"/>
    <w:rsid w:val="00E53F76"/>
    <w:rsid w:val="00E54063"/>
    <w:rsid w:val="00E57088"/>
    <w:rsid w:val="00E729C4"/>
    <w:rsid w:val="00E75D90"/>
    <w:rsid w:val="00E77073"/>
    <w:rsid w:val="00E81A74"/>
    <w:rsid w:val="00ED7C90"/>
    <w:rsid w:val="00EE60D6"/>
    <w:rsid w:val="00F12412"/>
    <w:rsid w:val="00F31888"/>
    <w:rsid w:val="00F31EFB"/>
    <w:rsid w:val="00F40898"/>
    <w:rsid w:val="00F51D81"/>
    <w:rsid w:val="00F537B4"/>
    <w:rsid w:val="00F71C09"/>
    <w:rsid w:val="00F91BE7"/>
    <w:rsid w:val="00FA752A"/>
    <w:rsid w:val="00FE6C3A"/>
    <w:rsid w:val="00FE7ADF"/>
    <w:rsid w:val="00FF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FC87"/>
  <w15:chartTrackingRefBased/>
  <w15:docId w15:val="{8F2D829D-E284-4127-B166-3C043995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B70"/>
  </w:style>
  <w:style w:type="paragraph" w:styleId="Balk3">
    <w:name w:val="heading 3"/>
    <w:basedOn w:val="Normal"/>
    <w:link w:val="Balk3Char"/>
    <w:uiPriority w:val="9"/>
    <w:qFormat/>
    <w:rsid w:val="00F91B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C347E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DC347E"/>
    <w:pPr>
      <w:ind w:left="720"/>
      <w:contextualSpacing/>
    </w:pPr>
  </w:style>
  <w:style w:type="table" w:styleId="TabloKlavuzu">
    <w:name w:val="Table Grid"/>
    <w:basedOn w:val="NormalTablo"/>
    <w:uiPriority w:val="39"/>
    <w:rsid w:val="00C31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rsid w:val="00F91BE7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F91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91B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gu.edu.tr/uploadedfiles/tez_yazim_kilavuz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44D08-92FA-47F8-B271-936CDE7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</dc:creator>
  <cp:keywords/>
  <dc:description/>
  <cp:lastModifiedBy>leno</cp:lastModifiedBy>
  <cp:revision>60</cp:revision>
  <dcterms:created xsi:type="dcterms:W3CDTF">2024-06-11T07:22:00Z</dcterms:created>
  <dcterms:modified xsi:type="dcterms:W3CDTF">2026-02-25T10:49:00Z</dcterms:modified>
</cp:coreProperties>
</file>