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85" w:rsidRPr="007E733F" w:rsidRDefault="00184D85" w:rsidP="00184D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7E733F">
        <w:rPr>
          <w:rFonts w:ascii="Times New Roman" w:hAnsi="Times New Roman" w:cs="Times New Roman"/>
          <w:sz w:val="24"/>
          <w:szCs w:val="24"/>
        </w:rPr>
        <w:t>..../</w:t>
      </w:r>
      <w:proofErr w:type="gramEnd"/>
      <w:r>
        <w:rPr>
          <w:rFonts w:ascii="Times New Roman" w:hAnsi="Times New Roman" w:cs="Times New Roman"/>
          <w:sz w:val="24"/>
          <w:szCs w:val="24"/>
        </w:rPr>
        <w:t>Month Day</w:t>
      </w:r>
    </w:p>
    <w:p w:rsidR="00184D85" w:rsidRDefault="00184D85" w:rsidP="00184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D85" w:rsidRPr="007E733F" w:rsidRDefault="00184D85" w:rsidP="00184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33F">
        <w:rPr>
          <w:rFonts w:ascii="Times New Roman" w:hAnsi="Times New Roman" w:cs="Times New Roman"/>
          <w:b/>
          <w:sz w:val="24"/>
          <w:szCs w:val="24"/>
        </w:rPr>
        <w:t>STATEMENT OF COMPLIANCE WITH ETHICAL PRINCIPLES AND RULES</w:t>
      </w:r>
    </w:p>
    <w:p w:rsidR="00184D85" w:rsidRPr="007E733F" w:rsidRDefault="00184D85" w:rsidP="00184D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33F">
        <w:rPr>
          <w:rFonts w:ascii="Times New Roman" w:hAnsi="Times New Roman" w:cs="Times New Roman"/>
          <w:sz w:val="24"/>
          <w:szCs w:val="24"/>
        </w:rPr>
        <w:t>I hereby truthfully declare that this thesis is an original work prepared by me; that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have behaved in accordance with the scientific ethical principles and rules throughout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stages of preparation, data collection, analysis and presentation of my work; that I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cited the sources of all the data and information that could be obtained within the scope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of this study, and included these sources in the references section; and that this study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been scanned for plagiarism with “scientific plagiarism detection program” used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Adıyaman</w:t>
      </w:r>
      <w:proofErr w:type="spellEnd"/>
      <w:r w:rsidRPr="007E733F">
        <w:rPr>
          <w:rFonts w:ascii="Times New Roman" w:hAnsi="Times New Roman" w:cs="Times New Roman"/>
          <w:sz w:val="24"/>
          <w:szCs w:val="24"/>
        </w:rPr>
        <w:t xml:space="preserve"> University, and that “it does not have any p</w:t>
      </w:r>
      <w:bookmarkStart w:id="0" w:name="_GoBack"/>
      <w:bookmarkEnd w:id="0"/>
      <w:r w:rsidRPr="007E733F">
        <w:rPr>
          <w:rFonts w:ascii="Times New Roman" w:hAnsi="Times New Roman" w:cs="Times New Roman"/>
          <w:sz w:val="24"/>
          <w:szCs w:val="24"/>
        </w:rPr>
        <w:t>lagiarism” whatsoever.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also declare that, if a case contrary to my declaration is detected in my work at any 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3F">
        <w:rPr>
          <w:rFonts w:ascii="Times New Roman" w:hAnsi="Times New Roman" w:cs="Times New Roman"/>
          <w:sz w:val="24"/>
          <w:szCs w:val="24"/>
        </w:rPr>
        <w:t>I hereby express my consent to all the ethical and legal consequences that are involved.</w:t>
      </w:r>
    </w:p>
    <w:p w:rsidR="00184D85" w:rsidRDefault="00184D85" w:rsidP="00184D8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84D85" w:rsidRDefault="00184D85" w:rsidP="00184D85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84D85" w:rsidRDefault="00184D85" w:rsidP="00184D85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84D85" w:rsidRPr="007E733F" w:rsidRDefault="00184D85" w:rsidP="00184D8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E733F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184D85" w:rsidRDefault="00184D85" w:rsidP="00184D8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(Signature)</w:t>
      </w:r>
    </w:p>
    <w:p w:rsidR="00184D85" w:rsidRPr="007E733F" w:rsidRDefault="00184D85" w:rsidP="00184D8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733F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184D85" w:rsidRPr="007E733F" w:rsidRDefault="00184D85" w:rsidP="00184D85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E733F">
        <w:rPr>
          <w:rFonts w:ascii="Times New Roman" w:hAnsi="Times New Roman" w:cs="Times New Roman"/>
          <w:sz w:val="24"/>
          <w:szCs w:val="24"/>
        </w:rPr>
        <w:t>(Name and SURNAME of the Student)</w:t>
      </w:r>
    </w:p>
    <w:p w:rsidR="00184D85" w:rsidRDefault="00184D85" w:rsidP="00184D85">
      <w:pPr>
        <w:rPr>
          <w:rFonts w:ascii="Times New Roman" w:hAnsi="Times New Roman" w:cs="Times New Roman"/>
          <w:sz w:val="24"/>
          <w:szCs w:val="24"/>
        </w:rPr>
      </w:pPr>
    </w:p>
    <w:p w:rsidR="004B584A" w:rsidRPr="00184D85" w:rsidRDefault="004B584A" w:rsidP="00184D85"/>
    <w:sectPr w:rsidR="004B584A" w:rsidRPr="00184D85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184D85"/>
    <w:rsid w:val="002941D4"/>
    <w:rsid w:val="00343CDC"/>
    <w:rsid w:val="00403643"/>
    <w:rsid w:val="00422AB7"/>
    <w:rsid w:val="004B584A"/>
    <w:rsid w:val="00561175"/>
    <w:rsid w:val="00692966"/>
    <w:rsid w:val="008E36C3"/>
    <w:rsid w:val="00B862C1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A5FB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D85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2026-04-30T14:13:00Z</dcterms:created>
  <dcterms:modified xsi:type="dcterms:W3CDTF">2026-04-30T14:13:00Z</dcterms:modified>
</cp:coreProperties>
</file>