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E0C" w:rsidRPr="006710A5" w:rsidRDefault="000D2E0C" w:rsidP="000D2E0C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0A5">
        <w:rPr>
          <w:rFonts w:ascii="Times New Roman" w:hAnsi="Times New Roman" w:cs="Times New Roman"/>
          <w:b/>
          <w:sz w:val="24"/>
          <w:szCs w:val="24"/>
        </w:rPr>
        <w:t>GÖRSELLER DİZİNİ</w:t>
      </w:r>
    </w:p>
    <w:p w:rsidR="000D2E0C" w:rsidRPr="006710A5" w:rsidRDefault="000D2E0C" w:rsidP="000D2E0C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Sayfa</w:t>
      </w:r>
      <w:proofErr w:type="spellEnd"/>
    </w:p>
    <w:p w:rsidR="000D2E0C" w:rsidRPr="006710A5" w:rsidRDefault="000D2E0C" w:rsidP="000D2E0C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Görsel</w:t>
      </w:r>
      <w:proofErr w:type="spellEnd"/>
      <w:r w:rsidRPr="006710A5">
        <w:rPr>
          <w:rFonts w:ascii="Times New Roman" w:hAnsi="Times New Roman" w:cs="Times New Roman"/>
          <w:b/>
          <w:sz w:val="24"/>
          <w:szCs w:val="24"/>
        </w:rPr>
        <w:t xml:space="preserve"> 2.1.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</w:t>
      </w:r>
      <w:r w:rsidRPr="006710A5">
        <w:rPr>
          <w:rFonts w:ascii="Times New Roman" w:hAnsi="Times New Roman" w:cs="Times New Roman"/>
          <w:i/>
          <w:iCs/>
          <w:sz w:val="24"/>
          <w:szCs w:val="24"/>
        </w:rPr>
        <w:t>Vermeer, “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İnci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Küpeli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Kız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”, 44,5 cm×39,0 cm,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Tuval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üzerine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yağlı</w:t>
      </w:r>
      <w:proofErr w:type="spellEnd"/>
    </w:p>
    <w:p w:rsidR="000D2E0C" w:rsidRPr="006710A5" w:rsidRDefault="000D2E0C" w:rsidP="000D2E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boya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, 1665,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Mauritshuis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Lahey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..........................................................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    6</w:t>
      </w:r>
    </w:p>
    <w:p w:rsidR="000D2E0C" w:rsidRPr="006710A5" w:rsidRDefault="000D2E0C" w:rsidP="000D2E0C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Görsel</w:t>
      </w:r>
      <w:proofErr w:type="spellEnd"/>
      <w:r w:rsidRPr="006710A5">
        <w:rPr>
          <w:rFonts w:ascii="Times New Roman" w:hAnsi="Times New Roman" w:cs="Times New Roman"/>
          <w:b/>
          <w:sz w:val="24"/>
          <w:szCs w:val="24"/>
        </w:rPr>
        <w:t xml:space="preserve"> 2.2.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</w:t>
      </w:r>
      <w:r w:rsidRPr="006710A5">
        <w:rPr>
          <w:rFonts w:ascii="Times New Roman" w:hAnsi="Times New Roman" w:cs="Times New Roman"/>
          <w:i/>
          <w:iCs/>
          <w:sz w:val="24"/>
          <w:szCs w:val="24"/>
        </w:rPr>
        <w:t>Sandro Botticelli, “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Venüs’ün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Doğuşu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”, 1482-1486, Galleria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degli</w:t>
      </w:r>
      <w:proofErr w:type="spellEnd"/>
    </w:p>
    <w:p w:rsidR="000D2E0C" w:rsidRPr="006710A5" w:rsidRDefault="000D2E0C" w:rsidP="000D2E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Uffizi,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Floransa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......................................................................................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  9</w:t>
      </w:r>
    </w:p>
    <w:p w:rsidR="000D2E0C" w:rsidRPr="006710A5" w:rsidRDefault="000D2E0C" w:rsidP="000D2E0C">
      <w:pPr>
        <w:spacing w:before="240"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Görsel</w:t>
      </w:r>
      <w:proofErr w:type="spellEnd"/>
      <w:r w:rsidRPr="006710A5">
        <w:rPr>
          <w:rFonts w:ascii="Times New Roman" w:hAnsi="Times New Roman" w:cs="Times New Roman"/>
          <w:b/>
          <w:sz w:val="24"/>
          <w:szCs w:val="24"/>
        </w:rPr>
        <w:t xml:space="preserve"> 2.3.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Brassempouy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Venüsü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Yaklaşık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MÖ 23000,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Mamut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Dişi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:rsidR="000D2E0C" w:rsidRPr="006710A5" w:rsidRDefault="000D2E0C" w:rsidP="000D2E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36,5×19×22 mm,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Ulusal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Arkeoloji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Müzesi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Fransa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..............................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 12</w:t>
      </w:r>
    </w:p>
    <w:p w:rsidR="000D2E0C" w:rsidRPr="006710A5" w:rsidRDefault="000D2E0C" w:rsidP="000D2E0C">
      <w:pPr>
        <w:spacing w:before="240"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Görsel</w:t>
      </w:r>
      <w:proofErr w:type="spellEnd"/>
      <w:r w:rsidRPr="006710A5">
        <w:rPr>
          <w:rFonts w:ascii="Times New Roman" w:hAnsi="Times New Roman" w:cs="Times New Roman"/>
          <w:b/>
          <w:sz w:val="24"/>
          <w:szCs w:val="24"/>
        </w:rPr>
        <w:t xml:space="preserve"> 3.1.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Çatalhöyük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Ana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Tanrıçası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Çatalhöyük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, Konya,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yaklaşık</w:t>
      </w:r>
      <w:proofErr w:type="spellEnd"/>
    </w:p>
    <w:p w:rsidR="000D2E0C" w:rsidRPr="006710A5" w:rsidRDefault="000D2E0C" w:rsidP="000D2E0C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MÖ 6200-5800,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Pişmiş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Toprak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, Ankara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Anadolu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Medeniyetler</w:t>
      </w:r>
      <w:proofErr w:type="spellEnd"/>
    </w:p>
    <w:p w:rsidR="000D2E0C" w:rsidRPr="006710A5" w:rsidRDefault="000D2E0C" w:rsidP="000D2E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Müzesi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..................................................................................................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  18</w:t>
      </w:r>
    </w:p>
    <w:p w:rsidR="000D2E0C" w:rsidRPr="006710A5" w:rsidRDefault="000D2E0C" w:rsidP="000D2E0C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Görsel</w:t>
      </w:r>
      <w:proofErr w:type="spellEnd"/>
      <w:r w:rsidRPr="006710A5">
        <w:rPr>
          <w:rFonts w:ascii="Times New Roman" w:hAnsi="Times New Roman" w:cs="Times New Roman"/>
          <w:b/>
          <w:sz w:val="24"/>
          <w:szCs w:val="24"/>
        </w:rPr>
        <w:t xml:space="preserve"> 3.2.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Lamento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Motif .......................................................................................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20</w:t>
      </w:r>
    </w:p>
    <w:p w:rsidR="000D2E0C" w:rsidRPr="006710A5" w:rsidRDefault="000D2E0C" w:rsidP="000D2E0C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0A5">
        <w:rPr>
          <w:rFonts w:ascii="Times New Roman" w:hAnsi="Times New Roman" w:cs="Times New Roman"/>
          <w:b/>
          <w:sz w:val="24"/>
          <w:szCs w:val="24"/>
        </w:rPr>
        <w:t>Görsel</w:t>
      </w:r>
      <w:proofErr w:type="spellEnd"/>
      <w:r w:rsidRPr="006710A5">
        <w:rPr>
          <w:rFonts w:ascii="Times New Roman" w:hAnsi="Times New Roman" w:cs="Times New Roman"/>
          <w:b/>
          <w:sz w:val="24"/>
          <w:szCs w:val="24"/>
        </w:rPr>
        <w:t xml:space="preserve"> 4.1.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</w:t>
      </w:r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F. Chopin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Etüt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 xml:space="preserve"> Op. 10 No. 5, 61-68. </w:t>
      </w:r>
      <w:proofErr w:type="spellStart"/>
      <w:r w:rsidRPr="006710A5">
        <w:rPr>
          <w:rFonts w:ascii="Times New Roman" w:hAnsi="Times New Roman" w:cs="Times New Roman"/>
          <w:i/>
          <w:iCs/>
          <w:sz w:val="24"/>
          <w:szCs w:val="24"/>
        </w:rPr>
        <w:t>ölçüler</w:t>
      </w:r>
      <w:proofErr w:type="spellEnd"/>
      <w:r w:rsidRPr="006710A5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</w:t>
      </w:r>
      <w:r w:rsidRPr="006710A5">
        <w:rPr>
          <w:rFonts w:ascii="Times New Roman" w:hAnsi="Times New Roman" w:cs="Times New Roman"/>
          <w:sz w:val="24"/>
          <w:szCs w:val="24"/>
        </w:rPr>
        <w:t xml:space="preserve">     24</w:t>
      </w:r>
    </w:p>
    <w:p w:rsidR="004B584A" w:rsidRPr="000D2E0C" w:rsidRDefault="004B584A" w:rsidP="000D2E0C">
      <w:bookmarkStart w:id="0" w:name="_GoBack"/>
      <w:bookmarkEnd w:id="0"/>
    </w:p>
    <w:sectPr w:rsidR="004B584A" w:rsidRPr="000D2E0C" w:rsidSect="00561175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B7"/>
    <w:rsid w:val="000D2E0C"/>
    <w:rsid w:val="002941D4"/>
    <w:rsid w:val="00343CDC"/>
    <w:rsid w:val="00403643"/>
    <w:rsid w:val="00422AB7"/>
    <w:rsid w:val="004B584A"/>
    <w:rsid w:val="00561175"/>
    <w:rsid w:val="00B862C1"/>
    <w:rsid w:val="00BA1560"/>
    <w:rsid w:val="00C0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4E121-314C-45A7-9940-6FAFA0F6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E0C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dkizb1</dc:creator>
  <cp:keywords/>
  <dc:description/>
  <cp:lastModifiedBy>dkizb1</cp:lastModifiedBy>
  <cp:revision>2</cp:revision>
  <dcterms:created xsi:type="dcterms:W3CDTF">2026-04-30T14:06:00Z</dcterms:created>
  <dcterms:modified xsi:type="dcterms:W3CDTF">2026-04-30T14:06:00Z</dcterms:modified>
</cp:coreProperties>
</file>