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175" w:rsidRPr="006710A5" w:rsidRDefault="00561175" w:rsidP="00561175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</w:rPr>
        <w:t>JÜRİ VE ENSTİTÜ ONAYI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.....................................................’nın “...........................................................................… …................................................................................................................” başlıklı tezi .../.../20.. tarihinde aşağıdaki jüri üyeleri tarafından oybirliği/oyçokluğu ile kabul edilmiştir. 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1175" w:rsidRPr="006710A5" w:rsidRDefault="00561175" w:rsidP="00561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  <w:u w:val="single"/>
        </w:rPr>
        <w:t>Jüri Üyeleri</w:t>
      </w:r>
      <w:r w:rsidRPr="00671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6710A5">
        <w:rPr>
          <w:rFonts w:ascii="Times New Roman" w:hAnsi="Times New Roman" w:cs="Times New Roman"/>
          <w:b/>
          <w:sz w:val="24"/>
          <w:szCs w:val="24"/>
          <w:u w:val="single"/>
        </w:rPr>
        <w:t>Unvanı Adı Soyadı</w:t>
      </w:r>
      <w:r w:rsidRPr="00671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  <w:u w:val="single"/>
        </w:rPr>
        <w:t>İmza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Üye (Tez Danışmanı)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Üye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Üye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Üye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Üye 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561175" w:rsidRPr="006710A5" w:rsidRDefault="00561175" w:rsidP="00561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Bu tez Adıyaman Üniversitesi Lisansüstü Eğitim ve Öğretim Yönetmeliğinin ilgili maddeleri uyarınca yukarıdaki jüri tarafından uygun görülmüş ve Lisansüstü Eğitim Enstitüsü Yönetim Kurulu’nun …./.…/…. Tarih ve …………… Sayılı kararı ile kabul edilmiştir.</w:t>
      </w:r>
    </w:p>
    <w:p w:rsidR="00561175" w:rsidRPr="006710A5" w:rsidRDefault="00561175" w:rsidP="00561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175" w:rsidRPr="006710A5" w:rsidRDefault="00561175" w:rsidP="00561175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     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       (Unvanı, Adı ve SOYADI)</w:t>
      </w:r>
    </w:p>
    <w:p w:rsidR="00561175" w:rsidRPr="006710A5" w:rsidRDefault="00561175" w:rsidP="00561175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 Lisansüstü Eğitim Enstitüsü Müdürü</w:t>
      </w:r>
    </w:p>
    <w:p w:rsidR="00561175" w:rsidRPr="006710A5" w:rsidRDefault="00561175" w:rsidP="005611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584A" w:rsidRPr="00561175" w:rsidRDefault="004B584A" w:rsidP="00561175"/>
    <w:sectPr w:rsidR="004B584A" w:rsidRPr="00561175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343CDC"/>
    <w:rsid w:val="00422AB7"/>
    <w:rsid w:val="004B584A"/>
    <w:rsid w:val="0056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175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2026-04-30T13:45:00Z</dcterms:created>
  <dcterms:modified xsi:type="dcterms:W3CDTF">2026-04-30T13:45:00Z</dcterms:modified>
</cp:coreProperties>
</file>