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EC6" w:rsidRPr="006710A5" w:rsidRDefault="00573EC6" w:rsidP="00573EC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A5">
        <w:rPr>
          <w:rFonts w:ascii="Times New Roman" w:hAnsi="Times New Roman" w:cs="Times New Roman"/>
          <w:b/>
          <w:sz w:val="24"/>
          <w:szCs w:val="24"/>
        </w:rPr>
        <w:t>SİMGELER VE KISALTMALAR DİZİNİ</w:t>
      </w:r>
    </w:p>
    <w:p w:rsidR="00573EC6" w:rsidRPr="006710A5" w:rsidRDefault="00573EC6" w:rsidP="00573E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EC6" w:rsidRPr="006710A5" w:rsidRDefault="00573EC6" w:rsidP="00573EC6">
      <w:pPr>
        <w:spacing w:after="240" w:line="360" w:lineRule="auto"/>
        <w:ind w:left="1361" w:hanging="1361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 xml:space="preserve">α </w:t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  <w:t>: Alfa</w:t>
      </w:r>
    </w:p>
    <w:p w:rsidR="00573EC6" w:rsidRPr="006710A5" w:rsidRDefault="00573EC6" w:rsidP="00573EC6">
      <w:pPr>
        <w:spacing w:after="240" w:line="360" w:lineRule="auto"/>
        <w:ind w:left="1361" w:hanging="1361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 xml:space="preserve">β </w:t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  <w:t>: Beta</w:t>
      </w:r>
    </w:p>
    <w:p w:rsidR="00573EC6" w:rsidRPr="006710A5" w:rsidRDefault="00573EC6" w:rsidP="00573EC6">
      <w:pPr>
        <w:spacing w:after="240" w:line="360" w:lineRule="auto"/>
        <w:ind w:left="1361" w:hanging="1361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>ANSI</w:t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  <w:t>: American National Standards Institute</w:t>
      </w:r>
    </w:p>
    <w:p w:rsidR="00573EC6" w:rsidRPr="006710A5" w:rsidRDefault="00573EC6" w:rsidP="00573EC6">
      <w:pPr>
        <w:spacing w:after="240" w:line="360" w:lineRule="auto"/>
        <w:ind w:left="1361" w:hanging="1361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 xml:space="preserve">APA </w:t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  <w:t>: American Psychological Association (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Amerikan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Psikoloji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Birliği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>)</w:t>
      </w:r>
    </w:p>
    <w:p w:rsidR="00573EC6" w:rsidRPr="006710A5" w:rsidRDefault="00573EC6" w:rsidP="00573EC6">
      <w:pPr>
        <w:spacing w:after="240" w:line="360" w:lineRule="auto"/>
        <w:ind w:left="1361" w:hanging="1361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>MKS</w:t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Metre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>‒Kilogram‒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Santimetre</w:t>
      </w:r>
      <w:proofErr w:type="spellEnd"/>
    </w:p>
    <w:p w:rsidR="00573EC6" w:rsidRPr="006710A5" w:rsidRDefault="00573EC6" w:rsidP="00573EC6">
      <w:pPr>
        <w:spacing w:after="240" w:line="360" w:lineRule="auto"/>
        <w:ind w:left="1247" w:hanging="1247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 xml:space="preserve">QF-EHEA </w:t>
      </w:r>
      <w:proofErr w:type="gramStart"/>
      <w:r w:rsidRPr="006710A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710A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6710A5">
        <w:rPr>
          <w:rFonts w:ascii="Times New Roman" w:hAnsi="Times New Roman" w:cs="Times New Roman"/>
          <w:sz w:val="24"/>
          <w:szCs w:val="24"/>
        </w:rPr>
        <w:t xml:space="preserve"> Qualifications Framework for European Higher Education Area (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Avrupa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Yükseköğretim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Alanı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için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Yeterlilikler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Çerçevesi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>)</w:t>
      </w:r>
    </w:p>
    <w:p w:rsidR="00573EC6" w:rsidRPr="006710A5" w:rsidRDefault="00573EC6" w:rsidP="00573EC6">
      <w:pPr>
        <w:spacing w:after="240" w:line="360" w:lineRule="auto"/>
        <w:ind w:left="1361" w:hanging="1361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>SI</w:t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Système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International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d’Unités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Uluslararası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Birimler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Sistemi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>)</w:t>
      </w:r>
    </w:p>
    <w:p w:rsidR="00573EC6" w:rsidRPr="006710A5" w:rsidRDefault="00573EC6" w:rsidP="00573EC6">
      <w:pPr>
        <w:spacing w:after="240" w:line="360" w:lineRule="auto"/>
        <w:ind w:left="1361" w:hanging="1361"/>
        <w:jc w:val="both"/>
        <w:rPr>
          <w:rFonts w:ascii="Times New Roman" w:hAnsi="Times New Roman" w:cs="Times New Roman"/>
          <w:sz w:val="24"/>
          <w:szCs w:val="24"/>
        </w:rPr>
      </w:pPr>
      <w:r w:rsidRPr="006710A5">
        <w:rPr>
          <w:rFonts w:ascii="Times New Roman" w:hAnsi="Times New Roman" w:cs="Times New Roman"/>
          <w:sz w:val="24"/>
          <w:szCs w:val="24"/>
        </w:rPr>
        <w:t>YÖK</w:t>
      </w:r>
      <w:r w:rsidRPr="006710A5">
        <w:rPr>
          <w:rFonts w:ascii="Times New Roman" w:hAnsi="Times New Roman" w:cs="Times New Roman"/>
          <w:sz w:val="24"/>
          <w:szCs w:val="24"/>
        </w:rPr>
        <w:tab/>
      </w:r>
      <w:r w:rsidRPr="006710A5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Yükseköğretim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Kurulu</w:t>
      </w:r>
      <w:proofErr w:type="spellEnd"/>
      <w:r w:rsidRPr="006710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0A5">
        <w:rPr>
          <w:rFonts w:ascii="Times New Roman" w:hAnsi="Times New Roman" w:cs="Times New Roman"/>
          <w:sz w:val="24"/>
          <w:szCs w:val="24"/>
        </w:rPr>
        <w:t>Başkanlığı</w:t>
      </w:r>
      <w:proofErr w:type="spellEnd"/>
    </w:p>
    <w:p w:rsidR="004B584A" w:rsidRPr="00573EC6" w:rsidRDefault="004B584A" w:rsidP="00573EC6">
      <w:bookmarkStart w:id="0" w:name="_GoBack"/>
      <w:bookmarkEnd w:id="0"/>
    </w:p>
    <w:sectPr w:rsidR="004B584A" w:rsidRPr="00573EC6" w:rsidSect="00561175">
      <w:pgSz w:w="11906" w:h="16838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B7"/>
    <w:rsid w:val="000D2E0C"/>
    <w:rsid w:val="002941D4"/>
    <w:rsid w:val="00343CDC"/>
    <w:rsid w:val="00403643"/>
    <w:rsid w:val="00422AB7"/>
    <w:rsid w:val="004B584A"/>
    <w:rsid w:val="00561175"/>
    <w:rsid w:val="00573EC6"/>
    <w:rsid w:val="00B862C1"/>
    <w:rsid w:val="00BA1560"/>
    <w:rsid w:val="00C0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74E121-314C-45A7-9940-6FAFA0F65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EC6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dkizb1</dc:creator>
  <cp:keywords/>
  <dc:description/>
  <cp:lastModifiedBy>dkizb1</cp:lastModifiedBy>
  <cp:revision>2</cp:revision>
  <dcterms:created xsi:type="dcterms:W3CDTF">2026-04-30T14:06:00Z</dcterms:created>
  <dcterms:modified xsi:type="dcterms:W3CDTF">2026-04-30T14:06:00Z</dcterms:modified>
</cp:coreProperties>
</file>